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66" w:rsidRPr="00D71A87" w:rsidRDefault="004B6666" w:rsidP="000649F9">
      <w:pPr>
        <w:pStyle w:val="1"/>
        <w:rPr>
          <w:sz w:val="24"/>
          <w:szCs w:val="28"/>
        </w:rPr>
      </w:pPr>
      <w:r w:rsidRPr="00D71A87">
        <w:rPr>
          <w:sz w:val="24"/>
          <w:szCs w:val="28"/>
        </w:rPr>
        <w:t>Поурочное планирование занятий</w:t>
      </w:r>
    </w:p>
    <w:p w:rsidR="00910D72" w:rsidRPr="00910D72" w:rsidRDefault="00910D72" w:rsidP="000649F9">
      <w:pPr>
        <w:pStyle w:val="a3"/>
        <w:jc w:val="center"/>
        <w:rPr>
          <w:sz w:val="24"/>
          <w:szCs w:val="28"/>
        </w:rPr>
      </w:pPr>
      <w:r w:rsidRPr="00910D72">
        <w:rPr>
          <w:sz w:val="24"/>
          <w:szCs w:val="28"/>
        </w:rPr>
        <w:t xml:space="preserve">к </w:t>
      </w:r>
      <w:r w:rsidR="004372C5">
        <w:rPr>
          <w:sz w:val="24"/>
          <w:szCs w:val="28"/>
        </w:rPr>
        <w:t>разделам</w:t>
      </w:r>
      <w:r w:rsidRPr="00910D72">
        <w:rPr>
          <w:sz w:val="24"/>
          <w:szCs w:val="28"/>
        </w:rPr>
        <w:t xml:space="preserve"> 1</w:t>
      </w:r>
      <w:r>
        <w:rPr>
          <w:sz w:val="24"/>
          <w:szCs w:val="28"/>
        </w:rPr>
        <w:t xml:space="preserve"> и 2  </w:t>
      </w:r>
      <w:r w:rsidRPr="00910D72">
        <w:rPr>
          <w:sz w:val="24"/>
          <w:szCs w:val="28"/>
        </w:rPr>
        <w:t xml:space="preserve">рабочей программы </w:t>
      </w:r>
    </w:p>
    <w:p w:rsidR="005A7792" w:rsidRPr="00910D72" w:rsidRDefault="005A7792" w:rsidP="000649F9">
      <w:pPr>
        <w:pStyle w:val="a3"/>
        <w:jc w:val="center"/>
        <w:rPr>
          <w:sz w:val="24"/>
          <w:szCs w:val="28"/>
        </w:rPr>
      </w:pPr>
      <w:r w:rsidRPr="00910D72">
        <w:rPr>
          <w:sz w:val="24"/>
          <w:szCs w:val="28"/>
        </w:rPr>
        <w:t>по обучению базовому курсу ин</w:t>
      </w:r>
      <w:r w:rsidR="00ED2A94" w:rsidRPr="00910D72">
        <w:rPr>
          <w:sz w:val="24"/>
          <w:szCs w:val="28"/>
        </w:rPr>
        <w:t>формат</w:t>
      </w:r>
      <w:r w:rsidRPr="00910D72">
        <w:rPr>
          <w:sz w:val="24"/>
          <w:szCs w:val="28"/>
        </w:rPr>
        <w:t>ики в 8 класс</w:t>
      </w:r>
      <w:r w:rsidR="00187975" w:rsidRPr="00910D72">
        <w:rPr>
          <w:sz w:val="24"/>
          <w:szCs w:val="28"/>
          <w:lang w:val="en-US"/>
        </w:rPr>
        <w:t>e</w:t>
      </w:r>
    </w:p>
    <w:p w:rsidR="005A7792" w:rsidRDefault="005A7792" w:rsidP="000649F9">
      <w:pPr>
        <w:pStyle w:val="Header2"/>
        <w:keepLines w:val="0"/>
        <w:spacing w:before="0" w:after="0" w:line="240" w:lineRule="auto"/>
        <w:ind w:left="0" w:firstLine="0"/>
        <w:jc w:val="center"/>
        <w:rPr>
          <w:szCs w:val="24"/>
        </w:rPr>
      </w:pPr>
    </w:p>
    <w:p w:rsidR="005A7792" w:rsidRDefault="005A7792" w:rsidP="000649F9">
      <w:pPr>
        <w:ind w:firstLine="284"/>
        <w:jc w:val="both"/>
        <w:rPr>
          <w:b/>
          <w:sz w:val="24"/>
        </w:rPr>
      </w:pPr>
      <w:r w:rsidRPr="001C0315">
        <w:rPr>
          <w:b/>
          <w:sz w:val="24"/>
        </w:rPr>
        <w:t>Урок 1</w:t>
      </w:r>
    </w:p>
    <w:p w:rsidR="005A7792" w:rsidRPr="00FA36F0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 xml:space="preserve">Теория. </w:t>
      </w:r>
      <w:r w:rsidRPr="001C0315">
        <w:rPr>
          <w:sz w:val="24"/>
        </w:rPr>
        <w:t>Пред</w:t>
      </w:r>
      <w:r>
        <w:rPr>
          <w:sz w:val="24"/>
        </w:rPr>
        <w:t>мет ин</w:t>
      </w:r>
      <w:r w:rsidR="00ED2A94">
        <w:rPr>
          <w:sz w:val="24"/>
        </w:rPr>
        <w:t>формат</w:t>
      </w:r>
      <w:r>
        <w:rPr>
          <w:sz w:val="24"/>
        </w:rPr>
        <w:t>ики. Роль информации в жизни людей.</w:t>
      </w:r>
      <w:r w:rsidRPr="00FA36F0">
        <w:rPr>
          <w:sz w:val="24"/>
        </w:rPr>
        <w:t xml:space="preserve"> </w:t>
      </w:r>
      <w:r>
        <w:rPr>
          <w:sz w:val="24"/>
        </w:rPr>
        <w:t>Информация и зн</w:t>
      </w:r>
      <w:r>
        <w:rPr>
          <w:sz w:val="24"/>
        </w:rPr>
        <w:t>а</w:t>
      </w:r>
      <w:r>
        <w:rPr>
          <w:sz w:val="24"/>
        </w:rPr>
        <w:t>ния</w:t>
      </w:r>
      <w:r w:rsidR="00ED2A94">
        <w:rPr>
          <w:sz w:val="24"/>
        </w:rPr>
        <w:t>.</w:t>
      </w:r>
    </w:p>
    <w:p w:rsidR="005A7792" w:rsidRDefault="005A7792" w:rsidP="000649F9">
      <w:pPr>
        <w:ind w:firstLine="567"/>
        <w:jc w:val="both"/>
        <w:rPr>
          <w:sz w:val="24"/>
        </w:rPr>
      </w:pPr>
      <w:r>
        <w:rPr>
          <w:sz w:val="24"/>
        </w:rPr>
        <w:t>Изучаемые вопросы:</w:t>
      </w:r>
    </w:p>
    <w:p w:rsidR="005A7792" w:rsidRDefault="005A7792" w:rsidP="000649F9">
      <w:pPr>
        <w:numPr>
          <w:ilvl w:val="0"/>
          <w:numId w:val="1"/>
        </w:numPr>
        <w:ind w:left="0"/>
        <w:jc w:val="both"/>
        <w:rPr>
          <w:sz w:val="24"/>
        </w:rPr>
      </w:pPr>
      <w:r>
        <w:rPr>
          <w:sz w:val="24"/>
        </w:rPr>
        <w:t>Понятия вещества, энергии, информации.</w:t>
      </w:r>
    </w:p>
    <w:p w:rsidR="005A7792" w:rsidRDefault="005A7792" w:rsidP="000649F9">
      <w:pPr>
        <w:numPr>
          <w:ilvl w:val="0"/>
          <w:numId w:val="1"/>
        </w:numPr>
        <w:ind w:left="0"/>
        <w:jc w:val="both"/>
        <w:rPr>
          <w:sz w:val="24"/>
        </w:rPr>
      </w:pPr>
      <w:r>
        <w:rPr>
          <w:sz w:val="24"/>
        </w:rPr>
        <w:t>Ин</w:t>
      </w:r>
      <w:r w:rsidR="00ED2A94">
        <w:rPr>
          <w:sz w:val="24"/>
        </w:rPr>
        <w:t>формат</w:t>
      </w:r>
      <w:r>
        <w:rPr>
          <w:sz w:val="24"/>
        </w:rPr>
        <w:t>ика как наука.</w:t>
      </w:r>
    </w:p>
    <w:p w:rsidR="005A7792" w:rsidRDefault="005A7792" w:rsidP="000649F9">
      <w:pPr>
        <w:numPr>
          <w:ilvl w:val="0"/>
          <w:numId w:val="1"/>
        </w:numPr>
        <w:ind w:left="0"/>
        <w:jc w:val="both"/>
        <w:rPr>
          <w:sz w:val="24"/>
        </w:rPr>
      </w:pPr>
      <w:r>
        <w:rPr>
          <w:sz w:val="24"/>
        </w:rPr>
        <w:t xml:space="preserve">Компьютер – универсальное техническое средство для работы с информацией. </w:t>
      </w:r>
    </w:p>
    <w:p w:rsidR="005A7792" w:rsidRPr="00FA36F0" w:rsidRDefault="005A7792" w:rsidP="000649F9">
      <w:pPr>
        <w:numPr>
          <w:ilvl w:val="0"/>
          <w:numId w:val="1"/>
        </w:numPr>
        <w:ind w:left="0"/>
        <w:jc w:val="both"/>
        <w:rPr>
          <w:sz w:val="24"/>
        </w:rPr>
      </w:pPr>
      <w:r>
        <w:rPr>
          <w:sz w:val="24"/>
        </w:rPr>
        <w:t>Информационно-компьютерные технологии – важная составляющая жизни современн</w:t>
      </w:r>
      <w:r>
        <w:rPr>
          <w:sz w:val="24"/>
        </w:rPr>
        <w:t>о</w:t>
      </w:r>
      <w:r>
        <w:rPr>
          <w:sz w:val="24"/>
        </w:rPr>
        <w:t xml:space="preserve">го общества. </w:t>
      </w:r>
    </w:p>
    <w:p w:rsidR="005A7792" w:rsidRPr="006E3C8A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Практика. </w:t>
      </w:r>
      <w:r>
        <w:rPr>
          <w:sz w:val="24"/>
        </w:rPr>
        <w:t>Знакомство учеников с компьютерным классом. Техника безопасности и правила поведения в компьютерном классе</w:t>
      </w:r>
      <w:r w:rsidR="00AE3611">
        <w:rPr>
          <w:sz w:val="24"/>
        </w:rPr>
        <w:t>.</w:t>
      </w:r>
      <w:r w:rsidRPr="006E3C8A">
        <w:rPr>
          <w:sz w:val="24"/>
        </w:rPr>
        <w:t>(10</w:t>
      </w:r>
      <w:r>
        <w:rPr>
          <w:sz w:val="24"/>
        </w:rPr>
        <w:t xml:space="preserve"> минут)</w:t>
      </w:r>
    </w:p>
    <w:p w:rsidR="005A7792" w:rsidRPr="006E3C8A" w:rsidRDefault="005A7792" w:rsidP="000649F9">
      <w:pPr>
        <w:ind w:firstLine="567"/>
        <w:jc w:val="both"/>
        <w:rPr>
          <w:b/>
          <w:sz w:val="24"/>
        </w:rPr>
      </w:pPr>
      <w:r w:rsidRPr="006E3C8A">
        <w:rPr>
          <w:sz w:val="24"/>
        </w:rPr>
        <w:t>Приобретаемые умения и навыки:</w:t>
      </w:r>
    </w:p>
    <w:p w:rsidR="005A7792" w:rsidRDefault="005A7792" w:rsidP="000649F9">
      <w:pPr>
        <w:numPr>
          <w:ilvl w:val="0"/>
          <w:numId w:val="2"/>
        </w:numPr>
        <w:ind w:left="0"/>
        <w:jc w:val="both"/>
        <w:rPr>
          <w:sz w:val="24"/>
        </w:rPr>
      </w:pPr>
      <w:r>
        <w:rPr>
          <w:sz w:val="24"/>
        </w:rPr>
        <w:t>Включение и выключение компьютера.</w:t>
      </w:r>
    </w:p>
    <w:p w:rsidR="005A7792" w:rsidRDefault="005A7792" w:rsidP="000649F9">
      <w:pPr>
        <w:numPr>
          <w:ilvl w:val="0"/>
          <w:numId w:val="2"/>
        </w:numPr>
        <w:ind w:left="0"/>
        <w:jc w:val="both"/>
        <w:rPr>
          <w:sz w:val="24"/>
        </w:rPr>
      </w:pPr>
      <w:r>
        <w:rPr>
          <w:sz w:val="24"/>
        </w:rPr>
        <w:t>Техника безопасности работы за компьютером.</w:t>
      </w:r>
    </w:p>
    <w:p w:rsidR="005A7792" w:rsidRDefault="005A7792" w:rsidP="000649F9">
      <w:pPr>
        <w:numPr>
          <w:ilvl w:val="0"/>
          <w:numId w:val="2"/>
        </w:numPr>
        <w:ind w:left="0"/>
        <w:jc w:val="both"/>
        <w:rPr>
          <w:sz w:val="24"/>
        </w:rPr>
      </w:pPr>
      <w:r>
        <w:rPr>
          <w:sz w:val="24"/>
        </w:rPr>
        <w:t>Правила поведения в компьютерном классе.</w:t>
      </w:r>
    </w:p>
    <w:p w:rsidR="00ED2A94" w:rsidRPr="00ED2A94" w:rsidRDefault="00ED2A94" w:rsidP="000649F9">
      <w:pPr>
        <w:jc w:val="both"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1"/>
        <w:gridCol w:w="3305"/>
        <w:gridCol w:w="1323"/>
        <w:gridCol w:w="926"/>
        <w:gridCol w:w="3010"/>
      </w:tblGrid>
      <w:tr w:rsidR="00ED2A94" w:rsidRPr="004C03C7" w:rsidTr="00396A97">
        <w:trPr>
          <w:trHeight w:val="279"/>
        </w:trPr>
        <w:tc>
          <w:tcPr>
            <w:tcW w:w="655" w:type="pct"/>
            <w:shd w:val="clear" w:color="auto" w:fill="auto"/>
            <w:vAlign w:val="center"/>
          </w:tcPr>
          <w:p w:rsidR="008108FD" w:rsidRPr="005A60D7" w:rsidRDefault="00523D09" w:rsidP="000649F9">
            <w:pPr>
              <w:jc w:val="center"/>
            </w:pPr>
            <w:r>
              <w:t>§</w:t>
            </w:r>
            <w:r w:rsidR="00ED2A94">
              <w:t xml:space="preserve"> </w:t>
            </w:r>
            <w:r w:rsidR="008108FD" w:rsidRPr="005A60D7">
              <w:t>уче</w:t>
            </w:r>
            <w:r w:rsidR="008108FD" w:rsidRPr="005A60D7">
              <w:t>б</w:t>
            </w:r>
            <w:r w:rsidR="008108FD" w:rsidRPr="005A60D7">
              <w:t>ника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108FD" w:rsidRPr="004C03C7" w:rsidRDefault="00AE3611" w:rsidP="000649F9">
            <w:pPr>
              <w:jc w:val="center"/>
            </w:pPr>
            <w:r w:rsidRPr="004C03C7">
              <w:t>Т</w:t>
            </w:r>
            <w:r w:rsidR="008108FD" w:rsidRPr="004C03C7">
              <w:t>ип</w:t>
            </w:r>
            <w:r>
              <w:t xml:space="preserve"> </w:t>
            </w:r>
            <w:r w:rsidR="008108FD" w:rsidRPr="004C03C7">
              <w:t>ЦОР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108FD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 w:rsidRPr="0026020C">
              <w:rPr>
                <w:szCs w:val="22"/>
              </w:rPr>
              <w:t>Формат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ED2A94" w:rsidTr="00396A97">
        <w:trPr>
          <w:cantSplit/>
          <w:trHeight w:val="421"/>
        </w:trPr>
        <w:tc>
          <w:tcPr>
            <w:tcW w:w="655" w:type="pct"/>
            <w:vMerge w:val="restart"/>
            <w:shd w:val="clear" w:color="auto" w:fill="auto"/>
            <w:vAlign w:val="center"/>
          </w:tcPr>
          <w:p w:rsidR="00E247B2" w:rsidRDefault="008108FD" w:rsidP="000649F9">
            <w:pPr>
              <w:spacing w:line="240" w:lineRule="exact"/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>Введ</w:t>
            </w:r>
            <w:r w:rsidRPr="00E247B2">
              <w:rPr>
                <w:i/>
                <w:szCs w:val="24"/>
              </w:rPr>
              <w:t>е</w:t>
            </w:r>
            <w:r w:rsidRPr="00E247B2">
              <w:rPr>
                <w:i/>
                <w:szCs w:val="24"/>
              </w:rPr>
              <w:t xml:space="preserve">ние. </w:t>
            </w:r>
          </w:p>
          <w:p w:rsidR="00D71A87" w:rsidRPr="00E247B2" w:rsidRDefault="008108FD" w:rsidP="000649F9">
            <w:pPr>
              <w:spacing w:line="240" w:lineRule="exact"/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>Те</w:t>
            </w:r>
            <w:r w:rsidRPr="00E247B2">
              <w:rPr>
                <w:i/>
                <w:szCs w:val="24"/>
              </w:rPr>
              <w:t>х</w:t>
            </w:r>
            <w:r w:rsidRPr="00E247B2">
              <w:rPr>
                <w:i/>
                <w:szCs w:val="24"/>
              </w:rPr>
              <w:t xml:space="preserve">ника </w:t>
            </w:r>
          </w:p>
          <w:p w:rsidR="00ED2A94" w:rsidRPr="00E247B2" w:rsidRDefault="008108FD" w:rsidP="000649F9">
            <w:pPr>
              <w:spacing w:line="240" w:lineRule="exact"/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>безопас</w:t>
            </w:r>
            <w:r w:rsidR="00D71A87" w:rsidRPr="00E247B2">
              <w:rPr>
                <w:i/>
                <w:szCs w:val="24"/>
              </w:rPr>
              <w:t>н</w:t>
            </w:r>
            <w:r w:rsidR="00D71A87" w:rsidRPr="00E247B2">
              <w:rPr>
                <w:i/>
                <w:szCs w:val="24"/>
              </w:rPr>
              <w:t>о</w:t>
            </w:r>
            <w:r w:rsidR="00D71A87" w:rsidRPr="00E247B2">
              <w:rPr>
                <w:i/>
                <w:szCs w:val="24"/>
              </w:rPr>
              <w:t>с</w:t>
            </w:r>
            <w:r w:rsidRPr="00E247B2">
              <w:rPr>
                <w:i/>
                <w:szCs w:val="24"/>
              </w:rPr>
              <w:t xml:space="preserve">ти и </w:t>
            </w:r>
          </w:p>
          <w:p w:rsidR="00ED2A94" w:rsidRPr="00E247B2" w:rsidRDefault="00ED2A94" w:rsidP="000649F9">
            <w:pPr>
              <w:spacing w:line="240" w:lineRule="exact"/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 xml:space="preserve"> </w:t>
            </w:r>
            <w:r w:rsidR="008108FD" w:rsidRPr="00E247B2">
              <w:rPr>
                <w:i/>
                <w:szCs w:val="24"/>
              </w:rPr>
              <w:t>санита</w:t>
            </w:r>
            <w:r w:rsidR="008108FD" w:rsidRPr="00E247B2">
              <w:rPr>
                <w:i/>
                <w:szCs w:val="24"/>
              </w:rPr>
              <w:t>р</w:t>
            </w:r>
            <w:r w:rsidR="008108FD" w:rsidRPr="00E247B2">
              <w:rPr>
                <w:i/>
                <w:szCs w:val="24"/>
              </w:rPr>
              <w:t>ные но</w:t>
            </w:r>
            <w:r w:rsidR="008108FD" w:rsidRPr="00E247B2">
              <w:rPr>
                <w:i/>
                <w:szCs w:val="24"/>
              </w:rPr>
              <w:t>р</w:t>
            </w:r>
            <w:r w:rsidR="008108FD" w:rsidRPr="00E247B2">
              <w:rPr>
                <w:i/>
                <w:szCs w:val="24"/>
              </w:rPr>
              <w:t>мы</w:t>
            </w:r>
            <w:r w:rsidRPr="00E247B2">
              <w:rPr>
                <w:i/>
                <w:szCs w:val="24"/>
              </w:rPr>
              <w:t xml:space="preserve">  </w:t>
            </w:r>
            <w:r w:rsidR="00D71A87" w:rsidRPr="00E247B2">
              <w:rPr>
                <w:i/>
                <w:szCs w:val="24"/>
              </w:rPr>
              <w:t xml:space="preserve"> </w:t>
            </w:r>
          </w:p>
          <w:p w:rsidR="00E247B2" w:rsidRDefault="008108FD" w:rsidP="000649F9">
            <w:pPr>
              <w:spacing w:line="240" w:lineRule="exact"/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>р</w:t>
            </w:r>
            <w:r w:rsidRPr="00E247B2">
              <w:rPr>
                <w:i/>
                <w:szCs w:val="24"/>
              </w:rPr>
              <w:t>а</w:t>
            </w:r>
            <w:r w:rsidR="00E247B2">
              <w:rPr>
                <w:i/>
                <w:szCs w:val="24"/>
              </w:rPr>
              <w:t>боты</w:t>
            </w:r>
          </w:p>
          <w:p w:rsidR="008108FD" w:rsidRPr="00E247B2" w:rsidRDefault="00E247B2" w:rsidP="000649F9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 xml:space="preserve"> на</w:t>
            </w:r>
            <w:r w:rsidR="008108FD" w:rsidRPr="00E247B2">
              <w:rPr>
                <w:i/>
                <w:szCs w:val="24"/>
              </w:rPr>
              <w:t xml:space="preserve"> ПК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8108FD" w:rsidRPr="004C03C7" w:rsidRDefault="008108FD" w:rsidP="000649F9">
            <w:r w:rsidRPr="004C03C7">
              <w:t>Место  ин</w:t>
            </w:r>
            <w:r w:rsidR="00ED2A94">
              <w:t>формат</w:t>
            </w:r>
            <w:r w:rsidRPr="004C03C7">
              <w:t>ики  в  си</w:t>
            </w:r>
            <w:r w:rsidRPr="004C03C7">
              <w:t>с</w:t>
            </w:r>
            <w:r w:rsidRPr="004C03C7">
              <w:t>теме  наук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4C03C7">
              <w:t>Слайд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108FD" w:rsidRPr="00D15F33" w:rsidRDefault="008108FD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</w:t>
            </w:r>
            <w:r>
              <w:t>х</w:t>
            </w:r>
            <w:r>
              <w:t>ся</w:t>
            </w:r>
          </w:p>
        </w:tc>
      </w:tr>
      <w:tr w:rsidR="00ED2A94" w:rsidTr="00396A97">
        <w:trPr>
          <w:trHeight w:val="385"/>
        </w:trPr>
        <w:tc>
          <w:tcPr>
            <w:tcW w:w="655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677" w:type="pct"/>
            <w:shd w:val="clear" w:color="auto" w:fill="auto"/>
            <w:vAlign w:val="center"/>
          </w:tcPr>
          <w:p w:rsidR="008108FD" w:rsidRPr="004C03C7" w:rsidRDefault="008108FD" w:rsidP="000649F9">
            <w:r w:rsidRPr="004C03C7">
              <w:t>ИКТ  в  современном  мире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108FD" w:rsidRPr="008D3DEB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108FD" w:rsidRPr="008D3DEB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>.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</w:t>
            </w:r>
            <w:r>
              <w:t>х</w:t>
            </w:r>
            <w:r>
              <w:t>ся</w:t>
            </w:r>
          </w:p>
        </w:tc>
      </w:tr>
      <w:tr w:rsidR="00ED2A94" w:rsidTr="00396A97">
        <w:trPr>
          <w:trHeight w:val="477"/>
        </w:trPr>
        <w:tc>
          <w:tcPr>
            <w:tcW w:w="655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677" w:type="pct"/>
            <w:shd w:val="clear" w:color="auto" w:fill="auto"/>
            <w:vAlign w:val="center"/>
          </w:tcPr>
          <w:p w:rsidR="008108FD" w:rsidRPr="004C03C7" w:rsidRDefault="008108FD" w:rsidP="000649F9">
            <w:r w:rsidRPr="004C03C7">
              <w:t>Цели  и  задачи  изучения  предмета  «Ин</w:t>
            </w:r>
            <w:r w:rsidR="00ED2A94">
              <w:t>формат</w:t>
            </w:r>
            <w:r w:rsidRPr="004C03C7">
              <w:t>ика  и  ИКТ»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108FD" w:rsidRPr="00D15F33" w:rsidRDefault="008108FD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</w:t>
            </w:r>
            <w:r>
              <w:t>х</w:t>
            </w:r>
            <w:r>
              <w:t>ся</w:t>
            </w:r>
          </w:p>
        </w:tc>
      </w:tr>
      <w:tr w:rsidR="00ED2A94" w:rsidTr="00396A97">
        <w:trPr>
          <w:trHeight w:val="429"/>
        </w:trPr>
        <w:tc>
          <w:tcPr>
            <w:tcW w:w="655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677" w:type="pct"/>
            <w:shd w:val="clear" w:color="auto" w:fill="auto"/>
            <w:vAlign w:val="center"/>
          </w:tcPr>
          <w:p w:rsidR="008108FD" w:rsidRPr="004C03C7" w:rsidRDefault="008108FD" w:rsidP="000649F9">
            <w:r w:rsidRPr="004C03C7">
              <w:t>Техника  безопасности  и  санита</w:t>
            </w:r>
            <w:r w:rsidRPr="004C03C7">
              <w:t>р</w:t>
            </w:r>
            <w:r w:rsidRPr="004C03C7">
              <w:t>ные  нормы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108FD" w:rsidRPr="00D15F33" w:rsidRDefault="008108FD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</w:t>
            </w:r>
            <w:r>
              <w:t>х</w:t>
            </w:r>
            <w:r>
              <w:t>ся</w:t>
            </w:r>
          </w:p>
        </w:tc>
      </w:tr>
      <w:tr w:rsidR="00ED2A94" w:rsidTr="00396A97">
        <w:trPr>
          <w:trHeight w:val="660"/>
        </w:trPr>
        <w:tc>
          <w:tcPr>
            <w:tcW w:w="655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677" w:type="pct"/>
            <w:shd w:val="clear" w:color="auto" w:fill="auto"/>
            <w:vAlign w:val="center"/>
          </w:tcPr>
          <w:p w:rsidR="008108FD" w:rsidRPr="004C03C7" w:rsidRDefault="008108FD" w:rsidP="000649F9">
            <w:r w:rsidRPr="004C03C7">
              <w:t>Домашнее  задание № 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ED2A94" w:rsidRDefault="008108FD" w:rsidP="000649F9">
            <w:pPr>
              <w:jc w:val="center"/>
            </w:pPr>
            <w:r>
              <w:t>Упра</w:t>
            </w:r>
            <w:r>
              <w:t>ж</w:t>
            </w:r>
            <w:r>
              <w:t>нения</w:t>
            </w:r>
          </w:p>
          <w:p w:rsidR="008108FD" w:rsidRPr="002321AA" w:rsidRDefault="008108FD" w:rsidP="000649F9">
            <w:pPr>
              <w:jc w:val="center"/>
            </w:pPr>
            <w:r>
              <w:t xml:space="preserve"> для </w:t>
            </w:r>
            <w:r w:rsidR="00ED2A94">
              <w:t>СР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8108FD" w:rsidRPr="00D15F33" w:rsidRDefault="008108FD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8108FD" w:rsidRPr="002321AA" w:rsidRDefault="008108FD" w:rsidP="000649F9">
            <w:r>
              <w:t>Бланк-задание. Фрагмент раб</w:t>
            </w:r>
            <w:r>
              <w:t>о</w:t>
            </w:r>
            <w:r>
              <w:t>чей тетради. Закрепление зн</w:t>
            </w:r>
            <w:r>
              <w:t>а</w:t>
            </w:r>
            <w:r>
              <w:t>ний; формир</w:t>
            </w:r>
            <w:r>
              <w:t>о</w:t>
            </w:r>
            <w:r>
              <w:t xml:space="preserve">вание умений. </w:t>
            </w:r>
          </w:p>
        </w:tc>
      </w:tr>
    </w:tbl>
    <w:p w:rsidR="004A38C7" w:rsidRPr="00AE3611" w:rsidRDefault="004A38C7" w:rsidP="000649F9">
      <w:pPr>
        <w:ind w:firstLine="284"/>
        <w:rPr>
          <w:b/>
          <w:sz w:val="18"/>
          <w:szCs w:val="24"/>
        </w:rPr>
      </w:pPr>
    </w:p>
    <w:p w:rsidR="005A7792" w:rsidRPr="00E4726F" w:rsidRDefault="005A7792" w:rsidP="000649F9">
      <w:pPr>
        <w:ind w:firstLine="284"/>
        <w:rPr>
          <w:b/>
          <w:sz w:val="24"/>
          <w:szCs w:val="24"/>
        </w:rPr>
      </w:pPr>
      <w:r w:rsidRPr="00E4726F">
        <w:rPr>
          <w:b/>
          <w:sz w:val="24"/>
          <w:szCs w:val="24"/>
        </w:rPr>
        <w:t>Урок 2</w:t>
      </w:r>
    </w:p>
    <w:p w:rsidR="005A7792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Теория</w:t>
      </w:r>
      <w:r>
        <w:rPr>
          <w:sz w:val="24"/>
        </w:rPr>
        <w:t xml:space="preserve">.  Информация и знания. Восприятие информации человеком. </w:t>
      </w:r>
    </w:p>
    <w:p w:rsidR="005A7792" w:rsidRPr="006E3C8A" w:rsidRDefault="005A7792" w:rsidP="000649F9">
      <w:pPr>
        <w:ind w:firstLine="567"/>
        <w:jc w:val="both"/>
        <w:rPr>
          <w:sz w:val="24"/>
        </w:rPr>
      </w:pPr>
      <w:r w:rsidRPr="006E3C8A">
        <w:rPr>
          <w:sz w:val="24"/>
        </w:rPr>
        <w:t>Изучаемые вопросы:</w:t>
      </w:r>
    </w:p>
    <w:p w:rsidR="004B6666" w:rsidRDefault="004B6666" w:rsidP="000649F9">
      <w:pPr>
        <w:numPr>
          <w:ilvl w:val="0"/>
          <w:numId w:val="3"/>
        </w:numPr>
        <w:ind w:left="0"/>
        <w:jc w:val="both"/>
        <w:rPr>
          <w:sz w:val="24"/>
        </w:rPr>
        <w:sectPr w:rsidR="004B6666" w:rsidSect="000649F9">
          <w:footerReference w:type="even" r:id="rId8"/>
          <w:footerReference w:type="default" r:id="rId9"/>
          <w:type w:val="continuous"/>
          <w:pgSz w:w="11906" w:h="16838"/>
          <w:pgMar w:top="851" w:right="707" w:bottom="851" w:left="1560" w:header="709" w:footer="709" w:gutter="0"/>
          <w:cols w:space="708"/>
          <w:docGrid w:linePitch="360"/>
        </w:sectPr>
      </w:pPr>
    </w:p>
    <w:p w:rsidR="005A7792" w:rsidRDefault="005A7792" w:rsidP="000649F9">
      <w:pPr>
        <w:numPr>
          <w:ilvl w:val="0"/>
          <w:numId w:val="3"/>
        </w:numPr>
        <w:tabs>
          <w:tab w:val="clear" w:pos="1287"/>
        </w:tabs>
        <w:ind w:left="0" w:hanging="425"/>
        <w:rPr>
          <w:sz w:val="24"/>
        </w:rPr>
      </w:pPr>
      <w:r>
        <w:rPr>
          <w:sz w:val="24"/>
        </w:rPr>
        <w:lastRenderedPageBreak/>
        <w:t>Информация как знания человека.</w:t>
      </w:r>
    </w:p>
    <w:p w:rsidR="005A7792" w:rsidRDefault="005A7792" w:rsidP="000649F9">
      <w:pPr>
        <w:numPr>
          <w:ilvl w:val="0"/>
          <w:numId w:val="3"/>
        </w:numPr>
        <w:tabs>
          <w:tab w:val="clear" w:pos="1287"/>
        </w:tabs>
        <w:ind w:left="0" w:hanging="425"/>
        <w:rPr>
          <w:sz w:val="24"/>
        </w:rPr>
      </w:pPr>
      <w:r>
        <w:rPr>
          <w:sz w:val="24"/>
        </w:rPr>
        <w:t>Декларативные и процедурные зн</w:t>
      </w:r>
      <w:r>
        <w:rPr>
          <w:sz w:val="24"/>
        </w:rPr>
        <w:t>а</w:t>
      </w:r>
      <w:r>
        <w:rPr>
          <w:sz w:val="24"/>
        </w:rPr>
        <w:t>ния.</w:t>
      </w:r>
    </w:p>
    <w:p w:rsidR="005A7792" w:rsidRDefault="005A7792" w:rsidP="000649F9">
      <w:pPr>
        <w:numPr>
          <w:ilvl w:val="0"/>
          <w:numId w:val="3"/>
        </w:numPr>
        <w:tabs>
          <w:tab w:val="clear" w:pos="1287"/>
        </w:tabs>
        <w:ind w:left="0" w:hanging="425"/>
        <w:rPr>
          <w:sz w:val="24"/>
        </w:rPr>
      </w:pPr>
      <w:r>
        <w:rPr>
          <w:sz w:val="24"/>
        </w:rPr>
        <w:t>Ин</w:t>
      </w:r>
      <w:r w:rsidR="00ED2A94">
        <w:rPr>
          <w:sz w:val="24"/>
        </w:rPr>
        <w:t>формат</w:t>
      </w:r>
      <w:r>
        <w:rPr>
          <w:sz w:val="24"/>
        </w:rPr>
        <w:t>ивность сообщения.</w:t>
      </w:r>
    </w:p>
    <w:p w:rsidR="005A7792" w:rsidRDefault="005A7792" w:rsidP="000649F9">
      <w:pPr>
        <w:numPr>
          <w:ilvl w:val="0"/>
          <w:numId w:val="3"/>
        </w:numPr>
        <w:tabs>
          <w:tab w:val="clear" w:pos="1287"/>
        </w:tabs>
        <w:ind w:left="0" w:hanging="284"/>
        <w:rPr>
          <w:sz w:val="24"/>
        </w:rPr>
      </w:pPr>
      <w:r>
        <w:rPr>
          <w:sz w:val="24"/>
        </w:rPr>
        <w:lastRenderedPageBreak/>
        <w:t>Образная и знаковая формы воспр</w:t>
      </w:r>
      <w:r>
        <w:rPr>
          <w:sz w:val="24"/>
        </w:rPr>
        <w:t>и</w:t>
      </w:r>
      <w:r>
        <w:rPr>
          <w:sz w:val="24"/>
        </w:rPr>
        <w:t>ятия информации.</w:t>
      </w:r>
    </w:p>
    <w:p w:rsidR="005A7792" w:rsidRDefault="005A7792" w:rsidP="000649F9">
      <w:pPr>
        <w:numPr>
          <w:ilvl w:val="0"/>
          <w:numId w:val="3"/>
        </w:numPr>
        <w:tabs>
          <w:tab w:val="clear" w:pos="1287"/>
        </w:tabs>
        <w:ind w:left="0" w:hanging="284"/>
        <w:rPr>
          <w:sz w:val="24"/>
        </w:rPr>
      </w:pPr>
      <w:r>
        <w:rPr>
          <w:sz w:val="24"/>
        </w:rPr>
        <w:t>Язык – знаковая форма представл</w:t>
      </w:r>
      <w:r>
        <w:rPr>
          <w:sz w:val="24"/>
        </w:rPr>
        <w:t>е</w:t>
      </w:r>
      <w:r>
        <w:rPr>
          <w:sz w:val="24"/>
        </w:rPr>
        <w:t>ния информации.</w:t>
      </w:r>
    </w:p>
    <w:p w:rsidR="00ED2A94" w:rsidRDefault="00ED2A94" w:rsidP="000649F9">
      <w:pPr>
        <w:jc w:val="both"/>
        <w:rPr>
          <w:sz w:val="24"/>
        </w:rPr>
        <w:sectPr w:rsidR="00ED2A94" w:rsidSect="000649F9">
          <w:type w:val="continuous"/>
          <w:pgSz w:w="11906" w:h="16838"/>
          <w:pgMar w:top="851" w:right="851" w:bottom="851" w:left="1560" w:header="709" w:footer="709" w:gutter="0"/>
          <w:cols w:num="2" w:space="708"/>
          <w:docGrid w:linePitch="360"/>
        </w:sectPr>
      </w:pPr>
    </w:p>
    <w:p w:rsidR="002A60C5" w:rsidRPr="00AE3611" w:rsidRDefault="002A60C5" w:rsidP="000649F9">
      <w:pPr>
        <w:jc w:val="both"/>
        <w:rPr>
          <w:sz w:val="12"/>
        </w:rPr>
        <w:sectPr w:rsidR="002A60C5" w:rsidRPr="00AE3611" w:rsidSect="000649F9">
          <w:type w:val="continuous"/>
          <w:pgSz w:w="11906" w:h="16838"/>
          <w:pgMar w:top="851" w:right="851" w:bottom="851" w:left="1560" w:header="709" w:footer="709" w:gutter="0"/>
          <w:cols w:num="2" w:space="708"/>
          <w:docGrid w:linePitch="360"/>
        </w:sect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8"/>
        <w:gridCol w:w="3034"/>
        <w:gridCol w:w="1418"/>
        <w:gridCol w:w="996"/>
        <w:gridCol w:w="2993"/>
      </w:tblGrid>
      <w:tr w:rsidR="001F4486" w:rsidRPr="004C03C7" w:rsidTr="001F4486">
        <w:trPr>
          <w:trHeight w:val="259"/>
        </w:trPr>
        <w:tc>
          <w:tcPr>
            <w:tcW w:w="679" w:type="pct"/>
            <w:shd w:val="clear" w:color="auto" w:fill="auto"/>
            <w:vAlign w:val="center"/>
          </w:tcPr>
          <w:p w:rsidR="008108FD" w:rsidRPr="005A60D7" w:rsidRDefault="00523D09" w:rsidP="000649F9">
            <w:pPr>
              <w:jc w:val="center"/>
            </w:pPr>
            <w:r>
              <w:lastRenderedPageBreak/>
              <w:t xml:space="preserve">§ </w:t>
            </w:r>
            <w:r w:rsidR="008108FD" w:rsidRPr="005A60D7">
              <w:t>уче</w:t>
            </w:r>
            <w:r w:rsidR="008108FD" w:rsidRPr="005A60D7">
              <w:t>б</w:t>
            </w:r>
            <w:r w:rsidR="008108FD" w:rsidRPr="005A60D7">
              <w:t>ника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108FD" w:rsidRPr="004C03C7" w:rsidRDefault="00380F43" w:rsidP="000649F9">
            <w:pPr>
              <w:jc w:val="center"/>
            </w:pPr>
            <w:r w:rsidRPr="004C03C7">
              <w:t>Т</w:t>
            </w:r>
            <w:r w:rsidR="008108FD" w:rsidRPr="004C03C7">
              <w:t>ип</w:t>
            </w:r>
            <w:r>
              <w:t xml:space="preserve"> </w:t>
            </w:r>
            <w:r w:rsidR="008108FD" w:rsidRPr="004C03C7">
              <w:t>ЦОР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08FD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 w:rsidRPr="0026020C">
              <w:rPr>
                <w:szCs w:val="22"/>
              </w:rPr>
              <w:t>Формат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1F4486" w:rsidTr="001F4486">
        <w:trPr>
          <w:cantSplit/>
          <w:trHeight w:val="419"/>
        </w:trPr>
        <w:tc>
          <w:tcPr>
            <w:tcW w:w="679" w:type="pct"/>
            <w:vMerge w:val="restart"/>
            <w:shd w:val="clear" w:color="auto" w:fill="auto"/>
            <w:vAlign w:val="center"/>
          </w:tcPr>
          <w:p w:rsidR="008108FD" w:rsidRPr="00523D09" w:rsidRDefault="008108FD" w:rsidP="000649F9">
            <w:pPr>
              <w:jc w:val="center"/>
              <w:rPr>
                <w:sz w:val="22"/>
                <w:szCs w:val="24"/>
              </w:rPr>
            </w:pPr>
            <w:r w:rsidRPr="00E247B2">
              <w:rPr>
                <w:i/>
                <w:szCs w:val="24"/>
              </w:rPr>
              <w:t>§1. Инфо</w:t>
            </w:r>
            <w:r w:rsidRPr="00E247B2">
              <w:rPr>
                <w:i/>
                <w:szCs w:val="24"/>
              </w:rPr>
              <w:t>р</w:t>
            </w:r>
            <w:r w:rsidRPr="00E247B2">
              <w:rPr>
                <w:i/>
                <w:szCs w:val="24"/>
              </w:rPr>
              <w:t>мация  и  зн</w:t>
            </w:r>
            <w:r w:rsidRPr="00E247B2">
              <w:rPr>
                <w:i/>
                <w:szCs w:val="24"/>
              </w:rPr>
              <w:t>а</w:t>
            </w:r>
            <w:r w:rsidRPr="00E247B2">
              <w:rPr>
                <w:i/>
                <w:szCs w:val="24"/>
              </w:rPr>
              <w:t>ния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523D09" w:rsidRDefault="008108FD" w:rsidP="000649F9">
            <w:r w:rsidRPr="004C03C7">
              <w:t xml:space="preserve">Информация  и  знания. </w:t>
            </w:r>
          </w:p>
          <w:p w:rsidR="008108FD" w:rsidRPr="004C03C7" w:rsidRDefault="008108FD" w:rsidP="000649F9">
            <w:r w:rsidRPr="004C03C7">
              <w:t>Классификация  знаний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1F4486" w:rsidTr="001F4486">
        <w:trPr>
          <w:trHeight w:val="510"/>
        </w:trPr>
        <w:tc>
          <w:tcPr>
            <w:tcW w:w="679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53" w:type="pct"/>
            <w:shd w:val="clear" w:color="auto" w:fill="auto"/>
            <w:vAlign w:val="center"/>
          </w:tcPr>
          <w:p w:rsidR="008108FD" w:rsidRPr="004C03C7" w:rsidRDefault="008108FD" w:rsidP="000649F9">
            <w:r w:rsidRPr="004C03C7">
              <w:t>Ин</w:t>
            </w:r>
            <w:r w:rsidR="00ED2A94">
              <w:t>формат</w:t>
            </w:r>
            <w:r w:rsidRPr="004C03C7">
              <w:t>ивность  с</w:t>
            </w:r>
            <w:r w:rsidRPr="004C03C7">
              <w:t>о</w:t>
            </w:r>
            <w:r w:rsidRPr="004C03C7">
              <w:t>общений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1F4486" w:rsidTr="001F4486">
        <w:trPr>
          <w:cantSplit/>
          <w:trHeight w:val="454"/>
        </w:trPr>
        <w:tc>
          <w:tcPr>
            <w:tcW w:w="679" w:type="pct"/>
            <w:vMerge w:val="restart"/>
            <w:shd w:val="clear" w:color="auto" w:fill="auto"/>
            <w:vAlign w:val="center"/>
          </w:tcPr>
          <w:p w:rsidR="00AE3611" w:rsidRPr="00E247B2" w:rsidRDefault="008108FD" w:rsidP="000649F9">
            <w:pPr>
              <w:spacing w:line="240" w:lineRule="exact"/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 xml:space="preserve">§2. </w:t>
            </w:r>
          </w:p>
          <w:p w:rsidR="008108FD" w:rsidRPr="00380F43" w:rsidRDefault="008108FD" w:rsidP="000649F9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247B2">
              <w:rPr>
                <w:i/>
                <w:szCs w:val="24"/>
              </w:rPr>
              <w:t>Воспр</w:t>
            </w:r>
            <w:r w:rsidRPr="00E247B2">
              <w:rPr>
                <w:i/>
                <w:szCs w:val="24"/>
              </w:rPr>
              <w:t>и</w:t>
            </w:r>
            <w:r w:rsidRPr="00E247B2">
              <w:rPr>
                <w:i/>
                <w:szCs w:val="24"/>
              </w:rPr>
              <w:t>ятие и  предста</w:t>
            </w:r>
            <w:r w:rsidRPr="00E247B2">
              <w:rPr>
                <w:i/>
                <w:szCs w:val="24"/>
              </w:rPr>
              <w:t>в</w:t>
            </w:r>
            <w:r w:rsidRPr="00E247B2">
              <w:rPr>
                <w:i/>
                <w:szCs w:val="24"/>
              </w:rPr>
              <w:t>ление и</w:t>
            </w:r>
            <w:r w:rsidRPr="00E247B2">
              <w:rPr>
                <w:i/>
                <w:szCs w:val="24"/>
              </w:rPr>
              <w:t>н</w:t>
            </w:r>
            <w:r w:rsidRPr="00E247B2">
              <w:rPr>
                <w:i/>
                <w:szCs w:val="24"/>
              </w:rPr>
              <w:t>формации</w:t>
            </w:r>
          </w:p>
        </w:tc>
        <w:tc>
          <w:tcPr>
            <w:tcW w:w="1553" w:type="pct"/>
            <w:shd w:val="clear" w:color="auto" w:fill="auto"/>
          </w:tcPr>
          <w:p w:rsidR="008108FD" w:rsidRPr="004C03C7" w:rsidRDefault="008108FD" w:rsidP="000649F9">
            <w:r w:rsidRPr="004C03C7">
              <w:t>Восприятие  информ</w:t>
            </w:r>
            <w:r w:rsidRPr="004C03C7">
              <w:t>а</w:t>
            </w:r>
            <w:r w:rsidRPr="004C03C7">
              <w:t>ции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32" w:type="pct"/>
            <w:shd w:val="clear" w:color="auto" w:fill="auto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1F4486" w:rsidTr="001F4486">
        <w:trPr>
          <w:trHeight w:val="454"/>
        </w:trPr>
        <w:tc>
          <w:tcPr>
            <w:tcW w:w="679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53" w:type="pct"/>
            <w:shd w:val="clear" w:color="auto" w:fill="auto"/>
          </w:tcPr>
          <w:p w:rsidR="008108FD" w:rsidRPr="004C03C7" w:rsidRDefault="008108FD" w:rsidP="000649F9">
            <w:r w:rsidRPr="004C03C7">
              <w:t>Информация  и  пис</w:t>
            </w:r>
            <w:r w:rsidRPr="004C03C7">
              <w:t>ь</w:t>
            </w:r>
            <w:r w:rsidRPr="004C03C7">
              <w:t>менность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32" w:type="pct"/>
            <w:shd w:val="clear" w:color="auto" w:fill="auto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1F4486" w:rsidTr="001F4486">
        <w:trPr>
          <w:trHeight w:val="454"/>
        </w:trPr>
        <w:tc>
          <w:tcPr>
            <w:tcW w:w="679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53" w:type="pct"/>
            <w:shd w:val="clear" w:color="auto" w:fill="auto"/>
          </w:tcPr>
          <w:p w:rsidR="008108FD" w:rsidRPr="004C03C7" w:rsidRDefault="008108FD" w:rsidP="000649F9">
            <w:r>
              <w:t>Знаковая и образная информ</w:t>
            </w:r>
            <w:r>
              <w:t>а</w:t>
            </w:r>
            <w:r>
              <w:t>ция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32" w:type="pct"/>
            <w:shd w:val="clear" w:color="auto" w:fill="auto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1F4486" w:rsidTr="001F4486">
        <w:trPr>
          <w:trHeight w:val="454"/>
        </w:trPr>
        <w:tc>
          <w:tcPr>
            <w:tcW w:w="679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53" w:type="pct"/>
            <w:shd w:val="clear" w:color="auto" w:fill="auto"/>
            <w:vAlign w:val="center"/>
          </w:tcPr>
          <w:p w:rsidR="008108FD" w:rsidRPr="004C03C7" w:rsidRDefault="008108FD" w:rsidP="000649F9">
            <w:r w:rsidRPr="004C03C7">
              <w:t>Формы  представления  инфо</w:t>
            </w:r>
            <w:r w:rsidRPr="004C03C7">
              <w:t>р</w:t>
            </w:r>
            <w:r w:rsidRPr="004C03C7">
              <w:t>мации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32" w:type="pct"/>
            <w:shd w:val="clear" w:color="auto" w:fill="auto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1F4486" w:rsidTr="001F4486">
        <w:trPr>
          <w:trHeight w:val="500"/>
        </w:trPr>
        <w:tc>
          <w:tcPr>
            <w:tcW w:w="679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53" w:type="pct"/>
            <w:shd w:val="clear" w:color="auto" w:fill="auto"/>
            <w:vAlign w:val="center"/>
          </w:tcPr>
          <w:p w:rsidR="008108FD" w:rsidRPr="004C03C7" w:rsidRDefault="008108FD" w:rsidP="000649F9">
            <w:r w:rsidRPr="004C03C7">
              <w:t>Домашнее  зад</w:t>
            </w:r>
            <w:r w:rsidRPr="004C03C7">
              <w:t>а</w:t>
            </w:r>
            <w:r w:rsidRPr="004C03C7">
              <w:t>ние № 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1F4486" w:rsidRDefault="008108FD" w:rsidP="000649F9">
            <w:pPr>
              <w:jc w:val="center"/>
            </w:pPr>
            <w:r>
              <w:t>Упражн</w:t>
            </w:r>
            <w:r>
              <w:t>е</w:t>
            </w:r>
            <w:r>
              <w:t>ния</w:t>
            </w:r>
          </w:p>
          <w:p w:rsidR="008108FD" w:rsidRPr="002321AA" w:rsidRDefault="008108FD" w:rsidP="000649F9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08FD" w:rsidRPr="00D15F33" w:rsidRDefault="008108FD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8108FD" w:rsidRPr="002321AA" w:rsidRDefault="008108FD" w:rsidP="000649F9">
            <w:r>
              <w:t>Бланк-задание. Фрагмент раб</w:t>
            </w:r>
            <w:r>
              <w:t>о</w:t>
            </w:r>
            <w:r>
              <w:t>чей тетради. Закрепление зн</w:t>
            </w:r>
            <w:r>
              <w:t>а</w:t>
            </w:r>
            <w:r>
              <w:t>ний; формирование ум</w:t>
            </w:r>
            <w:r>
              <w:t>е</w:t>
            </w:r>
            <w:r>
              <w:t>ний.</w:t>
            </w:r>
          </w:p>
        </w:tc>
      </w:tr>
    </w:tbl>
    <w:p w:rsidR="005A7792" w:rsidRPr="00AE3611" w:rsidRDefault="005A7792" w:rsidP="000649F9">
      <w:pPr>
        <w:rPr>
          <w:sz w:val="18"/>
        </w:rPr>
      </w:pPr>
    </w:p>
    <w:p w:rsidR="001F4486" w:rsidRDefault="001F4486" w:rsidP="000649F9">
      <w:pPr>
        <w:ind w:firstLine="284"/>
        <w:rPr>
          <w:b/>
          <w:sz w:val="24"/>
          <w:szCs w:val="24"/>
        </w:rPr>
      </w:pPr>
    </w:p>
    <w:p w:rsidR="005A7792" w:rsidRPr="00E4726F" w:rsidRDefault="005A7792" w:rsidP="000649F9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Урок 3</w:t>
      </w:r>
    </w:p>
    <w:p w:rsidR="005A7792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Теория</w:t>
      </w:r>
      <w:r>
        <w:rPr>
          <w:sz w:val="24"/>
        </w:rPr>
        <w:t>.  Информационные процессы</w:t>
      </w:r>
      <w:r w:rsidR="00AE3611">
        <w:rPr>
          <w:sz w:val="24"/>
        </w:rPr>
        <w:t>.</w:t>
      </w:r>
      <w:r>
        <w:rPr>
          <w:sz w:val="24"/>
        </w:rPr>
        <w:t xml:space="preserve"> </w:t>
      </w:r>
    </w:p>
    <w:p w:rsidR="005A7792" w:rsidRPr="006E3C8A" w:rsidRDefault="005A7792" w:rsidP="000649F9">
      <w:pPr>
        <w:ind w:firstLine="567"/>
        <w:jc w:val="both"/>
        <w:rPr>
          <w:sz w:val="24"/>
        </w:rPr>
      </w:pPr>
      <w:r w:rsidRPr="006E3C8A">
        <w:rPr>
          <w:sz w:val="24"/>
        </w:rPr>
        <w:t>Изучаемые вопросы:</w:t>
      </w:r>
    </w:p>
    <w:p w:rsidR="005A7792" w:rsidRDefault="005A7792" w:rsidP="000649F9">
      <w:pPr>
        <w:numPr>
          <w:ilvl w:val="0"/>
          <w:numId w:val="3"/>
        </w:numPr>
        <w:ind w:left="0"/>
        <w:jc w:val="both"/>
        <w:rPr>
          <w:sz w:val="24"/>
        </w:rPr>
      </w:pPr>
      <w:r>
        <w:rPr>
          <w:sz w:val="24"/>
        </w:rPr>
        <w:t>Способы хранения информации (внутренняя и внешняя память).</w:t>
      </w:r>
    </w:p>
    <w:p w:rsidR="005A7792" w:rsidRDefault="005A7792" w:rsidP="000649F9">
      <w:pPr>
        <w:numPr>
          <w:ilvl w:val="0"/>
          <w:numId w:val="3"/>
        </w:numPr>
        <w:ind w:left="0"/>
        <w:jc w:val="both"/>
        <w:rPr>
          <w:sz w:val="24"/>
        </w:rPr>
      </w:pPr>
      <w:r>
        <w:rPr>
          <w:sz w:val="24"/>
        </w:rPr>
        <w:t>Приём и отправление – две стороны процесса передачи информации.</w:t>
      </w:r>
    </w:p>
    <w:p w:rsidR="005A7792" w:rsidRDefault="005A7792" w:rsidP="000649F9">
      <w:pPr>
        <w:numPr>
          <w:ilvl w:val="0"/>
          <w:numId w:val="3"/>
        </w:numPr>
        <w:ind w:left="0"/>
        <w:jc w:val="both"/>
        <w:rPr>
          <w:sz w:val="24"/>
        </w:rPr>
      </w:pPr>
      <w:r>
        <w:rPr>
          <w:sz w:val="24"/>
        </w:rPr>
        <w:t>Некоторые способы обработки информации.</w:t>
      </w:r>
    </w:p>
    <w:p w:rsidR="005A7792" w:rsidRPr="006E3C8A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Практика. </w:t>
      </w:r>
      <w:r>
        <w:rPr>
          <w:sz w:val="24"/>
        </w:rPr>
        <w:t xml:space="preserve">Работа с тренажёром клавиатуры </w:t>
      </w:r>
      <w:r w:rsidRPr="006E3C8A">
        <w:rPr>
          <w:sz w:val="24"/>
        </w:rPr>
        <w:t>(1</w:t>
      </w:r>
      <w:r w:rsidRPr="00196EE4">
        <w:rPr>
          <w:sz w:val="24"/>
        </w:rPr>
        <w:t>5</w:t>
      </w:r>
      <w:r>
        <w:rPr>
          <w:sz w:val="24"/>
        </w:rPr>
        <w:t xml:space="preserve"> минут)</w:t>
      </w:r>
    </w:p>
    <w:p w:rsidR="005A7792" w:rsidRPr="006E3C8A" w:rsidRDefault="005A7792" w:rsidP="000649F9">
      <w:pPr>
        <w:ind w:firstLine="567"/>
        <w:jc w:val="both"/>
        <w:rPr>
          <w:b/>
          <w:sz w:val="24"/>
        </w:rPr>
      </w:pPr>
      <w:r w:rsidRPr="006E3C8A">
        <w:rPr>
          <w:sz w:val="24"/>
        </w:rPr>
        <w:t>Приобретаемые умения и навыки:</w:t>
      </w:r>
    </w:p>
    <w:p w:rsidR="005A7792" w:rsidRDefault="005A7792" w:rsidP="000649F9">
      <w:pPr>
        <w:numPr>
          <w:ilvl w:val="0"/>
          <w:numId w:val="2"/>
        </w:numPr>
        <w:ind w:left="0"/>
        <w:jc w:val="both"/>
        <w:rPr>
          <w:sz w:val="24"/>
        </w:rPr>
      </w:pPr>
      <w:r>
        <w:rPr>
          <w:sz w:val="24"/>
        </w:rPr>
        <w:t>Использование русского алфавита для набора текста</w:t>
      </w:r>
    </w:p>
    <w:p w:rsidR="002A60C5" w:rsidRPr="00AE3611" w:rsidRDefault="002A60C5" w:rsidP="000649F9">
      <w:pPr>
        <w:jc w:val="both"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2977"/>
        <w:gridCol w:w="1418"/>
        <w:gridCol w:w="992"/>
        <w:gridCol w:w="2939"/>
      </w:tblGrid>
      <w:tr w:rsidR="00ED2A94" w:rsidRPr="004C03C7" w:rsidTr="001F4486">
        <w:trPr>
          <w:trHeight w:val="313"/>
        </w:trPr>
        <w:tc>
          <w:tcPr>
            <w:tcW w:w="713" w:type="pct"/>
            <w:shd w:val="clear" w:color="auto" w:fill="auto"/>
            <w:vAlign w:val="center"/>
          </w:tcPr>
          <w:p w:rsidR="008108FD" w:rsidRPr="005A60D7" w:rsidRDefault="00523D09" w:rsidP="000649F9">
            <w:pPr>
              <w:jc w:val="center"/>
            </w:pPr>
            <w:r>
              <w:t>§</w:t>
            </w:r>
            <w:r w:rsidR="008108FD" w:rsidRPr="005A60D7">
              <w:t xml:space="preserve"> уче</w:t>
            </w:r>
            <w:r w:rsidR="008108FD" w:rsidRPr="005A60D7">
              <w:t>б</w:t>
            </w:r>
            <w:r w:rsidR="008108FD" w:rsidRPr="005A60D7">
              <w:t>ника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108FD" w:rsidRPr="004C03C7" w:rsidRDefault="00ED2A94" w:rsidP="000649F9">
            <w:pPr>
              <w:jc w:val="center"/>
            </w:pPr>
            <w:r w:rsidRPr="004C03C7">
              <w:t>Т</w:t>
            </w:r>
            <w:r w:rsidR="008108FD" w:rsidRPr="004C03C7">
              <w:t>ип</w:t>
            </w:r>
            <w:r>
              <w:t xml:space="preserve"> </w:t>
            </w:r>
            <w:r w:rsidR="008108FD" w:rsidRPr="004C03C7">
              <w:t>ЦОР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 w:rsidRPr="0026020C">
              <w:rPr>
                <w:szCs w:val="22"/>
              </w:rPr>
              <w:t>Фо</w:t>
            </w:r>
            <w:r w:rsidRPr="0026020C">
              <w:rPr>
                <w:szCs w:val="22"/>
              </w:rPr>
              <w:t>р</w:t>
            </w:r>
            <w:r w:rsidRPr="0026020C">
              <w:rPr>
                <w:szCs w:val="22"/>
              </w:rPr>
              <w:t>мат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ED2A94" w:rsidTr="001F4486">
        <w:trPr>
          <w:cantSplit/>
          <w:trHeight w:val="275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26020C" w:rsidRPr="00E247B2" w:rsidRDefault="008108FD" w:rsidP="000649F9">
            <w:pPr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>§ 3.</w:t>
            </w:r>
          </w:p>
          <w:p w:rsidR="008108FD" w:rsidRPr="00243CC7" w:rsidRDefault="008108FD" w:rsidP="000649F9">
            <w:pPr>
              <w:jc w:val="center"/>
              <w:rPr>
                <w:sz w:val="22"/>
                <w:szCs w:val="24"/>
              </w:rPr>
            </w:pPr>
            <w:r w:rsidRPr="00E247B2">
              <w:rPr>
                <w:i/>
                <w:szCs w:val="24"/>
              </w:rPr>
              <w:t>Информац</w:t>
            </w:r>
            <w:r w:rsidRPr="00E247B2">
              <w:rPr>
                <w:i/>
                <w:szCs w:val="24"/>
              </w:rPr>
              <w:t>и</w:t>
            </w:r>
            <w:r w:rsidRPr="00E247B2">
              <w:rPr>
                <w:i/>
                <w:szCs w:val="24"/>
              </w:rPr>
              <w:t>онные пр</w:t>
            </w:r>
            <w:r w:rsidRPr="00E247B2">
              <w:rPr>
                <w:i/>
                <w:szCs w:val="24"/>
              </w:rPr>
              <w:t>о</w:t>
            </w:r>
            <w:r w:rsidRPr="00E247B2">
              <w:rPr>
                <w:i/>
                <w:szCs w:val="24"/>
              </w:rPr>
              <w:t>цессы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8108FD" w:rsidRPr="004C03C7" w:rsidRDefault="008108FD" w:rsidP="000649F9">
            <w:pPr>
              <w:spacing w:line="276" w:lineRule="auto"/>
            </w:pPr>
            <w:r>
              <w:t>Виды информационных</w:t>
            </w:r>
            <w:r w:rsidR="00ED2A94">
              <w:t xml:space="preserve"> </w:t>
            </w:r>
            <w:r>
              <w:t>пр</w:t>
            </w:r>
            <w:r>
              <w:t>о</w:t>
            </w:r>
            <w:r>
              <w:t>цессов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  <w:r w:rsidR="00ED2A94">
              <w:t xml:space="preserve"> </w:t>
            </w:r>
          </w:p>
        </w:tc>
      </w:tr>
      <w:tr w:rsidR="00ED2A94" w:rsidTr="001F4486">
        <w:trPr>
          <w:trHeight w:val="454"/>
        </w:trPr>
        <w:tc>
          <w:tcPr>
            <w:tcW w:w="713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33" w:type="pct"/>
            <w:shd w:val="clear" w:color="auto" w:fill="auto"/>
            <w:vAlign w:val="center"/>
          </w:tcPr>
          <w:p w:rsidR="008108FD" w:rsidRPr="004C03C7" w:rsidRDefault="008108FD" w:rsidP="000649F9">
            <w:pPr>
              <w:spacing w:line="276" w:lineRule="auto"/>
            </w:pPr>
            <w:r w:rsidRPr="004C03C7">
              <w:t>Хранение  инфо</w:t>
            </w:r>
            <w:r w:rsidRPr="004C03C7">
              <w:t>р</w:t>
            </w:r>
            <w:r w:rsidRPr="004C03C7">
              <w:t>мации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ED2A94" w:rsidTr="001F4486">
        <w:trPr>
          <w:trHeight w:val="454"/>
        </w:trPr>
        <w:tc>
          <w:tcPr>
            <w:tcW w:w="713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33" w:type="pct"/>
            <w:shd w:val="clear" w:color="auto" w:fill="auto"/>
            <w:vAlign w:val="center"/>
          </w:tcPr>
          <w:p w:rsidR="008108FD" w:rsidRPr="004C03C7" w:rsidRDefault="008108FD" w:rsidP="000649F9">
            <w:pPr>
              <w:spacing w:line="276" w:lineRule="auto"/>
            </w:pPr>
            <w:r w:rsidRPr="004C03C7">
              <w:t>Передача  инфо</w:t>
            </w:r>
            <w:r w:rsidRPr="004C03C7">
              <w:t>р</w:t>
            </w:r>
            <w:r w:rsidRPr="004C03C7">
              <w:t>мации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ED2A94" w:rsidTr="001F4486">
        <w:tc>
          <w:tcPr>
            <w:tcW w:w="713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33" w:type="pct"/>
            <w:shd w:val="clear" w:color="auto" w:fill="auto"/>
            <w:vAlign w:val="center"/>
          </w:tcPr>
          <w:p w:rsidR="008108FD" w:rsidRPr="004C03C7" w:rsidRDefault="008108FD" w:rsidP="000649F9">
            <w:pPr>
              <w:spacing w:line="276" w:lineRule="auto"/>
            </w:pPr>
            <w:r w:rsidRPr="004C03C7">
              <w:t>Обработка  инфо</w:t>
            </w:r>
            <w:r w:rsidRPr="004C03C7">
              <w:t>р</w:t>
            </w:r>
            <w:r w:rsidRPr="004C03C7">
              <w:t>мации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ED2A94" w:rsidTr="001F4486">
        <w:trPr>
          <w:trHeight w:val="459"/>
        </w:trPr>
        <w:tc>
          <w:tcPr>
            <w:tcW w:w="713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33" w:type="pct"/>
            <w:shd w:val="clear" w:color="auto" w:fill="auto"/>
            <w:vAlign w:val="center"/>
          </w:tcPr>
          <w:p w:rsidR="008108FD" w:rsidRPr="004C03C7" w:rsidRDefault="008108FD" w:rsidP="000649F9">
            <w:pPr>
              <w:spacing w:line="276" w:lineRule="auto"/>
            </w:pPr>
            <w:r w:rsidRPr="004C03C7">
              <w:t>Домашнее  задание № 3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ED2A94" w:rsidRDefault="008108FD" w:rsidP="000649F9">
            <w:pPr>
              <w:jc w:val="center"/>
            </w:pPr>
            <w:r>
              <w:t>Упражн</w:t>
            </w:r>
            <w:r>
              <w:t>е</w:t>
            </w:r>
            <w:r>
              <w:t xml:space="preserve">ния </w:t>
            </w:r>
          </w:p>
          <w:p w:rsidR="008108FD" w:rsidRPr="002321AA" w:rsidRDefault="008108FD" w:rsidP="000649F9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D15F33" w:rsidRDefault="008108FD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8108FD" w:rsidRPr="002321AA" w:rsidRDefault="008108FD" w:rsidP="000649F9">
            <w:r>
              <w:t>Бланк-задание. Фрагмент раб</w:t>
            </w:r>
            <w:r>
              <w:t>о</w:t>
            </w:r>
            <w:r>
              <w:t>чей тетради. Закрепление зн</w:t>
            </w:r>
            <w:r>
              <w:t>а</w:t>
            </w:r>
            <w:r>
              <w:t>ний; формирование ум</w:t>
            </w:r>
            <w:r>
              <w:t>е</w:t>
            </w:r>
            <w:r>
              <w:t xml:space="preserve">ний. </w:t>
            </w:r>
          </w:p>
        </w:tc>
      </w:tr>
    </w:tbl>
    <w:p w:rsidR="00C12C31" w:rsidRPr="00AE3611" w:rsidRDefault="00C12C31" w:rsidP="000649F9">
      <w:pPr>
        <w:ind w:firstLine="284"/>
        <w:jc w:val="both"/>
        <w:rPr>
          <w:b/>
          <w:sz w:val="18"/>
          <w:szCs w:val="24"/>
        </w:rPr>
      </w:pPr>
    </w:p>
    <w:p w:rsidR="005A7792" w:rsidRPr="00196EE4" w:rsidRDefault="005A7792" w:rsidP="000649F9">
      <w:pPr>
        <w:ind w:firstLine="284"/>
        <w:jc w:val="both"/>
        <w:rPr>
          <w:b/>
          <w:sz w:val="24"/>
          <w:szCs w:val="24"/>
        </w:rPr>
      </w:pPr>
      <w:r w:rsidRPr="00196EE4">
        <w:rPr>
          <w:b/>
          <w:sz w:val="24"/>
          <w:szCs w:val="24"/>
        </w:rPr>
        <w:t>Урок 4</w:t>
      </w:r>
    </w:p>
    <w:p w:rsidR="005A7792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Практика. </w:t>
      </w:r>
      <w:r>
        <w:rPr>
          <w:sz w:val="24"/>
        </w:rPr>
        <w:t xml:space="preserve">Работа с тренажёром клавиатуры  </w:t>
      </w:r>
    </w:p>
    <w:p w:rsidR="005A7792" w:rsidRPr="00B32802" w:rsidRDefault="005A7792" w:rsidP="000649F9">
      <w:pPr>
        <w:ind w:firstLine="567"/>
        <w:jc w:val="both"/>
        <w:rPr>
          <w:b/>
          <w:sz w:val="24"/>
        </w:rPr>
      </w:pPr>
      <w:r w:rsidRPr="00B32802">
        <w:rPr>
          <w:sz w:val="24"/>
        </w:rPr>
        <w:t>Приобретаемые умения и навыки:</w:t>
      </w:r>
    </w:p>
    <w:p w:rsidR="005A7792" w:rsidRDefault="005A7792" w:rsidP="000649F9">
      <w:pPr>
        <w:numPr>
          <w:ilvl w:val="0"/>
          <w:numId w:val="2"/>
        </w:numPr>
        <w:ind w:left="0"/>
        <w:jc w:val="both"/>
        <w:rPr>
          <w:sz w:val="24"/>
        </w:rPr>
      </w:pPr>
      <w:r>
        <w:rPr>
          <w:sz w:val="24"/>
        </w:rPr>
        <w:t>Использование русского алфавита при наборе текста.</w:t>
      </w:r>
    </w:p>
    <w:p w:rsidR="005A7792" w:rsidRDefault="005A7792" w:rsidP="000649F9">
      <w:pPr>
        <w:numPr>
          <w:ilvl w:val="0"/>
          <w:numId w:val="2"/>
        </w:numPr>
        <w:ind w:left="0"/>
        <w:jc w:val="both"/>
        <w:rPr>
          <w:sz w:val="24"/>
        </w:rPr>
      </w:pPr>
      <w:r>
        <w:rPr>
          <w:sz w:val="24"/>
        </w:rPr>
        <w:t>Переключение клавиатуры на латинский алфавит и обратно.</w:t>
      </w:r>
    </w:p>
    <w:p w:rsidR="005A7792" w:rsidRDefault="005A7792" w:rsidP="000649F9">
      <w:pPr>
        <w:numPr>
          <w:ilvl w:val="0"/>
          <w:numId w:val="2"/>
        </w:numPr>
        <w:ind w:left="0"/>
        <w:jc w:val="both"/>
        <w:rPr>
          <w:sz w:val="24"/>
        </w:rPr>
      </w:pPr>
      <w:r>
        <w:rPr>
          <w:sz w:val="24"/>
        </w:rPr>
        <w:t>Использование латинского алфавита при наборе текста.</w:t>
      </w:r>
    </w:p>
    <w:p w:rsidR="002A60C5" w:rsidRPr="00380F43" w:rsidRDefault="002A60C5" w:rsidP="000649F9">
      <w:pPr>
        <w:jc w:val="both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1760"/>
        <w:gridCol w:w="1387"/>
        <w:gridCol w:w="878"/>
        <w:gridCol w:w="3762"/>
      </w:tblGrid>
      <w:tr w:rsidR="008108FD" w:rsidRPr="004C03C7" w:rsidTr="001F4486">
        <w:trPr>
          <w:trHeight w:val="327"/>
        </w:trPr>
        <w:tc>
          <w:tcPr>
            <w:tcW w:w="991" w:type="pct"/>
            <w:shd w:val="clear" w:color="auto" w:fill="auto"/>
            <w:vAlign w:val="center"/>
          </w:tcPr>
          <w:p w:rsidR="008108FD" w:rsidRPr="005A60D7" w:rsidRDefault="00523D09" w:rsidP="000649F9">
            <w:pPr>
              <w:jc w:val="center"/>
            </w:pPr>
            <w:r>
              <w:t>§</w:t>
            </w:r>
            <w:r w:rsidR="008108FD" w:rsidRPr="005A60D7">
              <w:t xml:space="preserve"> учебника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8108FD" w:rsidRPr="004C03C7" w:rsidRDefault="00AE3611" w:rsidP="000649F9">
            <w:pPr>
              <w:jc w:val="center"/>
            </w:pPr>
            <w:r w:rsidRPr="004C03C7">
              <w:t>Т</w:t>
            </w:r>
            <w:r w:rsidR="008108FD" w:rsidRPr="004C03C7">
              <w:t>ип</w:t>
            </w:r>
            <w:r>
              <w:t xml:space="preserve"> </w:t>
            </w:r>
            <w:r w:rsidR="008108FD" w:rsidRPr="004C03C7">
              <w:t>ЦОР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108FD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 w:rsidRPr="0026020C">
              <w:rPr>
                <w:szCs w:val="22"/>
              </w:rPr>
              <w:t>Формат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8108FD" w:rsidTr="001F4486">
        <w:trPr>
          <w:trHeight w:val="680"/>
        </w:trPr>
        <w:tc>
          <w:tcPr>
            <w:tcW w:w="991" w:type="pct"/>
            <w:shd w:val="clear" w:color="auto" w:fill="auto"/>
            <w:vAlign w:val="center"/>
          </w:tcPr>
          <w:p w:rsidR="00E247B2" w:rsidRDefault="008108FD" w:rsidP="000649F9">
            <w:pPr>
              <w:jc w:val="center"/>
              <w:rPr>
                <w:i/>
              </w:rPr>
            </w:pPr>
            <w:r w:rsidRPr="00D15F33">
              <w:rPr>
                <w:i/>
              </w:rPr>
              <w:t xml:space="preserve">§ 5. </w:t>
            </w:r>
            <w:r w:rsidR="00E247B2">
              <w:rPr>
                <w:i/>
              </w:rPr>
              <w:t>Назн</w:t>
            </w:r>
            <w:r w:rsidR="00E247B2">
              <w:rPr>
                <w:i/>
              </w:rPr>
              <w:t>а</w:t>
            </w:r>
            <w:r w:rsidR="00E247B2">
              <w:rPr>
                <w:i/>
              </w:rPr>
              <w:t>чение  и  устройство</w:t>
            </w:r>
          </w:p>
          <w:p w:rsidR="008108FD" w:rsidRPr="005A60D7" w:rsidRDefault="008108FD" w:rsidP="000649F9">
            <w:pPr>
              <w:jc w:val="center"/>
            </w:pPr>
            <w:r w:rsidRPr="00D15F33">
              <w:rPr>
                <w:i/>
              </w:rPr>
              <w:t>компьютера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8108FD" w:rsidRPr="004C03C7" w:rsidRDefault="008108FD" w:rsidP="000649F9">
            <w:r>
              <w:t>Практическое з</w:t>
            </w:r>
            <w:r>
              <w:t>а</w:t>
            </w:r>
            <w:r>
              <w:t>дание №1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B80711" w:rsidRDefault="008108FD" w:rsidP="000649F9">
            <w:pPr>
              <w:jc w:val="center"/>
            </w:pPr>
            <w:r>
              <w:t>Упражнения</w:t>
            </w:r>
          </w:p>
          <w:p w:rsidR="008108FD" w:rsidRPr="004C03C7" w:rsidRDefault="008108FD" w:rsidP="000649F9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108FD" w:rsidRPr="00D15F33" w:rsidRDefault="008108FD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8108FD" w:rsidRPr="00A0242D" w:rsidRDefault="008108FD" w:rsidP="000649F9">
            <w:r>
              <w:t>Серия заданий по отработке навыков работы на клавиатуре компьютера с и</w:t>
            </w:r>
            <w:r>
              <w:t>с</w:t>
            </w:r>
            <w:r>
              <w:t>пользование клавиатурного трен</w:t>
            </w:r>
            <w:r>
              <w:t>а</w:t>
            </w:r>
            <w:r>
              <w:t>жера</w:t>
            </w:r>
          </w:p>
        </w:tc>
      </w:tr>
    </w:tbl>
    <w:p w:rsidR="00EA0543" w:rsidRPr="00AE3611" w:rsidRDefault="00EA0543" w:rsidP="000649F9">
      <w:pPr>
        <w:ind w:firstLine="284"/>
        <w:jc w:val="both"/>
        <w:rPr>
          <w:b/>
          <w:sz w:val="18"/>
          <w:szCs w:val="24"/>
        </w:rPr>
      </w:pPr>
    </w:p>
    <w:p w:rsidR="005A7792" w:rsidRPr="00196EE4" w:rsidRDefault="005A7792" w:rsidP="000649F9">
      <w:pPr>
        <w:ind w:firstLine="284"/>
        <w:jc w:val="both"/>
        <w:rPr>
          <w:b/>
          <w:sz w:val="24"/>
          <w:szCs w:val="24"/>
        </w:rPr>
      </w:pPr>
      <w:r w:rsidRPr="00196EE4">
        <w:rPr>
          <w:b/>
          <w:sz w:val="24"/>
          <w:szCs w:val="24"/>
        </w:rPr>
        <w:t>Урок 5</w:t>
      </w:r>
    </w:p>
    <w:p w:rsidR="005A7792" w:rsidRPr="00E4726F" w:rsidRDefault="005A7792" w:rsidP="000649F9">
      <w:pPr>
        <w:ind w:firstLine="567"/>
        <w:jc w:val="both"/>
        <w:rPr>
          <w:i/>
          <w:sz w:val="24"/>
        </w:rPr>
      </w:pPr>
      <w:r>
        <w:rPr>
          <w:b/>
          <w:i/>
          <w:sz w:val="24"/>
        </w:rPr>
        <w:t>Теория</w:t>
      </w:r>
      <w:r>
        <w:rPr>
          <w:sz w:val="24"/>
        </w:rPr>
        <w:t>. Измерение информации (алфавитный подход). Единицы измерения информ</w:t>
      </w:r>
      <w:r>
        <w:rPr>
          <w:sz w:val="24"/>
        </w:rPr>
        <w:t>а</w:t>
      </w:r>
      <w:r>
        <w:rPr>
          <w:sz w:val="24"/>
        </w:rPr>
        <w:t>ции.</w:t>
      </w:r>
    </w:p>
    <w:p w:rsidR="005A7792" w:rsidRPr="00B32802" w:rsidRDefault="005A7792" w:rsidP="000649F9">
      <w:pPr>
        <w:ind w:firstLine="567"/>
        <w:jc w:val="both"/>
        <w:rPr>
          <w:sz w:val="24"/>
        </w:rPr>
      </w:pPr>
      <w:r w:rsidRPr="00B32802">
        <w:rPr>
          <w:sz w:val="24"/>
        </w:rPr>
        <w:t>Изучаемые вопросы:</w:t>
      </w:r>
    </w:p>
    <w:p w:rsidR="005A7792" w:rsidRDefault="005A7792" w:rsidP="000649F9">
      <w:pPr>
        <w:numPr>
          <w:ilvl w:val="0"/>
          <w:numId w:val="3"/>
        </w:numPr>
        <w:ind w:left="0"/>
        <w:jc w:val="both"/>
        <w:rPr>
          <w:sz w:val="24"/>
        </w:rPr>
      </w:pPr>
      <w:r>
        <w:rPr>
          <w:sz w:val="24"/>
        </w:rPr>
        <w:t>Алфавит, мощность алфавита.</w:t>
      </w:r>
    </w:p>
    <w:p w:rsidR="005A7792" w:rsidRDefault="005A7792" w:rsidP="000649F9">
      <w:pPr>
        <w:numPr>
          <w:ilvl w:val="0"/>
          <w:numId w:val="3"/>
        </w:numPr>
        <w:ind w:left="0"/>
        <w:jc w:val="both"/>
        <w:rPr>
          <w:sz w:val="24"/>
        </w:rPr>
      </w:pPr>
      <w:r>
        <w:rPr>
          <w:sz w:val="24"/>
        </w:rPr>
        <w:t>1 бит – информационный вес символа двоичного алфавита.</w:t>
      </w:r>
    </w:p>
    <w:p w:rsidR="005A7792" w:rsidRDefault="005A7792" w:rsidP="000649F9">
      <w:pPr>
        <w:numPr>
          <w:ilvl w:val="0"/>
          <w:numId w:val="3"/>
        </w:numPr>
        <w:ind w:left="0"/>
        <w:jc w:val="both"/>
        <w:rPr>
          <w:sz w:val="24"/>
        </w:rPr>
      </w:pPr>
      <w:r>
        <w:rPr>
          <w:sz w:val="24"/>
          <w:lang w:val="en-US"/>
        </w:rPr>
        <w:t>N</w:t>
      </w:r>
      <w:r w:rsidRPr="002E6D6F">
        <w:rPr>
          <w:sz w:val="24"/>
        </w:rPr>
        <w:t>=2</w:t>
      </w:r>
      <w:r w:rsidRPr="002E6D6F">
        <w:rPr>
          <w:sz w:val="24"/>
          <w:szCs w:val="24"/>
          <w:vertAlign w:val="superscript"/>
          <w:lang w:val="en-US"/>
        </w:rPr>
        <w:t>b</w:t>
      </w:r>
      <w:r w:rsidRPr="002E6D6F">
        <w:rPr>
          <w:sz w:val="24"/>
          <w:szCs w:val="24"/>
          <w:vertAlign w:val="superscript"/>
        </w:rPr>
        <w:t xml:space="preserve"> </w:t>
      </w:r>
      <w:r w:rsidRPr="002E6D6F">
        <w:rPr>
          <w:sz w:val="24"/>
          <w:szCs w:val="24"/>
        </w:rPr>
        <w:t xml:space="preserve">– </w:t>
      </w:r>
      <w:r>
        <w:rPr>
          <w:sz w:val="24"/>
          <w:szCs w:val="24"/>
        </w:rPr>
        <w:t>формула для определения информационного веса символа.</w:t>
      </w:r>
    </w:p>
    <w:p w:rsidR="005A7792" w:rsidRDefault="005A7792" w:rsidP="000649F9">
      <w:pPr>
        <w:numPr>
          <w:ilvl w:val="0"/>
          <w:numId w:val="3"/>
        </w:numPr>
        <w:ind w:left="0"/>
        <w:jc w:val="both"/>
        <w:rPr>
          <w:sz w:val="24"/>
        </w:rPr>
      </w:pPr>
      <w:r>
        <w:rPr>
          <w:sz w:val="24"/>
        </w:rPr>
        <w:t>Информационный объём текста</w:t>
      </w:r>
    </w:p>
    <w:p w:rsidR="005A7792" w:rsidRDefault="005A7792" w:rsidP="000649F9">
      <w:pPr>
        <w:numPr>
          <w:ilvl w:val="0"/>
          <w:numId w:val="3"/>
        </w:numPr>
        <w:ind w:left="0"/>
        <w:jc w:val="both"/>
        <w:rPr>
          <w:sz w:val="24"/>
        </w:rPr>
      </w:pPr>
      <w:r>
        <w:rPr>
          <w:sz w:val="24"/>
        </w:rPr>
        <w:t>Единицы измерения информации: байт, килобайт, мегабайт, гигабайт.</w:t>
      </w:r>
    </w:p>
    <w:p w:rsidR="002A60C5" w:rsidRPr="00AE3611" w:rsidRDefault="002A60C5" w:rsidP="000649F9">
      <w:pPr>
        <w:jc w:val="both"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0"/>
        <w:gridCol w:w="2917"/>
        <w:gridCol w:w="1418"/>
        <w:gridCol w:w="992"/>
        <w:gridCol w:w="3224"/>
      </w:tblGrid>
      <w:tr w:rsidR="008108FD" w:rsidRPr="004C03C7" w:rsidTr="001F4486">
        <w:trPr>
          <w:trHeight w:val="295"/>
        </w:trPr>
        <w:tc>
          <w:tcPr>
            <w:tcW w:w="597" w:type="pct"/>
            <w:shd w:val="clear" w:color="auto" w:fill="auto"/>
            <w:vAlign w:val="center"/>
          </w:tcPr>
          <w:p w:rsidR="008108FD" w:rsidRPr="005A60D7" w:rsidRDefault="00523D09" w:rsidP="000649F9">
            <w:pPr>
              <w:jc w:val="center"/>
            </w:pPr>
            <w:r>
              <w:t>§</w:t>
            </w:r>
            <w:r w:rsidR="008108FD" w:rsidRPr="005A60D7">
              <w:t xml:space="preserve"> учебн</w:t>
            </w:r>
            <w:r w:rsidR="008108FD" w:rsidRPr="005A60D7">
              <w:t>и</w:t>
            </w:r>
            <w:r w:rsidR="008108FD" w:rsidRPr="005A60D7">
              <w:t>ка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108FD" w:rsidRPr="004C03C7" w:rsidRDefault="00AE3611" w:rsidP="000649F9">
            <w:pPr>
              <w:jc w:val="center"/>
            </w:pPr>
            <w:r w:rsidRPr="004C03C7">
              <w:t>Т</w:t>
            </w:r>
            <w:r w:rsidR="008108FD" w:rsidRPr="004C03C7">
              <w:t>ип</w:t>
            </w:r>
            <w:r>
              <w:t xml:space="preserve"> </w:t>
            </w:r>
            <w:r w:rsidR="008108FD" w:rsidRPr="004C03C7">
              <w:t>ЦОР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 w:rsidRPr="0026020C">
              <w:rPr>
                <w:szCs w:val="22"/>
              </w:rPr>
              <w:t>Фо</w:t>
            </w:r>
            <w:r w:rsidRPr="0026020C">
              <w:rPr>
                <w:szCs w:val="22"/>
              </w:rPr>
              <w:t>р</w:t>
            </w:r>
            <w:r w:rsidRPr="0026020C">
              <w:rPr>
                <w:szCs w:val="22"/>
              </w:rPr>
              <w:t>мат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8108FD" w:rsidTr="001F4486">
        <w:trPr>
          <w:cantSplit/>
          <w:trHeight w:val="454"/>
        </w:trPr>
        <w:tc>
          <w:tcPr>
            <w:tcW w:w="597" w:type="pct"/>
            <w:vMerge w:val="restart"/>
            <w:shd w:val="clear" w:color="auto" w:fill="auto"/>
            <w:vAlign w:val="center"/>
          </w:tcPr>
          <w:p w:rsidR="0026020C" w:rsidRPr="00E247B2" w:rsidRDefault="008108FD" w:rsidP="000649F9">
            <w:pPr>
              <w:spacing w:line="240" w:lineRule="exact"/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>§ 4</w:t>
            </w:r>
            <w:r w:rsidR="0026020C" w:rsidRPr="00E247B2">
              <w:rPr>
                <w:i/>
                <w:szCs w:val="24"/>
              </w:rPr>
              <w:t>.</w:t>
            </w:r>
          </w:p>
          <w:p w:rsidR="008108FD" w:rsidRPr="00380F43" w:rsidRDefault="008108FD" w:rsidP="000649F9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247B2">
              <w:rPr>
                <w:i/>
                <w:szCs w:val="24"/>
              </w:rPr>
              <w:t>Измер</w:t>
            </w:r>
            <w:r w:rsidRPr="00E247B2">
              <w:rPr>
                <w:i/>
                <w:szCs w:val="24"/>
              </w:rPr>
              <w:t>е</w:t>
            </w:r>
            <w:r w:rsidRPr="00E247B2">
              <w:rPr>
                <w:i/>
                <w:szCs w:val="24"/>
              </w:rPr>
              <w:t>ние информ</w:t>
            </w:r>
            <w:r w:rsidRPr="00E247B2">
              <w:rPr>
                <w:i/>
                <w:szCs w:val="24"/>
              </w:rPr>
              <w:t>а</w:t>
            </w:r>
            <w:r w:rsidRPr="00E247B2">
              <w:rPr>
                <w:i/>
                <w:szCs w:val="24"/>
              </w:rPr>
              <w:t>ции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8108FD" w:rsidRPr="004C03C7" w:rsidRDefault="008108FD" w:rsidP="000649F9">
            <w:r w:rsidRPr="004C03C7">
              <w:t>Алфавитный  подход  к  изм</w:t>
            </w:r>
            <w:r w:rsidRPr="004C03C7">
              <w:t>е</w:t>
            </w:r>
            <w:r w:rsidRPr="004C03C7">
              <w:t>рению  информации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8108FD" w:rsidTr="001F4486">
        <w:trPr>
          <w:trHeight w:val="454"/>
        </w:trPr>
        <w:tc>
          <w:tcPr>
            <w:tcW w:w="597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02" w:type="pct"/>
            <w:shd w:val="clear" w:color="auto" w:fill="auto"/>
            <w:vAlign w:val="center"/>
          </w:tcPr>
          <w:p w:rsidR="008108FD" w:rsidRPr="004C03C7" w:rsidRDefault="008108FD" w:rsidP="000649F9">
            <w:r w:rsidRPr="004C03C7">
              <w:t>Единицы  информации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8108FD" w:rsidTr="001F4486">
        <w:trPr>
          <w:trHeight w:val="454"/>
        </w:trPr>
        <w:tc>
          <w:tcPr>
            <w:tcW w:w="597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02" w:type="pct"/>
            <w:shd w:val="clear" w:color="auto" w:fill="auto"/>
          </w:tcPr>
          <w:p w:rsidR="008108FD" w:rsidRPr="004C03C7" w:rsidRDefault="008108FD" w:rsidP="000649F9">
            <w:r w:rsidRPr="004C03C7">
              <w:t>Информационный  объем  те</w:t>
            </w:r>
            <w:r w:rsidRPr="004C03C7">
              <w:t>к</w:t>
            </w:r>
            <w:r w:rsidRPr="004C03C7">
              <w:t>ста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660" w:type="pct"/>
            <w:shd w:val="clear" w:color="auto" w:fill="auto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8108FD" w:rsidRPr="004C03C7" w:rsidRDefault="008108FD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8108FD" w:rsidTr="001F4486">
        <w:trPr>
          <w:trHeight w:val="454"/>
        </w:trPr>
        <w:tc>
          <w:tcPr>
            <w:tcW w:w="597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02" w:type="pct"/>
            <w:shd w:val="clear" w:color="auto" w:fill="auto"/>
          </w:tcPr>
          <w:p w:rsidR="008108FD" w:rsidRPr="005B6E3C" w:rsidRDefault="008108FD" w:rsidP="000649F9">
            <w:r w:rsidRPr="005B6E3C">
              <w:t>Количество  информации  в  с</w:t>
            </w:r>
            <w:r w:rsidRPr="005B6E3C">
              <w:t>о</w:t>
            </w:r>
            <w:r w:rsidRPr="005B6E3C">
              <w:t>общении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660" w:type="pct"/>
            <w:shd w:val="clear" w:color="auto" w:fill="auto"/>
          </w:tcPr>
          <w:p w:rsidR="00396A97" w:rsidRDefault="008108FD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>.</w:t>
            </w:r>
          </w:p>
          <w:p w:rsidR="008108FD" w:rsidRPr="004C03C7" w:rsidRDefault="008108FD" w:rsidP="000649F9">
            <w:r>
              <w:t xml:space="preserve">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8108FD" w:rsidTr="001F4486">
        <w:trPr>
          <w:trHeight w:val="367"/>
        </w:trPr>
        <w:tc>
          <w:tcPr>
            <w:tcW w:w="597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02" w:type="pct"/>
            <w:shd w:val="clear" w:color="auto" w:fill="auto"/>
          </w:tcPr>
          <w:p w:rsidR="008108FD" w:rsidRPr="004C03C7" w:rsidRDefault="00B80711" w:rsidP="000649F9">
            <w:r>
              <w:t>Интерактивный</w:t>
            </w:r>
            <w:r w:rsidR="008108FD" w:rsidRPr="004C03C7">
              <w:t xml:space="preserve">  задачник. Раздел  «Измерение  информ</w:t>
            </w:r>
            <w:r w:rsidR="008108FD" w:rsidRPr="004C03C7">
              <w:t>а</w:t>
            </w:r>
            <w:r w:rsidR="008108FD" w:rsidRPr="004C03C7">
              <w:t>ции»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E3611" w:rsidRDefault="008108FD" w:rsidP="000649F9">
            <w:pPr>
              <w:jc w:val="center"/>
            </w:pPr>
            <w:r>
              <w:t>Упражн</w:t>
            </w:r>
            <w:r>
              <w:t>е</w:t>
            </w:r>
            <w:r>
              <w:t xml:space="preserve">ния </w:t>
            </w:r>
          </w:p>
          <w:p w:rsidR="008108FD" w:rsidRPr="004C03C7" w:rsidRDefault="008108FD" w:rsidP="000649F9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4C03C7" w:rsidRDefault="008108FD" w:rsidP="000649F9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60" w:type="pct"/>
            <w:shd w:val="clear" w:color="auto" w:fill="auto"/>
          </w:tcPr>
          <w:p w:rsidR="008108FD" w:rsidRPr="004C03C7" w:rsidRDefault="008108FD" w:rsidP="000649F9">
            <w:r>
              <w:t>Отработка навыков решения задач по теме «Измерение информации»</w:t>
            </w:r>
          </w:p>
        </w:tc>
      </w:tr>
      <w:tr w:rsidR="008108FD" w:rsidTr="001F4486">
        <w:trPr>
          <w:trHeight w:val="624"/>
        </w:trPr>
        <w:tc>
          <w:tcPr>
            <w:tcW w:w="597" w:type="pct"/>
            <w:vMerge/>
            <w:shd w:val="clear" w:color="auto" w:fill="auto"/>
          </w:tcPr>
          <w:p w:rsidR="008108FD" w:rsidRPr="005A60D7" w:rsidRDefault="008108FD" w:rsidP="000649F9"/>
        </w:tc>
        <w:tc>
          <w:tcPr>
            <w:tcW w:w="1502" w:type="pct"/>
            <w:shd w:val="clear" w:color="auto" w:fill="auto"/>
            <w:vAlign w:val="center"/>
          </w:tcPr>
          <w:p w:rsidR="008108FD" w:rsidRPr="004C03C7" w:rsidRDefault="008108FD" w:rsidP="000649F9">
            <w:r w:rsidRPr="004C03C7">
              <w:t>Домашнее  задание № 4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E3611" w:rsidRDefault="008108FD" w:rsidP="000649F9">
            <w:pPr>
              <w:jc w:val="center"/>
            </w:pPr>
            <w:r>
              <w:t>Упражн</w:t>
            </w:r>
            <w:r>
              <w:t>е</w:t>
            </w:r>
            <w:r>
              <w:t>ния</w:t>
            </w:r>
          </w:p>
          <w:p w:rsidR="008108FD" w:rsidRPr="002321AA" w:rsidRDefault="008108FD" w:rsidP="000649F9">
            <w:pPr>
              <w:jc w:val="center"/>
            </w:pPr>
            <w:r>
              <w:t xml:space="preserve"> для </w:t>
            </w:r>
            <w:r w:rsidR="00ED2A94">
              <w:t>СР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D15F33" w:rsidRDefault="008108FD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660" w:type="pct"/>
            <w:shd w:val="clear" w:color="auto" w:fill="auto"/>
          </w:tcPr>
          <w:p w:rsidR="008108FD" w:rsidRPr="002321AA" w:rsidRDefault="008108FD" w:rsidP="000649F9">
            <w:r>
              <w:t>Бланк-задание. Фрагмент р</w:t>
            </w:r>
            <w:r>
              <w:t>а</w:t>
            </w:r>
            <w:r>
              <w:t>бочей тетради. Закрепление знаний; формирование ум</w:t>
            </w:r>
            <w:r>
              <w:t>е</w:t>
            </w:r>
            <w:r>
              <w:t xml:space="preserve">ний. </w:t>
            </w:r>
          </w:p>
        </w:tc>
      </w:tr>
      <w:tr w:rsidR="008108FD" w:rsidTr="001F4486">
        <w:trPr>
          <w:cantSplit/>
          <w:trHeight w:val="457"/>
        </w:trPr>
        <w:tc>
          <w:tcPr>
            <w:tcW w:w="597" w:type="pct"/>
            <w:vMerge w:val="restart"/>
            <w:shd w:val="clear" w:color="auto" w:fill="auto"/>
            <w:vAlign w:val="center"/>
          </w:tcPr>
          <w:p w:rsidR="008108FD" w:rsidRPr="00D15F33" w:rsidRDefault="008108FD" w:rsidP="000649F9">
            <w:pPr>
              <w:jc w:val="center"/>
              <w:rPr>
                <w:i/>
                <w:sz w:val="24"/>
                <w:szCs w:val="24"/>
              </w:rPr>
            </w:pPr>
            <w:r w:rsidRPr="00E247B2">
              <w:rPr>
                <w:i/>
                <w:szCs w:val="24"/>
              </w:rPr>
              <w:t>§§ 1 -  4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8108FD" w:rsidRPr="004C03C7" w:rsidRDefault="008108FD" w:rsidP="000649F9">
            <w:r>
              <w:t>Кроссворд  по  теме:  «Человек  и  информ</w:t>
            </w:r>
            <w:r>
              <w:t>а</w:t>
            </w:r>
            <w:r>
              <w:t>ция»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E3611" w:rsidRDefault="008108FD" w:rsidP="000649F9">
            <w:pPr>
              <w:jc w:val="center"/>
            </w:pPr>
            <w:r>
              <w:t>Упражн</w:t>
            </w:r>
            <w:r>
              <w:t>е</w:t>
            </w:r>
            <w:r>
              <w:t>ние</w:t>
            </w:r>
          </w:p>
          <w:p w:rsidR="008108FD" w:rsidRDefault="008108FD" w:rsidP="000649F9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08FD" w:rsidRPr="00D15F33" w:rsidRDefault="008108FD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xls</w:t>
            </w:r>
          </w:p>
        </w:tc>
        <w:tc>
          <w:tcPr>
            <w:tcW w:w="1660" w:type="pct"/>
            <w:shd w:val="clear" w:color="auto" w:fill="auto"/>
          </w:tcPr>
          <w:p w:rsidR="008108FD" w:rsidRDefault="008108FD" w:rsidP="000649F9">
            <w:r>
              <w:t>Самопроверка учениками осво</w:t>
            </w:r>
            <w:r>
              <w:t>е</w:t>
            </w:r>
            <w:r>
              <w:t>ния системы понятий изученной темы</w:t>
            </w:r>
          </w:p>
        </w:tc>
      </w:tr>
      <w:tr w:rsidR="008108FD" w:rsidTr="001F4486">
        <w:trPr>
          <w:trHeight w:val="907"/>
        </w:trPr>
        <w:tc>
          <w:tcPr>
            <w:tcW w:w="597" w:type="pct"/>
            <w:vMerge/>
          </w:tcPr>
          <w:p w:rsidR="008108FD" w:rsidRPr="005A60D7" w:rsidRDefault="008108FD" w:rsidP="000649F9"/>
        </w:tc>
        <w:tc>
          <w:tcPr>
            <w:tcW w:w="1502" w:type="pct"/>
            <w:vAlign w:val="center"/>
          </w:tcPr>
          <w:p w:rsidR="008108FD" w:rsidRPr="004C03C7" w:rsidRDefault="008108FD" w:rsidP="000649F9">
            <w:r w:rsidRPr="004C03C7">
              <w:t>Тренировочный тест</w:t>
            </w:r>
            <w:r>
              <w:t xml:space="preserve">  к</w:t>
            </w:r>
            <w:r w:rsidRPr="004C03C7">
              <w:t xml:space="preserve"> </w:t>
            </w:r>
            <w:r>
              <w:t>главе 1 «Человек и и</w:t>
            </w:r>
            <w:r>
              <w:t>н</w:t>
            </w:r>
            <w:r>
              <w:t>формация»</w:t>
            </w:r>
          </w:p>
        </w:tc>
        <w:tc>
          <w:tcPr>
            <w:tcW w:w="730" w:type="pct"/>
            <w:vAlign w:val="center"/>
          </w:tcPr>
          <w:p w:rsidR="008108FD" w:rsidRPr="004C03C7" w:rsidRDefault="008108FD" w:rsidP="000649F9">
            <w:pPr>
              <w:jc w:val="center"/>
            </w:pPr>
            <w:r>
              <w:t>Упражн</w:t>
            </w:r>
            <w:r>
              <w:t>е</w:t>
            </w:r>
            <w:r>
              <w:t xml:space="preserve">ния для </w:t>
            </w:r>
            <w:r w:rsidR="00ED2A94">
              <w:t>СР</w:t>
            </w:r>
          </w:p>
        </w:tc>
        <w:tc>
          <w:tcPr>
            <w:tcW w:w="511" w:type="pct"/>
            <w:vAlign w:val="center"/>
          </w:tcPr>
          <w:p w:rsidR="008108FD" w:rsidRPr="00D15F33" w:rsidRDefault="008108FD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60" w:type="pct"/>
          </w:tcPr>
          <w:p w:rsidR="008108FD" w:rsidRPr="004C03C7" w:rsidRDefault="008108FD" w:rsidP="000649F9">
            <w:r>
              <w:t xml:space="preserve">Самоконтроль по темам: </w:t>
            </w:r>
            <w:r w:rsidRPr="004C03C7">
              <w:t>«Инфо</w:t>
            </w:r>
            <w:r w:rsidRPr="004C03C7">
              <w:t>р</w:t>
            </w:r>
            <w:r w:rsidRPr="004C03C7">
              <w:t>мация  и  информационные  пр</w:t>
            </w:r>
            <w:r w:rsidRPr="004C03C7">
              <w:t>о</w:t>
            </w:r>
            <w:r w:rsidRPr="004C03C7">
              <w:t>цессы; измер</w:t>
            </w:r>
            <w:r w:rsidRPr="004C03C7">
              <w:t>е</w:t>
            </w:r>
            <w:r w:rsidRPr="004C03C7">
              <w:t>ние  информации»</w:t>
            </w:r>
            <w:r>
              <w:t>. Подготовка к итоговому тестир</w:t>
            </w:r>
            <w:r>
              <w:t>о</w:t>
            </w:r>
            <w:r>
              <w:t>ванию</w:t>
            </w:r>
          </w:p>
        </w:tc>
      </w:tr>
    </w:tbl>
    <w:p w:rsidR="005A7792" w:rsidRPr="00196EE4" w:rsidRDefault="005A7792" w:rsidP="000649F9">
      <w:pPr>
        <w:ind w:firstLine="284"/>
        <w:rPr>
          <w:b/>
          <w:sz w:val="24"/>
          <w:szCs w:val="24"/>
        </w:rPr>
      </w:pPr>
      <w:r w:rsidRPr="00196EE4">
        <w:rPr>
          <w:b/>
          <w:sz w:val="24"/>
          <w:szCs w:val="24"/>
        </w:rPr>
        <w:t>Урок 6</w:t>
      </w:r>
    </w:p>
    <w:p w:rsidR="005A7792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Теория</w:t>
      </w:r>
      <w:r>
        <w:rPr>
          <w:sz w:val="24"/>
        </w:rPr>
        <w:t>. </w:t>
      </w:r>
      <w:r w:rsidRPr="00196EE4">
        <w:rPr>
          <w:sz w:val="24"/>
        </w:rPr>
        <w:t xml:space="preserve"> </w:t>
      </w:r>
      <w:r>
        <w:rPr>
          <w:sz w:val="24"/>
        </w:rPr>
        <w:t>Назначение и устройство компьютера. Принципы организации внутренней и вне</w:t>
      </w:r>
      <w:r>
        <w:rPr>
          <w:sz w:val="24"/>
        </w:rPr>
        <w:t>ш</w:t>
      </w:r>
      <w:r>
        <w:rPr>
          <w:sz w:val="24"/>
        </w:rPr>
        <w:t>ней памяти.</w:t>
      </w:r>
      <w:r>
        <w:rPr>
          <w:i/>
          <w:sz w:val="24"/>
        </w:rPr>
        <w:t xml:space="preserve"> </w:t>
      </w:r>
    </w:p>
    <w:p w:rsidR="005A7792" w:rsidRPr="00B32802" w:rsidRDefault="005A7792" w:rsidP="000649F9">
      <w:pPr>
        <w:ind w:firstLine="567"/>
        <w:jc w:val="both"/>
        <w:rPr>
          <w:sz w:val="24"/>
        </w:rPr>
      </w:pPr>
      <w:r w:rsidRPr="00B32802">
        <w:rPr>
          <w:sz w:val="24"/>
        </w:rPr>
        <w:t>Изучаемые вопросы:</w:t>
      </w:r>
    </w:p>
    <w:p w:rsidR="008108FD" w:rsidRDefault="008108FD" w:rsidP="000649F9">
      <w:pPr>
        <w:numPr>
          <w:ilvl w:val="0"/>
          <w:numId w:val="4"/>
        </w:numPr>
        <w:ind w:left="0"/>
        <w:jc w:val="both"/>
        <w:rPr>
          <w:sz w:val="24"/>
        </w:rPr>
        <w:sectPr w:rsidR="008108FD" w:rsidSect="000649F9">
          <w:type w:val="continuous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5A7792" w:rsidRDefault="005A7792" w:rsidP="001F4486">
      <w:pPr>
        <w:numPr>
          <w:ilvl w:val="0"/>
          <w:numId w:val="4"/>
        </w:numPr>
        <w:tabs>
          <w:tab w:val="clear" w:pos="1287"/>
        </w:tabs>
        <w:ind w:left="0" w:firstLine="284"/>
        <w:jc w:val="both"/>
        <w:rPr>
          <w:sz w:val="24"/>
        </w:rPr>
      </w:pPr>
      <w:r>
        <w:rPr>
          <w:sz w:val="24"/>
        </w:rPr>
        <w:lastRenderedPageBreak/>
        <w:t>Компьютер как модель человека, работающего с информацией.</w:t>
      </w:r>
    </w:p>
    <w:p w:rsidR="005A7792" w:rsidRDefault="005A7792" w:rsidP="001F4486">
      <w:pPr>
        <w:numPr>
          <w:ilvl w:val="0"/>
          <w:numId w:val="4"/>
        </w:numPr>
        <w:tabs>
          <w:tab w:val="clear" w:pos="1287"/>
        </w:tabs>
        <w:ind w:left="0" w:firstLine="284"/>
        <w:jc w:val="both"/>
        <w:rPr>
          <w:sz w:val="24"/>
        </w:rPr>
      </w:pPr>
      <w:r>
        <w:rPr>
          <w:sz w:val="24"/>
        </w:rPr>
        <w:t>Схема информационного обмена в компьютере.</w:t>
      </w:r>
    </w:p>
    <w:p w:rsidR="005A7792" w:rsidRDefault="005A7792" w:rsidP="001F4486">
      <w:pPr>
        <w:numPr>
          <w:ilvl w:val="0"/>
          <w:numId w:val="4"/>
        </w:numPr>
        <w:tabs>
          <w:tab w:val="clear" w:pos="1287"/>
        </w:tabs>
        <w:ind w:left="0" w:firstLine="284"/>
        <w:jc w:val="both"/>
        <w:rPr>
          <w:sz w:val="24"/>
        </w:rPr>
      </w:pPr>
      <w:r>
        <w:rPr>
          <w:sz w:val="24"/>
        </w:rPr>
        <w:t>Отличие программы и данных.</w:t>
      </w:r>
    </w:p>
    <w:p w:rsidR="005A7792" w:rsidRDefault="005A7792" w:rsidP="001F4486">
      <w:pPr>
        <w:numPr>
          <w:ilvl w:val="0"/>
          <w:numId w:val="4"/>
        </w:numPr>
        <w:tabs>
          <w:tab w:val="clear" w:pos="1287"/>
        </w:tabs>
        <w:ind w:left="0" w:firstLine="284"/>
        <w:jc w:val="both"/>
        <w:rPr>
          <w:sz w:val="24"/>
        </w:rPr>
      </w:pPr>
      <w:r>
        <w:rPr>
          <w:sz w:val="24"/>
        </w:rPr>
        <w:t>Отличие внутренней и внешней памяти компьютера.</w:t>
      </w:r>
    </w:p>
    <w:p w:rsidR="005A7792" w:rsidRDefault="005A7792" w:rsidP="001F4486">
      <w:pPr>
        <w:numPr>
          <w:ilvl w:val="0"/>
          <w:numId w:val="4"/>
        </w:numPr>
        <w:tabs>
          <w:tab w:val="clear" w:pos="1287"/>
        </w:tabs>
        <w:ind w:left="0" w:firstLine="284"/>
        <w:jc w:val="both"/>
        <w:rPr>
          <w:sz w:val="24"/>
        </w:rPr>
      </w:pPr>
      <w:r>
        <w:rPr>
          <w:sz w:val="24"/>
        </w:rPr>
        <w:t>Принцип двоичной кодировки информации.</w:t>
      </w:r>
    </w:p>
    <w:p w:rsidR="005A7792" w:rsidRDefault="005A7792" w:rsidP="001F4486">
      <w:pPr>
        <w:numPr>
          <w:ilvl w:val="0"/>
          <w:numId w:val="4"/>
        </w:numPr>
        <w:tabs>
          <w:tab w:val="clear" w:pos="1287"/>
        </w:tabs>
        <w:ind w:left="0" w:firstLine="284"/>
        <w:jc w:val="both"/>
        <w:rPr>
          <w:sz w:val="24"/>
        </w:rPr>
      </w:pPr>
      <w:r>
        <w:rPr>
          <w:sz w:val="24"/>
        </w:rPr>
        <w:t>Структура внутренней памяти компьютера, её свойства.</w:t>
      </w:r>
    </w:p>
    <w:p w:rsidR="005A7792" w:rsidRDefault="005A7792" w:rsidP="001F4486">
      <w:pPr>
        <w:numPr>
          <w:ilvl w:val="0"/>
          <w:numId w:val="4"/>
        </w:numPr>
        <w:tabs>
          <w:tab w:val="clear" w:pos="1287"/>
        </w:tabs>
        <w:ind w:left="0" w:firstLine="284"/>
        <w:jc w:val="both"/>
        <w:rPr>
          <w:sz w:val="24"/>
        </w:rPr>
      </w:pPr>
      <w:r>
        <w:rPr>
          <w:sz w:val="24"/>
        </w:rPr>
        <w:t>Носители и устройства внешней памяти.</w:t>
      </w:r>
    </w:p>
    <w:p w:rsidR="005A7792" w:rsidRPr="00AE3611" w:rsidRDefault="005A7792" w:rsidP="000649F9">
      <w:pPr>
        <w:jc w:val="both"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2"/>
        <w:gridCol w:w="3304"/>
        <w:gridCol w:w="1041"/>
        <w:gridCol w:w="992"/>
        <w:gridCol w:w="3082"/>
      </w:tblGrid>
      <w:tr w:rsidR="009269A3" w:rsidRPr="004C03C7" w:rsidTr="001F4486">
        <w:trPr>
          <w:trHeight w:val="221"/>
        </w:trPr>
        <w:tc>
          <w:tcPr>
            <w:tcW w:w="665" w:type="pct"/>
            <w:shd w:val="clear" w:color="auto" w:fill="auto"/>
            <w:vAlign w:val="center"/>
          </w:tcPr>
          <w:p w:rsidR="009269A3" w:rsidRPr="005A60D7" w:rsidRDefault="00523D09" w:rsidP="000649F9">
            <w:pPr>
              <w:jc w:val="center"/>
            </w:pPr>
            <w:r>
              <w:t>§</w:t>
            </w:r>
            <w:r w:rsidR="009269A3" w:rsidRPr="005A60D7">
              <w:t xml:space="preserve"> уче</w:t>
            </w:r>
            <w:r w:rsidR="009269A3" w:rsidRPr="005A60D7">
              <w:t>б</w:t>
            </w:r>
            <w:r w:rsidR="009269A3" w:rsidRPr="005A60D7">
              <w:t>ника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269A3" w:rsidRPr="004C03C7" w:rsidRDefault="00380F43" w:rsidP="000649F9">
            <w:pPr>
              <w:jc w:val="center"/>
            </w:pPr>
            <w:r w:rsidRPr="004C03C7">
              <w:t>Т</w:t>
            </w:r>
            <w:r w:rsidR="009269A3" w:rsidRPr="004C03C7">
              <w:t>ип</w:t>
            </w:r>
            <w:r>
              <w:t xml:space="preserve"> </w:t>
            </w:r>
            <w:r w:rsidR="009269A3" w:rsidRPr="004C03C7">
              <w:t>ЦОР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 w:rsidRPr="0026020C">
              <w:rPr>
                <w:szCs w:val="22"/>
              </w:rPr>
              <w:t>Формат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9269A3" w:rsidTr="001F4486">
        <w:trPr>
          <w:cantSplit/>
          <w:trHeight w:val="454"/>
        </w:trPr>
        <w:tc>
          <w:tcPr>
            <w:tcW w:w="665" w:type="pct"/>
            <w:vMerge w:val="restart"/>
            <w:shd w:val="clear" w:color="auto" w:fill="auto"/>
            <w:vAlign w:val="center"/>
          </w:tcPr>
          <w:p w:rsidR="0026020C" w:rsidRPr="00E247B2" w:rsidRDefault="009269A3" w:rsidP="000649F9">
            <w:pPr>
              <w:spacing w:line="240" w:lineRule="exact"/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 xml:space="preserve">§ 5. </w:t>
            </w:r>
          </w:p>
          <w:p w:rsidR="0026020C" w:rsidRPr="00E247B2" w:rsidRDefault="009269A3" w:rsidP="000649F9">
            <w:pPr>
              <w:spacing w:line="240" w:lineRule="exact"/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>Назн</w:t>
            </w:r>
            <w:r w:rsidRPr="00E247B2">
              <w:rPr>
                <w:i/>
                <w:szCs w:val="24"/>
              </w:rPr>
              <w:t>а</w:t>
            </w:r>
            <w:r w:rsidRPr="00E247B2">
              <w:rPr>
                <w:i/>
                <w:szCs w:val="24"/>
              </w:rPr>
              <w:t xml:space="preserve">чение  </w:t>
            </w:r>
            <w:r w:rsidR="00380F43" w:rsidRPr="00E247B2">
              <w:rPr>
                <w:i/>
                <w:szCs w:val="24"/>
              </w:rPr>
              <w:t xml:space="preserve">  </w:t>
            </w:r>
            <w:r w:rsidRPr="00E247B2">
              <w:rPr>
                <w:i/>
                <w:szCs w:val="24"/>
              </w:rPr>
              <w:t xml:space="preserve">и  </w:t>
            </w:r>
          </w:p>
          <w:p w:rsidR="009269A3" w:rsidRPr="00380F43" w:rsidRDefault="009269A3" w:rsidP="000649F9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247B2">
              <w:rPr>
                <w:i/>
                <w:szCs w:val="24"/>
              </w:rPr>
              <w:t>устро</w:t>
            </w:r>
            <w:r w:rsidRPr="00E247B2">
              <w:rPr>
                <w:i/>
                <w:szCs w:val="24"/>
              </w:rPr>
              <w:t>й</w:t>
            </w:r>
            <w:r w:rsidRPr="00E247B2">
              <w:rPr>
                <w:i/>
                <w:szCs w:val="24"/>
              </w:rPr>
              <w:t>ство  компьют</w:t>
            </w:r>
            <w:r w:rsidRPr="00E247B2">
              <w:rPr>
                <w:i/>
                <w:szCs w:val="24"/>
              </w:rPr>
              <w:t>е</w:t>
            </w:r>
            <w:r w:rsidRPr="00E247B2">
              <w:rPr>
                <w:i/>
                <w:szCs w:val="24"/>
              </w:rPr>
              <w:t>ра</w:t>
            </w:r>
          </w:p>
        </w:tc>
        <w:tc>
          <w:tcPr>
            <w:tcW w:w="1701" w:type="pct"/>
            <w:shd w:val="clear" w:color="auto" w:fill="auto"/>
          </w:tcPr>
          <w:p w:rsidR="009269A3" w:rsidRPr="004C03C7" w:rsidRDefault="009269A3" w:rsidP="000649F9">
            <w:r w:rsidRPr="004C03C7">
              <w:t>Аналогия между компьютером и ч</w:t>
            </w:r>
            <w:r w:rsidRPr="004C03C7">
              <w:t>е</w:t>
            </w:r>
            <w:r w:rsidRPr="004C03C7">
              <w:t>ловеком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87" w:type="pct"/>
            <w:shd w:val="clear" w:color="auto" w:fill="auto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</w:t>
            </w:r>
            <w:r w:rsidRPr="004C03C7">
              <w:t>к</w:t>
            </w:r>
            <w:r w:rsidRPr="004C03C7">
              <w:t>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</w:t>
            </w:r>
            <w:r>
              <w:t>а</w:t>
            </w:r>
            <w:r>
              <w:t>щихся</w:t>
            </w:r>
          </w:p>
        </w:tc>
      </w:tr>
      <w:tr w:rsidR="009269A3" w:rsidTr="001F4486">
        <w:trPr>
          <w:cantSplit/>
          <w:trHeight w:val="454"/>
        </w:trPr>
        <w:tc>
          <w:tcPr>
            <w:tcW w:w="665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701" w:type="pct"/>
            <w:shd w:val="clear" w:color="auto" w:fill="auto"/>
          </w:tcPr>
          <w:p w:rsidR="009269A3" w:rsidRPr="004C03C7" w:rsidRDefault="009269A3" w:rsidP="000649F9">
            <w:r w:rsidRPr="004C03C7">
              <w:t>Информационный  обмен  в  ко</w:t>
            </w:r>
            <w:r w:rsidRPr="004C03C7">
              <w:t>м</w:t>
            </w:r>
            <w:r w:rsidRPr="004C03C7">
              <w:t>пьютере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87" w:type="pct"/>
            <w:shd w:val="clear" w:color="auto" w:fill="auto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</w:t>
            </w:r>
            <w:r w:rsidRPr="004C03C7">
              <w:t>к</w:t>
            </w:r>
            <w:r w:rsidRPr="004C03C7">
              <w:t>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</w:t>
            </w:r>
            <w:r>
              <w:t>а</w:t>
            </w:r>
            <w:r>
              <w:t>щихся</w:t>
            </w:r>
          </w:p>
        </w:tc>
      </w:tr>
      <w:tr w:rsidR="009269A3" w:rsidTr="001F4486">
        <w:trPr>
          <w:cantSplit/>
          <w:trHeight w:val="454"/>
        </w:trPr>
        <w:tc>
          <w:tcPr>
            <w:tcW w:w="665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701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Принципы  фон – Неймана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87" w:type="pct"/>
            <w:shd w:val="clear" w:color="auto" w:fill="auto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</w:t>
            </w:r>
            <w:r w:rsidRPr="004C03C7">
              <w:t>к</w:t>
            </w:r>
            <w:r w:rsidRPr="004C03C7">
              <w:t>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</w:t>
            </w:r>
            <w:r>
              <w:t>а</w:t>
            </w:r>
            <w:r>
              <w:t>щихся</w:t>
            </w:r>
          </w:p>
        </w:tc>
      </w:tr>
      <w:tr w:rsidR="009269A3" w:rsidTr="001F4486">
        <w:trPr>
          <w:cantSplit/>
          <w:trHeight w:val="454"/>
        </w:trPr>
        <w:tc>
          <w:tcPr>
            <w:tcW w:w="665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701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Схема  устройства  компь</w:t>
            </w:r>
            <w:r w:rsidRPr="004C03C7">
              <w:t>ю</w:t>
            </w:r>
            <w:r w:rsidRPr="004C03C7">
              <w:t>тера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87" w:type="pct"/>
            <w:shd w:val="clear" w:color="auto" w:fill="auto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</w:t>
            </w:r>
            <w:r w:rsidRPr="004C03C7">
              <w:t>к</w:t>
            </w:r>
            <w:r w:rsidRPr="004C03C7">
              <w:t>ции</w:t>
            </w:r>
            <w:r>
              <w:t>.</w:t>
            </w:r>
          </w:p>
          <w:p w:rsidR="009269A3" w:rsidRPr="004C03C7" w:rsidRDefault="009269A3" w:rsidP="000649F9">
            <w:r>
              <w:t xml:space="preserve"> Материал для </w:t>
            </w:r>
            <w:r w:rsidR="00ED2A94">
              <w:t>СР</w:t>
            </w:r>
            <w:r>
              <w:t xml:space="preserve"> уч</w:t>
            </w:r>
            <w:r>
              <w:t>а</w:t>
            </w:r>
            <w:r>
              <w:t>щихся</w:t>
            </w:r>
          </w:p>
        </w:tc>
      </w:tr>
      <w:tr w:rsidR="009269A3" w:rsidTr="001F4486">
        <w:trPr>
          <w:cantSplit/>
          <w:trHeight w:val="454"/>
        </w:trPr>
        <w:tc>
          <w:tcPr>
            <w:tcW w:w="665" w:type="pct"/>
            <w:vMerge w:val="restart"/>
            <w:shd w:val="clear" w:color="auto" w:fill="auto"/>
            <w:vAlign w:val="center"/>
          </w:tcPr>
          <w:p w:rsidR="009269A3" w:rsidRPr="0026020C" w:rsidRDefault="0026020C" w:rsidP="000649F9">
            <w:pPr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§ 6.</w:t>
            </w:r>
            <w:r w:rsidR="009269A3" w:rsidRPr="0026020C">
              <w:rPr>
                <w:i/>
                <w:szCs w:val="24"/>
              </w:rPr>
              <w:t xml:space="preserve"> Комп</w:t>
            </w:r>
            <w:r w:rsidR="009269A3" w:rsidRPr="0026020C">
              <w:rPr>
                <w:i/>
                <w:szCs w:val="24"/>
              </w:rPr>
              <w:t>ь</w:t>
            </w:r>
            <w:r w:rsidR="009269A3" w:rsidRPr="0026020C">
              <w:rPr>
                <w:i/>
                <w:szCs w:val="24"/>
              </w:rPr>
              <w:t>ютерная  п</w:t>
            </w:r>
            <w:r w:rsidR="009269A3" w:rsidRPr="0026020C">
              <w:rPr>
                <w:i/>
                <w:szCs w:val="24"/>
              </w:rPr>
              <w:t>а</w:t>
            </w:r>
            <w:r w:rsidR="009269A3" w:rsidRPr="0026020C">
              <w:rPr>
                <w:i/>
                <w:szCs w:val="24"/>
              </w:rPr>
              <w:t>мять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Внутренняя  память  ЭВМ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87" w:type="pct"/>
            <w:shd w:val="clear" w:color="auto" w:fill="auto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</w:t>
            </w:r>
            <w:r w:rsidRPr="004C03C7">
              <w:t>к</w:t>
            </w:r>
            <w:r w:rsidRPr="004C03C7">
              <w:t>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</w:t>
            </w:r>
            <w:r>
              <w:t>а</w:t>
            </w:r>
            <w:r>
              <w:t>щихся</w:t>
            </w:r>
          </w:p>
        </w:tc>
      </w:tr>
      <w:tr w:rsidR="009269A3" w:rsidTr="001F4486">
        <w:trPr>
          <w:cantSplit/>
          <w:trHeight w:val="454"/>
        </w:trPr>
        <w:tc>
          <w:tcPr>
            <w:tcW w:w="665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701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Носители  и  устройства  внешней  памяти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87" w:type="pct"/>
            <w:shd w:val="clear" w:color="auto" w:fill="auto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</w:t>
            </w:r>
            <w:r w:rsidRPr="004C03C7">
              <w:t>к</w:t>
            </w:r>
            <w:r w:rsidRPr="004C03C7">
              <w:t>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</w:t>
            </w:r>
            <w:r>
              <w:t>а</w:t>
            </w:r>
            <w:r>
              <w:t>щихся</w:t>
            </w:r>
          </w:p>
        </w:tc>
      </w:tr>
      <w:tr w:rsidR="009269A3" w:rsidTr="001F4486">
        <w:trPr>
          <w:cantSplit/>
          <w:trHeight w:val="454"/>
        </w:trPr>
        <w:tc>
          <w:tcPr>
            <w:tcW w:w="665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701" w:type="pct"/>
            <w:shd w:val="clear" w:color="auto" w:fill="auto"/>
            <w:vAlign w:val="center"/>
          </w:tcPr>
          <w:p w:rsidR="009269A3" w:rsidRPr="004C03C7" w:rsidRDefault="009269A3" w:rsidP="000649F9">
            <w:r>
              <w:t>П</w:t>
            </w:r>
            <w:r w:rsidRPr="004C03C7">
              <w:t>рограмма-т</w:t>
            </w:r>
            <w:r>
              <w:t>ренажер «Ус</w:t>
            </w:r>
            <w:r>
              <w:t>т</w:t>
            </w:r>
            <w:r>
              <w:t>ройство компьютера</w:t>
            </w:r>
            <w:r w:rsidRPr="00D15F33">
              <w:rPr>
                <w:lang w:val="en-US"/>
              </w:rPr>
              <w:t>-1</w:t>
            </w:r>
            <w:r w:rsidRPr="004C03C7"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м</w:t>
            </w:r>
            <w:r>
              <w:t>о</w:t>
            </w:r>
            <w:r>
              <w:t>дель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D15F33" w:rsidRDefault="009269A3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587" w:type="pct"/>
            <w:shd w:val="clear" w:color="auto" w:fill="auto"/>
          </w:tcPr>
          <w:p w:rsidR="00396A97" w:rsidRDefault="009269A3" w:rsidP="000649F9">
            <w:r>
              <w:t xml:space="preserve">Виртуальный конструктор ЭВМ </w:t>
            </w:r>
          </w:p>
          <w:p w:rsidR="009269A3" w:rsidRPr="004C03C7" w:rsidRDefault="009269A3" w:rsidP="000649F9">
            <w:r>
              <w:t>с архитектурой фон-Неймана</w:t>
            </w:r>
          </w:p>
        </w:tc>
      </w:tr>
      <w:tr w:rsidR="009269A3" w:rsidTr="001F4486">
        <w:trPr>
          <w:trHeight w:val="680"/>
        </w:trPr>
        <w:tc>
          <w:tcPr>
            <w:tcW w:w="665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701" w:type="pct"/>
            <w:shd w:val="clear" w:color="auto" w:fill="auto"/>
            <w:vAlign w:val="center"/>
          </w:tcPr>
          <w:p w:rsidR="009269A3" w:rsidRPr="004C03C7" w:rsidRDefault="009269A3" w:rsidP="000649F9">
            <w:r>
              <w:t>Домашнее  задание № 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E3611" w:rsidRDefault="009269A3" w:rsidP="000649F9">
            <w:pPr>
              <w:jc w:val="center"/>
            </w:pPr>
            <w:r>
              <w:t>Упра</w:t>
            </w:r>
            <w:r>
              <w:t>ж</w:t>
            </w:r>
            <w:r>
              <w:t>нения</w:t>
            </w:r>
          </w:p>
          <w:p w:rsidR="009269A3" w:rsidRPr="002321AA" w:rsidRDefault="009269A3" w:rsidP="000649F9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D15F33" w:rsidRDefault="009269A3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587" w:type="pct"/>
            <w:shd w:val="clear" w:color="auto" w:fill="auto"/>
          </w:tcPr>
          <w:p w:rsidR="009269A3" w:rsidRPr="002321AA" w:rsidRDefault="009269A3" w:rsidP="000649F9">
            <w:r>
              <w:t>Бланк-задание. Фрагмент раб</w:t>
            </w:r>
            <w:r>
              <w:t>о</w:t>
            </w:r>
            <w:r>
              <w:t>чей тетради. Закрепление зн</w:t>
            </w:r>
            <w:r>
              <w:t>а</w:t>
            </w:r>
            <w:r>
              <w:t>ний; формирование ум</w:t>
            </w:r>
            <w:r>
              <w:t>е</w:t>
            </w:r>
            <w:r>
              <w:t xml:space="preserve">ний. </w:t>
            </w:r>
          </w:p>
        </w:tc>
      </w:tr>
    </w:tbl>
    <w:p w:rsidR="005A7792" w:rsidRPr="00AE3611" w:rsidRDefault="005A7792" w:rsidP="000649F9">
      <w:pPr>
        <w:rPr>
          <w:sz w:val="18"/>
        </w:rPr>
      </w:pPr>
    </w:p>
    <w:p w:rsidR="005A7792" w:rsidRPr="00B32802" w:rsidRDefault="005A7792" w:rsidP="000649F9">
      <w:pPr>
        <w:ind w:firstLine="284"/>
        <w:rPr>
          <w:b/>
          <w:sz w:val="24"/>
          <w:szCs w:val="24"/>
        </w:rPr>
      </w:pPr>
      <w:r w:rsidRPr="00B32802">
        <w:rPr>
          <w:b/>
          <w:sz w:val="24"/>
          <w:szCs w:val="24"/>
        </w:rPr>
        <w:t>Урок 7</w:t>
      </w:r>
    </w:p>
    <w:p w:rsidR="005A7792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Теория</w:t>
      </w:r>
      <w:r>
        <w:rPr>
          <w:sz w:val="24"/>
        </w:rPr>
        <w:t>. Понятие программного обеспечения и его типы. Назначение операционной системы и её основные функции.</w:t>
      </w:r>
    </w:p>
    <w:p w:rsidR="009269A3" w:rsidRDefault="009269A3" w:rsidP="000649F9">
      <w:pPr>
        <w:ind w:firstLine="567"/>
        <w:jc w:val="both"/>
        <w:rPr>
          <w:sz w:val="24"/>
        </w:rPr>
        <w:sectPr w:rsidR="009269A3" w:rsidSect="000649F9">
          <w:type w:val="continuous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5A7792" w:rsidRPr="00C9683B" w:rsidRDefault="005A7792" w:rsidP="000649F9">
      <w:pPr>
        <w:ind w:firstLine="567"/>
        <w:jc w:val="both"/>
        <w:rPr>
          <w:sz w:val="24"/>
        </w:rPr>
      </w:pPr>
      <w:r w:rsidRPr="00C9683B">
        <w:rPr>
          <w:sz w:val="24"/>
        </w:rPr>
        <w:lastRenderedPageBreak/>
        <w:t>Изучаемые вопросы:</w:t>
      </w:r>
    </w:p>
    <w:p w:rsidR="009269A3" w:rsidRDefault="009269A3" w:rsidP="000649F9">
      <w:pPr>
        <w:numPr>
          <w:ilvl w:val="0"/>
          <w:numId w:val="5"/>
        </w:numPr>
        <w:ind w:left="0"/>
        <w:jc w:val="both"/>
        <w:rPr>
          <w:sz w:val="24"/>
        </w:rPr>
        <w:sectPr w:rsidR="009269A3" w:rsidSect="000649F9">
          <w:type w:val="continuous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lastRenderedPageBreak/>
        <w:t>Понятие программного обеспечения.</w:t>
      </w: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Типы программного обеспечения</w:t>
      </w: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Состав прикладного программного обеспечения.</w:t>
      </w: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Системное программное обеспечение и функции операционной системы.</w:t>
      </w: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Понятие интерактивного режима работы.</w:t>
      </w: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Сервисные программы.</w:t>
      </w: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Система программирования – инструмент для работы программиста.</w:t>
      </w:r>
    </w:p>
    <w:p w:rsidR="009269A3" w:rsidRDefault="009269A3" w:rsidP="000649F9">
      <w:pPr>
        <w:jc w:val="both"/>
        <w:rPr>
          <w:sz w:val="24"/>
        </w:rPr>
        <w:sectPr w:rsidR="009269A3" w:rsidSect="000649F9">
          <w:type w:val="continuous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9269A3" w:rsidRPr="00AE3611" w:rsidRDefault="009269A3" w:rsidP="000649F9">
      <w:pPr>
        <w:jc w:val="both"/>
        <w:rPr>
          <w:sz w:val="12"/>
        </w:rPr>
        <w:sectPr w:rsidR="009269A3" w:rsidRPr="00AE3611" w:rsidSect="000649F9">
          <w:type w:val="continuous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0"/>
        <w:gridCol w:w="2929"/>
        <w:gridCol w:w="1136"/>
        <w:gridCol w:w="992"/>
        <w:gridCol w:w="3504"/>
      </w:tblGrid>
      <w:tr w:rsidR="0026020C" w:rsidRPr="004C03C7" w:rsidTr="001F4486">
        <w:trPr>
          <w:trHeight w:val="231"/>
        </w:trPr>
        <w:tc>
          <w:tcPr>
            <w:tcW w:w="592" w:type="pct"/>
            <w:shd w:val="clear" w:color="auto" w:fill="auto"/>
            <w:vAlign w:val="center"/>
          </w:tcPr>
          <w:p w:rsidR="009269A3" w:rsidRPr="005A60D7" w:rsidRDefault="00523D09" w:rsidP="000649F9">
            <w:pPr>
              <w:jc w:val="center"/>
            </w:pPr>
            <w:r>
              <w:lastRenderedPageBreak/>
              <w:t>§</w:t>
            </w:r>
            <w:r w:rsidR="009269A3" w:rsidRPr="005A60D7">
              <w:t xml:space="preserve"> учебн</w:t>
            </w:r>
            <w:r w:rsidR="009269A3" w:rsidRPr="005A60D7">
              <w:t>и</w:t>
            </w:r>
            <w:r w:rsidR="009269A3" w:rsidRPr="005A60D7">
              <w:t>ка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269A3" w:rsidRPr="004C03C7" w:rsidRDefault="00380F43" w:rsidP="000649F9">
            <w:pPr>
              <w:jc w:val="center"/>
            </w:pPr>
            <w:r w:rsidRPr="004C03C7">
              <w:t>Т</w:t>
            </w:r>
            <w:r w:rsidR="009269A3" w:rsidRPr="004C03C7">
              <w:t>ип</w:t>
            </w:r>
            <w:r>
              <w:t xml:space="preserve"> </w:t>
            </w:r>
            <w:r w:rsidR="009269A3" w:rsidRPr="004C03C7">
              <w:t>ЦОР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Формат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26020C" w:rsidTr="001F4486">
        <w:trPr>
          <w:cantSplit/>
          <w:trHeight w:val="419"/>
        </w:trPr>
        <w:tc>
          <w:tcPr>
            <w:tcW w:w="592" w:type="pct"/>
            <w:vMerge w:val="restart"/>
            <w:shd w:val="clear" w:color="auto" w:fill="auto"/>
            <w:vAlign w:val="center"/>
          </w:tcPr>
          <w:p w:rsidR="009269A3" w:rsidRPr="0026020C" w:rsidRDefault="009269A3" w:rsidP="000649F9">
            <w:pPr>
              <w:spacing w:line="240" w:lineRule="exact"/>
              <w:jc w:val="center"/>
              <w:rPr>
                <w:szCs w:val="24"/>
              </w:rPr>
            </w:pPr>
            <w:r w:rsidRPr="0026020C">
              <w:rPr>
                <w:i/>
                <w:szCs w:val="24"/>
              </w:rPr>
              <w:t>§ 9</w:t>
            </w:r>
            <w:r w:rsidR="00AE3611" w:rsidRPr="0026020C">
              <w:rPr>
                <w:i/>
                <w:szCs w:val="24"/>
              </w:rPr>
              <w:t xml:space="preserve">. </w:t>
            </w:r>
            <w:r w:rsidRPr="0026020C">
              <w:rPr>
                <w:i/>
                <w:szCs w:val="24"/>
              </w:rPr>
              <w:t xml:space="preserve">ПО  </w:t>
            </w:r>
            <w:r w:rsidR="00380F43" w:rsidRPr="0026020C">
              <w:rPr>
                <w:i/>
                <w:szCs w:val="24"/>
              </w:rPr>
              <w:t xml:space="preserve"> </w:t>
            </w:r>
            <w:r w:rsidR="002A60C5" w:rsidRPr="0026020C">
              <w:rPr>
                <w:i/>
                <w:szCs w:val="24"/>
              </w:rPr>
              <w:t xml:space="preserve">  </w:t>
            </w:r>
            <w:r w:rsidRPr="0026020C">
              <w:rPr>
                <w:i/>
                <w:szCs w:val="24"/>
              </w:rPr>
              <w:t>компь</w:t>
            </w:r>
            <w:r w:rsidRPr="0026020C">
              <w:rPr>
                <w:i/>
                <w:szCs w:val="24"/>
              </w:rPr>
              <w:t>ю</w:t>
            </w:r>
            <w:r w:rsidRPr="0026020C">
              <w:rPr>
                <w:i/>
                <w:szCs w:val="24"/>
              </w:rPr>
              <w:t>тера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9269A3" w:rsidRPr="004C03C7" w:rsidRDefault="009269A3" w:rsidP="000649F9">
            <w:r>
              <w:t>Структура п</w:t>
            </w:r>
            <w:r w:rsidRPr="004C03C7">
              <w:t>рограммно</w:t>
            </w:r>
            <w:r>
              <w:t>го  обесп</w:t>
            </w:r>
            <w:r>
              <w:t>е</w:t>
            </w:r>
            <w:r>
              <w:t>чения</w:t>
            </w:r>
            <w:r w:rsidRPr="004C03C7">
              <w:t xml:space="preserve">  ПК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26020C" w:rsidTr="001F4486">
        <w:trPr>
          <w:trHeight w:val="369"/>
        </w:trPr>
        <w:tc>
          <w:tcPr>
            <w:tcW w:w="592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508" w:type="pct"/>
            <w:shd w:val="clear" w:color="auto" w:fill="auto"/>
            <w:vAlign w:val="center"/>
          </w:tcPr>
          <w:p w:rsidR="009269A3" w:rsidRPr="004C03C7" w:rsidRDefault="009269A3" w:rsidP="000649F9">
            <w:r>
              <w:t>Прикладное  программное обеспеч</w:t>
            </w:r>
            <w:r>
              <w:t>е</w:t>
            </w:r>
            <w:r>
              <w:t>ние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805" w:type="pct"/>
            <w:shd w:val="clear" w:color="auto" w:fill="auto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26020C" w:rsidTr="001F4486">
        <w:trPr>
          <w:cantSplit/>
          <w:trHeight w:val="319"/>
        </w:trPr>
        <w:tc>
          <w:tcPr>
            <w:tcW w:w="592" w:type="pct"/>
            <w:vMerge w:val="restart"/>
            <w:shd w:val="clear" w:color="auto" w:fill="auto"/>
            <w:vAlign w:val="center"/>
          </w:tcPr>
          <w:p w:rsidR="00AE3611" w:rsidRPr="0026020C" w:rsidRDefault="0049478A" w:rsidP="000649F9">
            <w:pPr>
              <w:jc w:val="center"/>
              <w:rPr>
                <w:i/>
                <w:szCs w:val="24"/>
              </w:rPr>
            </w:pPr>
            <w:r w:rsidRPr="0026020C">
              <w:rPr>
                <w:i/>
                <w:szCs w:val="24"/>
              </w:rPr>
              <w:lastRenderedPageBreak/>
              <w:t>§ 10</w:t>
            </w:r>
            <w:r w:rsidR="00AE3611" w:rsidRPr="0026020C">
              <w:rPr>
                <w:i/>
                <w:szCs w:val="24"/>
              </w:rPr>
              <w:t>.</w:t>
            </w:r>
          </w:p>
          <w:p w:rsidR="009269A3" w:rsidRPr="0026020C" w:rsidRDefault="0049478A" w:rsidP="000649F9">
            <w:pPr>
              <w:jc w:val="center"/>
              <w:rPr>
                <w:szCs w:val="24"/>
              </w:rPr>
            </w:pPr>
            <w:r w:rsidRPr="0026020C">
              <w:rPr>
                <w:i/>
                <w:szCs w:val="24"/>
              </w:rPr>
              <w:t>О систе</w:t>
            </w:r>
            <w:r w:rsidRPr="0026020C">
              <w:rPr>
                <w:i/>
                <w:szCs w:val="24"/>
              </w:rPr>
              <w:t>м</w:t>
            </w:r>
            <w:r w:rsidRPr="0026020C">
              <w:rPr>
                <w:i/>
                <w:szCs w:val="24"/>
              </w:rPr>
              <w:t>ном  ПО</w:t>
            </w:r>
            <w:r w:rsidR="009269A3" w:rsidRPr="0026020C">
              <w:rPr>
                <w:i/>
                <w:szCs w:val="24"/>
              </w:rPr>
              <w:t xml:space="preserve"> и сист</w:t>
            </w:r>
            <w:r w:rsidR="009269A3" w:rsidRPr="0026020C">
              <w:rPr>
                <w:i/>
                <w:szCs w:val="24"/>
              </w:rPr>
              <w:t>е</w:t>
            </w:r>
            <w:r w:rsidR="009269A3" w:rsidRPr="0026020C">
              <w:rPr>
                <w:i/>
                <w:szCs w:val="24"/>
              </w:rPr>
              <w:t xml:space="preserve">мах  </w:t>
            </w:r>
            <w:r w:rsidR="00380F43" w:rsidRPr="0026020C">
              <w:rPr>
                <w:i/>
                <w:szCs w:val="24"/>
              </w:rPr>
              <w:t xml:space="preserve">                        </w:t>
            </w:r>
            <w:r w:rsidR="009269A3" w:rsidRPr="0026020C">
              <w:rPr>
                <w:i/>
                <w:szCs w:val="24"/>
              </w:rPr>
              <w:t>програ</w:t>
            </w:r>
            <w:r w:rsidR="009269A3" w:rsidRPr="0026020C">
              <w:rPr>
                <w:i/>
                <w:szCs w:val="24"/>
              </w:rPr>
              <w:t>м</w:t>
            </w:r>
            <w:r w:rsidR="009269A3" w:rsidRPr="0026020C">
              <w:rPr>
                <w:i/>
                <w:szCs w:val="24"/>
              </w:rPr>
              <w:t>миров</w:t>
            </w:r>
            <w:r w:rsidR="009269A3" w:rsidRPr="0026020C">
              <w:rPr>
                <w:i/>
                <w:szCs w:val="24"/>
              </w:rPr>
              <w:t>а</w:t>
            </w:r>
            <w:r w:rsidR="009269A3" w:rsidRPr="0026020C">
              <w:rPr>
                <w:i/>
                <w:szCs w:val="24"/>
              </w:rPr>
              <w:t>ния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9269A3" w:rsidRPr="004C03C7" w:rsidRDefault="009269A3" w:rsidP="000649F9">
            <w:r>
              <w:t>Системное  программное обе</w:t>
            </w:r>
            <w:r>
              <w:t>с</w:t>
            </w:r>
            <w:r>
              <w:t>печ</w:t>
            </w:r>
            <w:r>
              <w:t>е</w:t>
            </w:r>
            <w:r>
              <w:t>ние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26020C" w:rsidTr="001F4486">
        <w:trPr>
          <w:cantSplit/>
          <w:trHeight w:val="283"/>
        </w:trPr>
        <w:tc>
          <w:tcPr>
            <w:tcW w:w="592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508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Операционная  си</w:t>
            </w:r>
            <w:r w:rsidRPr="004C03C7">
              <w:t>с</w:t>
            </w:r>
            <w:r w:rsidRPr="004C03C7">
              <w:t>тема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26020C" w:rsidTr="001F4486">
        <w:trPr>
          <w:cantSplit/>
          <w:trHeight w:val="375"/>
        </w:trPr>
        <w:tc>
          <w:tcPr>
            <w:tcW w:w="592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508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Системы программиров</w:t>
            </w:r>
            <w:r w:rsidRPr="004C03C7">
              <w:t>а</w:t>
            </w:r>
            <w:r w:rsidRPr="004C03C7">
              <w:t>ния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26020C" w:rsidTr="001F4486">
        <w:trPr>
          <w:trHeight w:val="425"/>
        </w:trPr>
        <w:tc>
          <w:tcPr>
            <w:tcW w:w="592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508" w:type="pct"/>
            <w:shd w:val="clear" w:color="auto" w:fill="auto"/>
            <w:vAlign w:val="center"/>
          </w:tcPr>
          <w:p w:rsidR="009269A3" w:rsidRPr="00E11299" w:rsidRDefault="009269A3" w:rsidP="000649F9">
            <w:r w:rsidRPr="004C03C7">
              <w:t xml:space="preserve">Домашнее  задание № </w:t>
            </w:r>
            <w:r>
              <w:t>7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E3611" w:rsidRDefault="009269A3" w:rsidP="000649F9">
            <w:pPr>
              <w:jc w:val="center"/>
            </w:pPr>
            <w:r>
              <w:t>Упражн</w:t>
            </w:r>
            <w:r>
              <w:t>е</w:t>
            </w:r>
            <w:r>
              <w:t>ния</w:t>
            </w:r>
          </w:p>
          <w:p w:rsidR="009269A3" w:rsidRPr="002321AA" w:rsidRDefault="009269A3" w:rsidP="000649F9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D15F33" w:rsidRDefault="009269A3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805" w:type="pct"/>
            <w:shd w:val="clear" w:color="auto" w:fill="auto"/>
          </w:tcPr>
          <w:p w:rsidR="009269A3" w:rsidRPr="002321AA" w:rsidRDefault="009269A3" w:rsidP="000649F9">
            <w:r>
              <w:t>Бланк-задание. Фрагмент рабочей тетради. Закрепление знаний; форм</w:t>
            </w:r>
            <w:r>
              <w:t>и</w:t>
            </w:r>
            <w:r>
              <w:t>рование ум</w:t>
            </w:r>
            <w:r>
              <w:t>е</w:t>
            </w:r>
            <w:r>
              <w:t xml:space="preserve">ний. </w:t>
            </w:r>
          </w:p>
        </w:tc>
      </w:tr>
    </w:tbl>
    <w:p w:rsidR="005A7792" w:rsidRPr="00AE3611" w:rsidRDefault="005A7792" w:rsidP="000649F9">
      <w:pPr>
        <w:rPr>
          <w:sz w:val="18"/>
        </w:rPr>
      </w:pPr>
    </w:p>
    <w:p w:rsidR="005A7792" w:rsidRPr="00AF6BB3" w:rsidRDefault="005A7792" w:rsidP="000649F9">
      <w:pPr>
        <w:ind w:firstLine="284"/>
        <w:rPr>
          <w:b/>
          <w:sz w:val="24"/>
          <w:szCs w:val="24"/>
        </w:rPr>
      </w:pPr>
      <w:r w:rsidRPr="00B32802">
        <w:rPr>
          <w:b/>
          <w:sz w:val="24"/>
          <w:szCs w:val="24"/>
        </w:rPr>
        <w:t xml:space="preserve">Урок </w:t>
      </w:r>
      <w:r w:rsidRPr="00AF6BB3">
        <w:rPr>
          <w:b/>
          <w:sz w:val="24"/>
          <w:szCs w:val="24"/>
        </w:rPr>
        <w:t>8</w:t>
      </w:r>
    </w:p>
    <w:p w:rsidR="005A7792" w:rsidRPr="00B51753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Теория</w:t>
      </w:r>
      <w:r>
        <w:rPr>
          <w:sz w:val="24"/>
        </w:rPr>
        <w:t>. Пользовательский интерфейс</w:t>
      </w:r>
      <w:r w:rsidR="0026020C">
        <w:rPr>
          <w:sz w:val="24"/>
        </w:rPr>
        <w:t>.</w:t>
      </w:r>
      <w:r>
        <w:rPr>
          <w:sz w:val="24"/>
        </w:rPr>
        <w:t xml:space="preserve"> </w:t>
      </w:r>
    </w:p>
    <w:p w:rsidR="005A7792" w:rsidRPr="00C9683B" w:rsidRDefault="005A7792" w:rsidP="000649F9">
      <w:pPr>
        <w:ind w:firstLine="567"/>
        <w:jc w:val="both"/>
        <w:rPr>
          <w:sz w:val="24"/>
        </w:rPr>
      </w:pPr>
      <w:r w:rsidRPr="00C9683B">
        <w:rPr>
          <w:sz w:val="24"/>
        </w:rPr>
        <w:t>Изучаемые вопросы:</w:t>
      </w: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Пользовательский интерфейс – форма взаимодействия программы с пользов</w:t>
      </w:r>
      <w:r>
        <w:rPr>
          <w:sz w:val="24"/>
        </w:rPr>
        <w:t>а</w:t>
      </w:r>
      <w:r>
        <w:rPr>
          <w:sz w:val="24"/>
        </w:rPr>
        <w:t>телем.</w:t>
      </w: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Объект, свойства объекта, действия над объектом.</w:t>
      </w: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Объектно-ориентированный интерфейс – интерфейс современных системных и пр</w:t>
      </w:r>
      <w:r>
        <w:rPr>
          <w:sz w:val="24"/>
        </w:rPr>
        <w:t>и</w:t>
      </w:r>
      <w:r>
        <w:rPr>
          <w:sz w:val="24"/>
        </w:rPr>
        <w:t>кладных программ.</w:t>
      </w: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Контекстное меню – способ определения свойств объекта и выполнения действий над ним.</w:t>
      </w:r>
    </w:p>
    <w:p w:rsidR="005A7792" w:rsidRDefault="005A7792" w:rsidP="001F4486">
      <w:pPr>
        <w:numPr>
          <w:ilvl w:val="0"/>
          <w:numId w:val="5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 xml:space="preserve">Знакомство с оконным интерфейсом </w:t>
      </w:r>
      <w:r>
        <w:rPr>
          <w:sz w:val="24"/>
          <w:lang w:val="en-US"/>
        </w:rPr>
        <w:t>Windows</w:t>
      </w:r>
    </w:p>
    <w:p w:rsidR="00EA0543" w:rsidRPr="00E247B2" w:rsidRDefault="00EA0543" w:rsidP="000649F9">
      <w:pPr>
        <w:jc w:val="both"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3179"/>
        <w:gridCol w:w="1560"/>
        <w:gridCol w:w="992"/>
        <w:gridCol w:w="3082"/>
      </w:tblGrid>
      <w:tr w:rsidR="009B153A" w:rsidRPr="004C03C7" w:rsidTr="001F4486">
        <w:trPr>
          <w:trHeight w:val="510"/>
        </w:trPr>
        <w:tc>
          <w:tcPr>
            <w:tcW w:w="462" w:type="pct"/>
            <w:shd w:val="clear" w:color="auto" w:fill="auto"/>
            <w:vAlign w:val="center"/>
          </w:tcPr>
          <w:p w:rsidR="009269A3" w:rsidRPr="005A60D7" w:rsidRDefault="00523D09" w:rsidP="000649F9">
            <w:pPr>
              <w:jc w:val="center"/>
            </w:pPr>
            <w:r>
              <w:t>§</w:t>
            </w:r>
            <w:r w:rsidR="009269A3" w:rsidRPr="005A60D7">
              <w:t xml:space="preserve"> уче</w:t>
            </w:r>
            <w:r w:rsidR="009269A3" w:rsidRPr="005A60D7">
              <w:t>б</w:t>
            </w:r>
            <w:r w:rsidR="009269A3" w:rsidRPr="005A60D7">
              <w:t>ника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269A3" w:rsidRPr="004C03C7" w:rsidRDefault="00E247B2" w:rsidP="000649F9">
            <w:pPr>
              <w:jc w:val="center"/>
            </w:pPr>
            <w:r w:rsidRPr="004C03C7">
              <w:t>Т</w:t>
            </w:r>
            <w:r w:rsidR="009269A3" w:rsidRPr="004C03C7">
              <w:t>ип</w:t>
            </w:r>
            <w:r>
              <w:t xml:space="preserve"> </w:t>
            </w:r>
            <w:r w:rsidR="009269A3" w:rsidRPr="004C03C7">
              <w:t>ЦОР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 w:rsidRPr="00E247B2">
              <w:rPr>
                <w:szCs w:val="22"/>
              </w:rPr>
              <w:t>Формат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9B153A" w:rsidTr="001F4486">
        <w:trPr>
          <w:cantSplit/>
          <w:trHeight w:val="454"/>
        </w:trPr>
        <w:tc>
          <w:tcPr>
            <w:tcW w:w="462" w:type="pct"/>
            <w:vMerge w:val="restart"/>
            <w:shd w:val="clear" w:color="auto" w:fill="auto"/>
            <w:textDirection w:val="btLr"/>
            <w:vAlign w:val="center"/>
          </w:tcPr>
          <w:p w:rsidR="009269A3" w:rsidRPr="009B153A" w:rsidRDefault="009269A3" w:rsidP="000649F9">
            <w:pPr>
              <w:ind w:right="113"/>
              <w:jc w:val="center"/>
              <w:rPr>
                <w:szCs w:val="24"/>
              </w:rPr>
            </w:pPr>
            <w:r w:rsidRPr="009B153A">
              <w:rPr>
                <w:i/>
                <w:szCs w:val="24"/>
              </w:rPr>
              <w:t>§ 12</w:t>
            </w:r>
            <w:r w:rsidR="00E247B2" w:rsidRPr="009B153A">
              <w:rPr>
                <w:i/>
                <w:szCs w:val="24"/>
              </w:rPr>
              <w:t>.</w:t>
            </w:r>
            <w:r w:rsidRPr="009B153A">
              <w:rPr>
                <w:i/>
                <w:szCs w:val="24"/>
              </w:rPr>
              <w:t xml:space="preserve">  Пользовательский  и</w:t>
            </w:r>
            <w:r w:rsidRPr="009B153A">
              <w:rPr>
                <w:i/>
                <w:szCs w:val="24"/>
              </w:rPr>
              <w:t>н</w:t>
            </w:r>
            <w:r w:rsidRPr="009B153A">
              <w:rPr>
                <w:i/>
                <w:szCs w:val="24"/>
              </w:rPr>
              <w:t>терфейс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9269A3" w:rsidRPr="004C03C7" w:rsidRDefault="009269A3" w:rsidP="000649F9">
            <w:r>
              <w:t>Разновидности п</w:t>
            </w:r>
            <w:r w:rsidRPr="004C03C7">
              <w:t>ользовател</w:t>
            </w:r>
            <w:r w:rsidRPr="004C03C7">
              <w:t>ь</w:t>
            </w:r>
            <w:r w:rsidRPr="004C03C7">
              <w:t>ск</w:t>
            </w:r>
            <w:r>
              <w:t>ого</w:t>
            </w:r>
            <w:r w:rsidRPr="004C03C7">
              <w:t xml:space="preserve">  интерфе</w:t>
            </w:r>
            <w:r w:rsidRPr="004C03C7">
              <w:t>й</w:t>
            </w:r>
            <w:r w:rsidRPr="004C03C7">
              <w:t>с</w:t>
            </w:r>
            <w:r>
              <w:t>а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9B153A" w:rsidTr="001F4486">
        <w:trPr>
          <w:cantSplit/>
          <w:trHeight w:val="454"/>
        </w:trPr>
        <w:tc>
          <w:tcPr>
            <w:tcW w:w="462" w:type="pct"/>
            <w:vMerge/>
            <w:shd w:val="clear" w:color="auto" w:fill="auto"/>
          </w:tcPr>
          <w:p w:rsidR="009269A3" w:rsidRPr="00D15F33" w:rsidRDefault="009269A3" w:rsidP="000649F9">
            <w:pPr>
              <w:rPr>
                <w:i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:rsidR="009269A3" w:rsidRPr="004C03C7" w:rsidRDefault="009269A3" w:rsidP="000649F9">
            <w:r>
              <w:t>Объектно-ориентированный гр</w:t>
            </w:r>
            <w:r>
              <w:t>а</w:t>
            </w:r>
            <w:r>
              <w:t>фический интерфейс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9B153A" w:rsidTr="001F4486">
        <w:trPr>
          <w:cantSplit/>
          <w:trHeight w:val="454"/>
        </w:trPr>
        <w:tc>
          <w:tcPr>
            <w:tcW w:w="462" w:type="pct"/>
            <w:vMerge/>
            <w:shd w:val="clear" w:color="auto" w:fill="auto"/>
          </w:tcPr>
          <w:p w:rsidR="009269A3" w:rsidRPr="00D15F33" w:rsidRDefault="009269A3" w:rsidP="000649F9">
            <w:pPr>
              <w:rPr>
                <w:i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:rsidR="009269A3" w:rsidRPr="009269A3" w:rsidRDefault="009269A3" w:rsidP="000649F9">
            <w:r w:rsidRPr="001247FA">
              <w:t xml:space="preserve">Рабочий стол </w:t>
            </w:r>
            <w:r w:rsidRPr="00D15F33">
              <w:rPr>
                <w:lang w:val="en-US"/>
              </w:rPr>
              <w:t>Windows</w:t>
            </w:r>
            <w:r>
              <w:t xml:space="preserve"> 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80F43" w:rsidRDefault="009269A3" w:rsidP="000649F9">
            <w:pPr>
              <w:jc w:val="center"/>
            </w:pPr>
            <w:r>
              <w:t>Слайд</w:t>
            </w:r>
          </w:p>
          <w:p w:rsidR="009269A3" w:rsidRPr="00B80711" w:rsidRDefault="009269A3" w:rsidP="000649F9">
            <w:pPr>
              <w:jc w:val="center"/>
              <w:rPr>
                <w:spacing w:val="-10"/>
              </w:rPr>
            </w:pPr>
            <w:r w:rsidRPr="00B80711">
              <w:rPr>
                <w:spacing w:val="-10"/>
              </w:rPr>
              <w:t>(</w:t>
            </w:r>
            <w:r w:rsidR="00B80711" w:rsidRPr="00B80711">
              <w:rPr>
                <w:spacing w:val="-10"/>
              </w:rPr>
              <w:t>интеракти</w:t>
            </w:r>
            <w:r w:rsidR="00B80711" w:rsidRPr="00B80711">
              <w:rPr>
                <w:spacing w:val="-10"/>
              </w:rPr>
              <w:t>в</w:t>
            </w:r>
            <w:r w:rsidR="00B80711" w:rsidRPr="00B80711">
              <w:rPr>
                <w:spacing w:val="-10"/>
              </w:rPr>
              <w:t>ный</w:t>
            </w:r>
            <w:r w:rsidRPr="00B80711">
              <w:rPr>
                <w:spacing w:val="-10"/>
              </w:rPr>
              <w:t>)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Default="009269A3" w:rsidP="000649F9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9269A3" w:rsidRPr="001247FA" w:rsidRDefault="00B80711" w:rsidP="000649F9">
            <w:r>
              <w:t>Интерактивный</w:t>
            </w:r>
            <w:r w:rsidR="009269A3">
              <w:t xml:space="preserve"> справочник по ИКТ для </w:t>
            </w:r>
            <w:r w:rsidR="00ED2A94">
              <w:t>СР</w:t>
            </w:r>
            <w:r w:rsidR="009269A3">
              <w:t xml:space="preserve"> учащихся</w:t>
            </w:r>
          </w:p>
        </w:tc>
      </w:tr>
      <w:tr w:rsidR="009B153A" w:rsidTr="001F4486">
        <w:trPr>
          <w:cantSplit/>
          <w:trHeight w:val="454"/>
        </w:trPr>
        <w:tc>
          <w:tcPr>
            <w:tcW w:w="462" w:type="pct"/>
            <w:vMerge/>
            <w:shd w:val="clear" w:color="auto" w:fill="auto"/>
          </w:tcPr>
          <w:p w:rsidR="009269A3" w:rsidRPr="00D15F33" w:rsidRDefault="009269A3" w:rsidP="000649F9">
            <w:pPr>
              <w:rPr>
                <w:i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:rsidR="009269A3" w:rsidRPr="00C12C31" w:rsidRDefault="009269A3" w:rsidP="000649F9">
            <w:r w:rsidRPr="00B14F2A">
              <w:t>Элементы оконного инте</w:t>
            </w:r>
            <w:r w:rsidRPr="00B14F2A">
              <w:t>р</w:t>
            </w:r>
            <w:r w:rsidRPr="00B14F2A">
              <w:t xml:space="preserve">фейса </w:t>
            </w:r>
            <w:r w:rsidRPr="00D15F33">
              <w:rPr>
                <w:lang w:val="en-US"/>
              </w:rPr>
              <w:t>Windows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80F43" w:rsidRDefault="009269A3" w:rsidP="000649F9">
            <w:pPr>
              <w:jc w:val="center"/>
            </w:pPr>
            <w:r>
              <w:t>Слайд</w:t>
            </w:r>
          </w:p>
          <w:p w:rsidR="009269A3" w:rsidRDefault="00B80711" w:rsidP="000649F9">
            <w:pPr>
              <w:jc w:val="center"/>
            </w:pPr>
            <w:r w:rsidRPr="00B80711">
              <w:rPr>
                <w:spacing w:val="-10"/>
              </w:rPr>
              <w:t>(интеракти</w:t>
            </w:r>
            <w:r w:rsidRPr="00B80711">
              <w:rPr>
                <w:spacing w:val="-10"/>
              </w:rPr>
              <w:t>в</w:t>
            </w:r>
            <w:r w:rsidRPr="00B80711">
              <w:rPr>
                <w:spacing w:val="-10"/>
              </w:rPr>
              <w:t>ный)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Default="009269A3" w:rsidP="000649F9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9269A3" w:rsidRPr="001247FA" w:rsidRDefault="00B80711" w:rsidP="000649F9">
            <w:r>
              <w:t>Интерактивный</w:t>
            </w:r>
            <w:r w:rsidR="009269A3">
              <w:t xml:space="preserve"> справочник по ИКТ для </w:t>
            </w:r>
            <w:r w:rsidR="00ED2A94">
              <w:t>СР</w:t>
            </w:r>
            <w:r w:rsidR="009269A3">
              <w:t xml:space="preserve"> учащихся</w:t>
            </w:r>
          </w:p>
        </w:tc>
      </w:tr>
      <w:tr w:rsidR="009B153A" w:rsidTr="001F4486">
        <w:trPr>
          <w:cantSplit/>
          <w:trHeight w:val="454"/>
        </w:trPr>
        <w:tc>
          <w:tcPr>
            <w:tcW w:w="462" w:type="pct"/>
            <w:vMerge/>
            <w:shd w:val="clear" w:color="auto" w:fill="auto"/>
          </w:tcPr>
          <w:p w:rsidR="009269A3" w:rsidRPr="00D15F33" w:rsidRDefault="009269A3" w:rsidP="000649F9">
            <w:pPr>
              <w:rPr>
                <w:i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:rsidR="009269A3" w:rsidRPr="009269A3" w:rsidRDefault="009269A3" w:rsidP="000649F9">
            <w:r w:rsidRPr="00B14F2A">
              <w:t xml:space="preserve">Главное меню </w:t>
            </w:r>
            <w:r w:rsidRPr="00D15F33">
              <w:rPr>
                <w:lang w:val="en-US"/>
              </w:rPr>
              <w:t xml:space="preserve"> Wi</w:t>
            </w:r>
            <w:r w:rsidRPr="00D15F33">
              <w:rPr>
                <w:lang w:val="en-US"/>
              </w:rPr>
              <w:t>n</w:t>
            </w:r>
            <w:r w:rsidRPr="00D15F33">
              <w:rPr>
                <w:lang w:val="en-US"/>
              </w:rPr>
              <w:t>dows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80F43" w:rsidRDefault="009269A3" w:rsidP="000649F9">
            <w:pPr>
              <w:jc w:val="center"/>
            </w:pPr>
            <w:r>
              <w:t>Слайд</w:t>
            </w:r>
          </w:p>
          <w:p w:rsidR="009269A3" w:rsidRDefault="00B80711" w:rsidP="000649F9">
            <w:pPr>
              <w:jc w:val="center"/>
            </w:pPr>
            <w:r>
              <w:rPr>
                <w:spacing w:val="-10"/>
              </w:rPr>
              <w:t>(интеракти</w:t>
            </w:r>
            <w:r>
              <w:rPr>
                <w:spacing w:val="-10"/>
              </w:rPr>
              <w:t>в</w:t>
            </w:r>
            <w:r>
              <w:rPr>
                <w:spacing w:val="-10"/>
              </w:rPr>
              <w:t>ный)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Default="009269A3" w:rsidP="000649F9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9269A3" w:rsidRPr="001247FA" w:rsidRDefault="00B80711" w:rsidP="000649F9">
            <w:r>
              <w:t>Интерактивный</w:t>
            </w:r>
            <w:r w:rsidR="009269A3">
              <w:t xml:space="preserve"> справочник по ИКТ для </w:t>
            </w:r>
            <w:r w:rsidR="00ED2A94">
              <w:t>СР</w:t>
            </w:r>
            <w:r w:rsidR="009269A3">
              <w:t xml:space="preserve"> учащихся</w:t>
            </w:r>
          </w:p>
        </w:tc>
      </w:tr>
      <w:tr w:rsidR="009B153A" w:rsidTr="001F4486">
        <w:trPr>
          <w:trHeight w:val="680"/>
        </w:trPr>
        <w:tc>
          <w:tcPr>
            <w:tcW w:w="462" w:type="pct"/>
            <w:vMerge/>
            <w:shd w:val="clear" w:color="auto" w:fill="auto"/>
          </w:tcPr>
          <w:p w:rsidR="009269A3" w:rsidRPr="00D15F33" w:rsidRDefault="009269A3" w:rsidP="000649F9">
            <w:pPr>
              <w:rPr>
                <w:i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:rsidR="009269A3" w:rsidRPr="00B14F2A" w:rsidRDefault="009269A3" w:rsidP="000649F9">
            <w:r w:rsidRPr="00B14F2A">
              <w:t>Использование буфера обм</w:t>
            </w:r>
            <w:r w:rsidRPr="00B14F2A">
              <w:t>е</w:t>
            </w:r>
            <w:r w:rsidRPr="00B14F2A">
              <w:t>на для копирования, связывания и вн</w:t>
            </w:r>
            <w:r w:rsidRPr="00B14F2A">
              <w:t>е</w:t>
            </w:r>
            <w:r w:rsidRPr="00B14F2A">
              <w:t xml:space="preserve">дрения объектов </w:t>
            </w:r>
            <w:r w:rsidRPr="00D15F33">
              <w:rPr>
                <w:lang w:val="en-US"/>
              </w:rPr>
              <w:t>Wi</w:t>
            </w:r>
            <w:r w:rsidRPr="00D15F33">
              <w:rPr>
                <w:lang w:val="en-US"/>
              </w:rPr>
              <w:t>n</w:t>
            </w:r>
            <w:r w:rsidRPr="00D15F33">
              <w:rPr>
                <w:lang w:val="en-US"/>
              </w:rPr>
              <w:t>dows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80F43" w:rsidRDefault="009269A3" w:rsidP="000649F9">
            <w:pPr>
              <w:jc w:val="center"/>
            </w:pPr>
            <w:r>
              <w:t>Слайд</w:t>
            </w:r>
          </w:p>
          <w:p w:rsidR="009269A3" w:rsidRDefault="00B80711" w:rsidP="000649F9">
            <w:pPr>
              <w:jc w:val="center"/>
            </w:pPr>
            <w:r>
              <w:rPr>
                <w:spacing w:val="-10"/>
              </w:rPr>
              <w:t>(интеракти</w:t>
            </w:r>
            <w:r>
              <w:rPr>
                <w:spacing w:val="-10"/>
              </w:rPr>
              <w:t>в</w:t>
            </w:r>
            <w:r>
              <w:rPr>
                <w:spacing w:val="-10"/>
              </w:rPr>
              <w:t>ный)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Default="009269A3" w:rsidP="000649F9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9269A3" w:rsidRPr="001247FA" w:rsidRDefault="00B80711" w:rsidP="001F4486">
            <w:r>
              <w:t>Интерактивный</w:t>
            </w:r>
            <w:r w:rsidR="009269A3">
              <w:t xml:space="preserve"> справочник по ИКТ для </w:t>
            </w:r>
            <w:r w:rsidR="00ED2A94">
              <w:t>СР</w:t>
            </w:r>
            <w:r w:rsidR="009269A3">
              <w:t xml:space="preserve"> учащихся</w:t>
            </w:r>
          </w:p>
        </w:tc>
      </w:tr>
      <w:tr w:rsidR="009B153A" w:rsidTr="001F4486">
        <w:trPr>
          <w:trHeight w:val="454"/>
        </w:trPr>
        <w:tc>
          <w:tcPr>
            <w:tcW w:w="462" w:type="pct"/>
            <w:vMerge/>
            <w:shd w:val="clear" w:color="auto" w:fill="auto"/>
          </w:tcPr>
          <w:p w:rsidR="009269A3" w:rsidRPr="00D15F33" w:rsidRDefault="009269A3" w:rsidP="000649F9">
            <w:pPr>
              <w:rPr>
                <w:i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:rsidR="009269A3" w:rsidRPr="00B14F2A" w:rsidRDefault="009269A3" w:rsidP="000649F9">
            <w:r w:rsidRPr="00B14F2A">
              <w:t>Типы меню и их использов</w:t>
            </w:r>
            <w:r w:rsidRPr="00B14F2A">
              <w:t>а</w:t>
            </w:r>
            <w:r w:rsidRPr="00B14F2A">
              <w:t xml:space="preserve">ние в </w:t>
            </w:r>
            <w:r w:rsidRPr="00D15F33">
              <w:rPr>
                <w:lang w:val="en-US"/>
              </w:rPr>
              <w:t>Windows</w:t>
            </w:r>
            <w:r w:rsidRPr="00B14F2A">
              <w:t xml:space="preserve"> 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80F43" w:rsidRDefault="009269A3" w:rsidP="000649F9">
            <w:pPr>
              <w:jc w:val="center"/>
            </w:pPr>
            <w:r>
              <w:t>Слайд</w:t>
            </w:r>
          </w:p>
          <w:p w:rsidR="009269A3" w:rsidRDefault="00B80711" w:rsidP="000649F9">
            <w:pPr>
              <w:jc w:val="center"/>
            </w:pPr>
            <w:r>
              <w:rPr>
                <w:spacing w:val="-10"/>
              </w:rPr>
              <w:t>(интеракти</w:t>
            </w:r>
            <w:r>
              <w:rPr>
                <w:spacing w:val="-10"/>
              </w:rPr>
              <w:t>в</w:t>
            </w:r>
            <w:r>
              <w:rPr>
                <w:spacing w:val="-10"/>
              </w:rPr>
              <w:t>ный)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Default="009269A3" w:rsidP="000649F9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9269A3" w:rsidRPr="001247FA" w:rsidRDefault="00B80711" w:rsidP="000649F9">
            <w:r>
              <w:t>Интерактивный</w:t>
            </w:r>
            <w:r w:rsidR="009269A3">
              <w:t xml:space="preserve"> справочник по ИКТ для </w:t>
            </w:r>
            <w:r w:rsidR="00ED2A94">
              <w:t>СР</w:t>
            </w:r>
            <w:r w:rsidR="009269A3">
              <w:t xml:space="preserve"> учащихся</w:t>
            </w:r>
          </w:p>
        </w:tc>
      </w:tr>
      <w:tr w:rsidR="009B153A" w:rsidTr="001F4486">
        <w:trPr>
          <w:trHeight w:val="454"/>
        </w:trPr>
        <w:tc>
          <w:tcPr>
            <w:tcW w:w="462" w:type="pct"/>
            <w:vMerge/>
            <w:shd w:val="clear" w:color="auto" w:fill="auto"/>
          </w:tcPr>
          <w:p w:rsidR="009269A3" w:rsidRPr="00D15F33" w:rsidRDefault="009269A3" w:rsidP="000649F9">
            <w:pPr>
              <w:rPr>
                <w:i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:rsidR="009269A3" w:rsidRPr="00B14F2A" w:rsidRDefault="009269A3" w:rsidP="000649F9">
            <w:r w:rsidRPr="00B14F2A">
              <w:t>Индивидуальная н</w:t>
            </w:r>
            <w:r w:rsidRPr="00B14F2A">
              <w:t>а</w:t>
            </w:r>
            <w:r w:rsidRPr="00B14F2A">
              <w:t xml:space="preserve">стройка </w:t>
            </w:r>
            <w:r w:rsidR="00380F43">
              <w:t xml:space="preserve">        </w:t>
            </w:r>
            <w:r w:rsidRPr="00B14F2A">
              <w:t xml:space="preserve">рабочего стола </w:t>
            </w:r>
            <w:r w:rsidRPr="00D15F33">
              <w:rPr>
                <w:lang w:val="en-US"/>
              </w:rPr>
              <w:t>Windows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80F43" w:rsidRDefault="009269A3" w:rsidP="000649F9">
            <w:pPr>
              <w:jc w:val="center"/>
            </w:pPr>
            <w:r>
              <w:t>Слайд</w:t>
            </w:r>
          </w:p>
          <w:p w:rsidR="009269A3" w:rsidRDefault="00B80711" w:rsidP="000649F9">
            <w:pPr>
              <w:jc w:val="center"/>
            </w:pPr>
            <w:r>
              <w:rPr>
                <w:spacing w:val="-10"/>
              </w:rPr>
              <w:t>(интеракти</w:t>
            </w:r>
            <w:r>
              <w:rPr>
                <w:spacing w:val="-10"/>
              </w:rPr>
              <w:t>в</w:t>
            </w:r>
            <w:r>
              <w:rPr>
                <w:spacing w:val="-10"/>
              </w:rPr>
              <w:t>ный)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Default="009269A3" w:rsidP="000649F9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9269A3" w:rsidRPr="001247FA" w:rsidRDefault="00B80711" w:rsidP="000649F9">
            <w:r>
              <w:t>Интерактивный</w:t>
            </w:r>
            <w:r w:rsidR="009269A3">
              <w:t xml:space="preserve"> справочник по ИКТ для </w:t>
            </w:r>
            <w:r w:rsidR="00ED2A94">
              <w:t>СР</w:t>
            </w:r>
            <w:r w:rsidR="009269A3">
              <w:t xml:space="preserve"> учащихся</w:t>
            </w:r>
          </w:p>
        </w:tc>
      </w:tr>
      <w:tr w:rsidR="009B153A" w:rsidTr="001F4486">
        <w:trPr>
          <w:trHeight w:val="445"/>
        </w:trPr>
        <w:tc>
          <w:tcPr>
            <w:tcW w:w="462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637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 xml:space="preserve">Домашнее  задание № </w:t>
            </w:r>
            <w:r w:rsidRPr="00D15F33">
              <w:rPr>
                <w:lang w:val="en-US"/>
              </w:rPr>
              <w:t>9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247B2" w:rsidRDefault="00380F43" w:rsidP="000649F9">
            <w:pPr>
              <w:jc w:val="center"/>
            </w:pPr>
            <w:r>
              <w:t>Упра</w:t>
            </w:r>
            <w:r>
              <w:t>ж</w:t>
            </w:r>
            <w:r>
              <w:t>нения</w:t>
            </w:r>
          </w:p>
          <w:p w:rsidR="009269A3" w:rsidRPr="002321AA" w:rsidRDefault="00380F43" w:rsidP="000649F9">
            <w:pPr>
              <w:jc w:val="center"/>
            </w:pPr>
            <w:r>
              <w:t xml:space="preserve"> для </w:t>
            </w:r>
            <w:r w:rsidR="00E247B2">
              <w:t>СР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269A3" w:rsidRPr="00C12C31" w:rsidRDefault="009269A3" w:rsidP="000649F9">
            <w:pPr>
              <w:jc w:val="center"/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9269A3" w:rsidRPr="002321AA" w:rsidRDefault="009269A3" w:rsidP="000649F9">
            <w:pPr>
              <w:ind w:right="-144"/>
            </w:pPr>
            <w:r>
              <w:t>Бланк-задание. Фрагмент рабочей тетради. Закрепление знаний; формирование ум</w:t>
            </w:r>
            <w:r w:rsidR="0049478A">
              <w:t>е</w:t>
            </w:r>
            <w:r>
              <w:t xml:space="preserve">ний. </w:t>
            </w:r>
          </w:p>
        </w:tc>
      </w:tr>
      <w:tr w:rsidR="009B153A" w:rsidTr="001F4486">
        <w:trPr>
          <w:cantSplit/>
          <w:trHeight w:val="460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084A2F" w:rsidRPr="00E247B2" w:rsidRDefault="00084A2F" w:rsidP="000649F9">
            <w:pPr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>§§ 5 - 12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084A2F" w:rsidRDefault="00084A2F" w:rsidP="000649F9">
            <w:r w:rsidRPr="000204F4">
              <w:t xml:space="preserve">Кроссворд  по  теме:  </w:t>
            </w:r>
            <w:r>
              <w:t>«Пе</w:t>
            </w:r>
            <w:r>
              <w:t>р</w:t>
            </w:r>
            <w:r>
              <w:t>вое  знакомство  с  компь</w:t>
            </w:r>
            <w:r>
              <w:t>ю</w:t>
            </w:r>
            <w:r>
              <w:t>тером»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B80711" w:rsidRDefault="00084A2F" w:rsidP="000649F9">
            <w:pPr>
              <w:jc w:val="center"/>
            </w:pPr>
            <w:r>
              <w:t>Упра</w:t>
            </w:r>
            <w:r>
              <w:t>ж</w:t>
            </w:r>
            <w:r>
              <w:t>нение</w:t>
            </w:r>
          </w:p>
          <w:p w:rsidR="00084A2F" w:rsidRDefault="00084A2F" w:rsidP="000649F9">
            <w:pPr>
              <w:jc w:val="center"/>
            </w:pPr>
            <w:r>
              <w:t xml:space="preserve">для </w:t>
            </w:r>
            <w:r w:rsidR="00E247B2">
              <w:t>СР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084A2F" w:rsidRPr="00B042EC" w:rsidRDefault="00084A2F" w:rsidP="000649F9">
            <w:pPr>
              <w:jc w:val="center"/>
            </w:pPr>
            <w:r w:rsidRPr="00D15F33">
              <w:rPr>
                <w:lang w:val="en-US"/>
              </w:rPr>
              <w:t>xls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084A2F" w:rsidRDefault="00084A2F" w:rsidP="000649F9">
            <w:r>
              <w:t>Самопроверка учениками осво</w:t>
            </w:r>
            <w:r>
              <w:t>е</w:t>
            </w:r>
            <w:r>
              <w:t>ния си</w:t>
            </w:r>
            <w:r>
              <w:t>с</w:t>
            </w:r>
            <w:r>
              <w:t>темы понятий изученной темы</w:t>
            </w:r>
          </w:p>
        </w:tc>
      </w:tr>
      <w:tr w:rsidR="009B153A" w:rsidTr="001F4486">
        <w:trPr>
          <w:trHeight w:val="552"/>
        </w:trPr>
        <w:tc>
          <w:tcPr>
            <w:tcW w:w="462" w:type="pct"/>
            <w:vMerge/>
          </w:tcPr>
          <w:p w:rsidR="00084A2F" w:rsidRPr="003C493D" w:rsidRDefault="00084A2F" w:rsidP="000649F9"/>
        </w:tc>
        <w:tc>
          <w:tcPr>
            <w:tcW w:w="1637" w:type="pct"/>
            <w:vAlign w:val="center"/>
          </w:tcPr>
          <w:p w:rsidR="00084A2F" w:rsidRPr="003C493D" w:rsidRDefault="00084A2F" w:rsidP="000649F9">
            <w:r>
              <w:t>Тренировочный тест к главе 2 «Первое знакомство с компьют</w:t>
            </w:r>
            <w:r>
              <w:t>е</w:t>
            </w:r>
            <w:r>
              <w:t>ром»</w:t>
            </w:r>
          </w:p>
        </w:tc>
        <w:tc>
          <w:tcPr>
            <w:tcW w:w="803" w:type="pct"/>
            <w:vAlign w:val="center"/>
          </w:tcPr>
          <w:p w:rsidR="00E247B2" w:rsidRDefault="00084A2F" w:rsidP="000649F9">
            <w:pPr>
              <w:jc w:val="center"/>
            </w:pPr>
            <w:r w:rsidRPr="003C493D">
              <w:t>Упра</w:t>
            </w:r>
            <w:r w:rsidRPr="003C493D">
              <w:t>ж</w:t>
            </w:r>
            <w:r w:rsidRPr="003C493D">
              <w:t xml:space="preserve">нения </w:t>
            </w:r>
          </w:p>
          <w:p w:rsidR="00084A2F" w:rsidRPr="003C493D" w:rsidRDefault="00084A2F" w:rsidP="000649F9">
            <w:pPr>
              <w:jc w:val="center"/>
            </w:pPr>
            <w:r w:rsidRPr="003C493D">
              <w:t xml:space="preserve">для </w:t>
            </w:r>
            <w:r w:rsidR="00ED2A94">
              <w:t>СР</w:t>
            </w:r>
          </w:p>
        </w:tc>
        <w:tc>
          <w:tcPr>
            <w:tcW w:w="511" w:type="pct"/>
            <w:vAlign w:val="center"/>
          </w:tcPr>
          <w:p w:rsidR="00084A2F" w:rsidRPr="003C493D" w:rsidRDefault="00084A2F" w:rsidP="000649F9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587" w:type="pct"/>
            <w:vAlign w:val="center"/>
          </w:tcPr>
          <w:p w:rsidR="00084A2F" w:rsidRPr="004C03C7" w:rsidRDefault="00084A2F" w:rsidP="000649F9">
            <w:r w:rsidRPr="003C493D">
              <w:t>Самоконтроль по теме: «Апп</w:t>
            </w:r>
            <w:r w:rsidRPr="003C493D">
              <w:t>а</w:t>
            </w:r>
            <w:r w:rsidRPr="003C493D">
              <w:t>ратное  и  программное  обесп</w:t>
            </w:r>
            <w:r w:rsidRPr="003C493D">
              <w:t>е</w:t>
            </w:r>
            <w:r w:rsidRPr="003C493D">
              <w:t>чение  компьютера». Подготовка к итоговому тестир</w:t>
            </w:r>
            <w:r w:rsidRPr="003C493D">
              <w:t>о</w:t>
            </w:r>
            <w:r w:rsidRPr="003C493D">
              <w:t>ванию</w:t>
            </w:r>
          </w:p>
        </w:tc>
      </w:tr>
    </w:tbl>
    <w:p w:rsidR="009269A3" w:rsidRPr="00E247B2" w:rsidRDefault="009269A3" w:rsidP="000649F9">
      <w:pPr>
        <w:ind w:firstLine="284"/>
        <w:rPr>
          <w:b/>
          <w:sz w:val="18"/>
          <w:szCs w:val="24"/>
        </w:rPr>
      </w:pPr>
    </w:p>
    <w:p w:rsidR="005A7792" w:rsidRPr="00606C36" w:rsidRDefault="005A7792" w:rsidP="000649F9">
      <w:pPr>
        <w:ind w:firstLine="284"/>
        <w:rPr>
          <w:b/>
          <w:sz w:val="24"/>
          <w:szCs w:val="24"/>
        </w:rPr>
      </w:pPr>
      <w:r w:rsidRPr="00B32802">
        <w:rPr>
          <w:b/>
          <w:sz w:val="24"/>
          <w:szCs w:val="24"/>
        </w:rPr>
        <w:t xml:space="preserve">Урок </w:t>
      </w:r>
      <w:r w:rsidRPr="00606C36">
        <w:rPr>
          <w:b/>
          <w:sz w:val="24"/>
          <w:szCs w:val="24"/>
        </w:rPr>
        <w:t>9</w:t>
      </w:r>
    </w:p>
    <w:p w:rsidR="005A7792" w:rsidRPr="008D6FDB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Теория</w:t>
      </w:r>
      <w:r>
        <w:rPr>
          <w:sz w:val="24"/>
        </w:rPr>
        <w:t>. Устройство персонального компьютера и его основные характеристики. (35 минут)</w:t>
      </w:r>
    </w:p>
    <w:p w:rsidR="005A7792" w:rsidRPr="00C9683B" w:rsidRDefault="005A7792" w:rsidP="000649F9">
      <w:pPr>
        <w:ind w:firstLine="567"/>
        <w:jc w:val="both"/>
        <w:rPr>
          <w:sz w:val="24"/>
        </w:rPr>
      </w:pPr>
      <w:r w:rsidRPr="00C9683B">
        <w:rPr>
          <w:sz w:val="24"/>
        </w:rPr>
        <w:t>Изучаемые вопросы:</w:t>
      </w:r>
    </w:p>
    <w:p w:rsidR="005A7792" w:rsidRDefault="005A7792" w:rsidP="001F4486">
      <w:pPr>
        <w:numPr>
          <w:ilvl w:val="0"/>
          <w:numId w:val="5"/>
        </w:numPr>
        <w:ind w:left="709" w:hanging="425"/>
        <w:jc w:val="both"/>
        <w:rPr>
          <w:sz w:val="24"/>
        </w:rPr>
      </w:pPr>
      <w:r>
        <w:rPr>
          <w:sz w:val="24"/>
        </w:rPr>
        <w:t>Персональный компьютер – компьютер для личного пользования.</w:t>
      </w:r>
    </w:p>
    <w:p w:rsidR="005A7792" w:rsidRDefault="005A7792" w:rsidP="001F4486">
      <w:pPr>
        <w:numPr>
          <w:ilvl w:val="0"/>
          <w:numId w:val="5"/>
        </w:numPr>
        <w:ind w:left="709" w:hanging="425"/>
        <w:jc w:val="both"/>
        <w:rPr>
          <w:sz w:val="24"/>
        </w:rPr>
      </w:pPr>
      <w:r>
        <w:rPr>
          <w:sz w:val="24"/>
        </w:rPr>
        <w:t>Основные устройства персонального компьютера.</w:t>
      </w:r>
    </w:p>
    <w:p w:rsidR="005A7792" w:rsidRDefault="005A7792" w:rsidP="001F4486">
      <w:pPr>
        <w:numPr>
          <w:ilvl w:val="0"/>
          <w:numId w:val="5"/>
        </w:numPr>
        <w:ind w:left="709" w:hanging="425"/>
        <w:jc w:val="both"/>
        <w:rPr>
          <w:sz w:val="24"/>
        </w:rPr>
      </w:pPr>
      <w:r>
        <w:rPr>
          <w:sz w:val="24"/>
        </w:rPr>
        <w:t>Минимальный комплект устройств.</w:t>
      </w:r>
    </w:p>
    <w:p w:rsidR="005A7792" w:rsidRDefault="005A7792" w:rsidP="001F4486">
      <w:pPr>
        <w:numPr>
          <w:ilvl w:val="0"/>
          <w:numId w:val="5"/>
        </w:numPr>
        <w:ind w:left="709" w:hanging="425"/>
        <w:jc w:val="both"/>
        <w:rPr>
          <w:sz w:val="24"/>
        </w:rPr>
      </w:pPr>
      <w:r>
        <w:rPr>
          <w:sz w:val="24"/>
        </w:rPr>
        <w:t>Магистральный принцип взаимодействия устройств персонального компьют</w:t>
      </w:r>
      <w:r>
        <w:rPr>
          <w:sz w:val="24"/>
        </w:rPr>
        <w:t>е</w:t>
      </w:r>
      <w:r>
        <w:rPr>
          <w:sz w:val="24"/>
        </w:rPr>
        <w:t>ра.</w:t>
      </w:r>
    </w:p>
    <w:p w:rsidR="005A7792" w:rsidRDefault="005A7792" w:rsidP="001F4486">
      <w:pPr>
        <w:numPr>
          <w:ilvl w:val="0"/>
          <w:numId w:val="5"/>
        </w:numPr>
        <w:ind w:left="709" w:hanging="425"/>
        <w:jc w:val="both"/>
        <w:rPr>
          <w:sz w:val="24"/>
        </w:rPr>
      </w:pPr>
      <w:r>
        <w:rPr>
          <w:sz w:val="24"/>
        </w:rPr>
        <w:t>Характеристики микропроцессора: тактовая частота, разрядность.</w:t>
      </w:r>
    </w:p>
    <w:p w:rsidR="005A7792" w:rsidRDefault="005A7792" w:rsidP="001F4486">
      <w:pPr>
        <w:numPr>
          <w:ilvl w:val="0"/>
          <w:numId w:val="5"/>
        </w:numPr>
        <w:ind w:left="709" w:hanging="425"/>
        <w:jc w:val="both"/>
        <w:rPr>
          <w:sz w:val="24"/>
        </w:rPr>
      </w:pPr>
      <w:r>
        <w:rPr>
          <w:sz w:val="24"/>
        </w:rPr>
        <w:t>Объём – основная характеристика оперативной памяти.</w:t>
      </w:r>
    </w:p>
    <w:p w:rsidR="005A7792" w:rsidRPr="008D6FDB" w:rsidRDefault="005A7792" w:rsidP="001F4486">
      <w:pPr>
        <w:numPr>
          <w:ilvl w:val="0"/>
          <w:numId w:val="5"/>
        </w:numPr>
        <w:ind w:left="709" w:hanging="425"/>
        <w:jc w:val="both"/>
        <w:rPr>
          <w:sz w:val="24"/>
        </w:rPr>
      </w:pPr>
      <w:r>
        <w:rPr>
          <w:sz w:val="24"/>
        </w:rPr>
        <w:lastRenderedPageBreak/>
        <w:t>Характеристики устройств внешней памяти.</w:t>
      </w:r>
    </w:p>
    <w:p w:rsidR="005A7792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Практика. </w:t>
      </w:r>
      <w:r>
        <w:rPr>
          <w:sz w:val="24"/>
        </w:rPr>
        <w:t>Знакомство с комплектацией устройство персонального компьютера, по</w:t>
      </w:r>
      <w:r>
        <w:rPr>
          <w:sz w:val="24"/>
        </w:rPr>
        <w:t>д</w:t>
      </w:r>
      <w:r>
        <w:rPr>
          <w:sz w:val="24"/>
        </w:rPr>
        <w:t>ключ</w:t>
      </w:r>
      <w:r>
        <w:rPr>
          <w:sz w:val="24"/>
        </w:rPr>
        <w:t>е</w:t>
      </w:r>
      <w:r>
        <w:rPr>
          <w:sz w:val="24"/>
        </w:rPr>
        <w:t>ние внешних устройств. Выполнение практического задания №2 (10 минут).</w:t>
      </w:r>
    </w:p>
    <w:p w:rsidR="005A7792" w:rsidRPr="00B32802" w:rsidRDefault="005A7792" w:rsidP="000649F9">
      <w:pPr>
        <w:ind w:firstLine="567"/>
        <w:jc w:val="both"/>
        <w:rPr>
          <w:b/>
          <w:sz w:val="24"/>
        </w:rPr>
      </w:pPr>
      <w:r w:rsidRPr="00B32802">
        <w:rPr>
          <w:sz w:val="24"/>
        </w:rPr>
        <w:t>Приобретаемые умения и навыки:</w:t>
      </w:r>
    </w:p>
    <w:p w:rsidR="005A7792" w:rsidRDefault="005A7792" w:rsidP="001F4486">
      <w:pPr>
        <w:numPr>
          <w:ilvl w:val="0"/>
          <w:numId w:val="6"/>
        </w:numPr>
        <w:tabs>
          <w:tab w:val="left" w:pos="709"/>
        </w:tabs>
        <w:ind w:left="0" w:firstLine="284"/>
        <w:jc w:val="both"/>
        <w:rPr>
          <w:sz w:val="24"/>
        </w:rPr>
      </w:pPr>
      <w:r>
        <w:rPr>
          <w:sz w:val="24"/>
        </w:rPr>
        <w:t>Подключение внешних устройств компьютера: монитора, клавиатуры, мыши.</w:t>
      </w:r>
    </w:p>
    <w:p w:rsidR="005A7792" w:rsidRPr="00243CC7" w:rsidRDefault="005A7792" w:rsidP="000649F9">
      <w:pPr>
        <w:jc w:val="both"/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2977"/>
        <w:gridCol w:w="1278"/>
        <w:gridCol w:w="991"/>
        <w:gridCol w:w="3080"/>
      </w:tblGrid>
      <w:tr w:rsidR="001F4486" w:rsidRPr="004C03C7" w:rsidTr="001F4486">
        <w:trPr>
          <w:trHeight w:val="261"/>
        </w:trPr>
        <w:tc>
          <w:tcPr>
            <w:tcW w:w="713" w:type="pct"/>
            <w:shd w:val="clear" w:color="auto" w:fill="auto"/>
            <w:vAlign w:val="center"/>
          </w:tcPr>
          <w:p w:rsidR="009269A3" w:rsidRPr="005A60D7" w:rsidRDefault="00523D09" w:rsidP="000649F9">
            <w:pPr>
              <w:jc w:val="center"/>
            </w:pPr>
            <w:r>
              <w:t>§</w:t>
            </w:r>
            <w:r w:rsidR="009269A3" w:rsidRPr="005A60D7">
              <w:t xml:space="preserve"> учебн</w:t>
            </w:r>
            <w:r w:rsidR="009269A3" w:rsidRPr="005A60D7">
              <w:t>и</w:t>
            </w:r>
            <w:r w:rsidR="009269A3" w:rsidRPr="005A60D7">
              <w:t>ка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269A3" w:rsidRPr="004C03C7" w:rsidRDefault="00E247B2" w:rsidP="000649F9">
            <w:pPr>
              <w:jc w:val="center"/>
            </w:pPr>
            <w:r w:rsidRPr="004C03C7">
              <w:t>Т</w:t>
            </w:r>
            <w:r w:rsidR="009269A3" w:rsidRPr="004C03C7">
              <w:t>ип</w:t>
            </w:r>
            <w:r>
              <w:t xml:space="preserve"> </w:t>
            </w:r>
            <w:r w:rsidR="009269A3" w:rsidRPr="004C03C7">
              <w:t>ЦОР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9A3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 w:rsidRPr="00E247B2">
              <w:rPr>
                <w:szCs w:val="22"/>
              </w:rPr>
              <w:t>Формат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1F4486" w:rsidTr="001F4486">
        <w:trPr>
          <w:trHeight w:val="300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E247B2" w:rsidRDefault="009269A3" w:rsidP="000649F9">
            <w:pPr>
              <w:spacing w:line="240" w:lineRule="exact"/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>§ 7</w:t>
            </w:r>
            <w:r w:rsidR="002A60C5" w:rsidRPr="00E247B2">
              <w:rPr>
                <w:i/>
                <w:szCs w:val="24"/>
              </w:rPr>
              <w:t>.</w:t>
            </w:r>
            <w:r w:rsidRPr="00E247B2">
              <w:rPr>
                <w:i/>
                <w:szCs w:val="24"/>
              </w:rPr>
              <w:t xml:space="preserve"> Как  </w:t>
            </w:r>
          </w:p>
          <w:p w:rsidR="009269A3" w:rsidRPr="0049478A" w:rsidRDefault="009269A3" w:rsidP="000649F9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247B2">
              <w:rPr>
                <w:i/>
                <w:szCs w:val="24"/>
              </w:rPr>
              <w:t>устро</w:t>
            </w:r>
            <w:r w:rsidR="00E247B2" w:rsidRPr="00E247B2">
              <w:rPr>
                <w:i/>
                <w:szCs w:val="24"/>
              </w:rPr>
              <w:t xml:space="preserve">ен </w:t>
            </w:r>
            <w:r w:rsidRPr="00E247B2">
              <w:rPr>
                <w:i/>
                <w:szCs w:val="24"/>
              </w:rPr>
              <w:t>ПК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Структура  персонального  компьютера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</w:t>
            </w:r>
            <w:r w:rsidRPr="004C03C7">
              <w:t>к</w:t>
            </w:r>
            <w:r w:rsidRPr="004C03C7">
              <w:t>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</w:t>
            </w:r>
            <w:r>
              <w:t>а</w:t>
            </w:r>
            <w:r>
              <w:t>щихся</w:t>
            </w:r>
          </w:p>
        </w:tc>
      </w:tr>
      <w:tr w:rsidR="001F4486" w:rsidTr="001F4486">
        <w:trPr>
          <w:trHeight w:val="395"/>
        </w:trPr>
        <w:tc>
          <w:tcPr>
            <w:tcW w:w="713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533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Основные  устройства  перс</w:t>
            </w:r>
            <w:r w:rsidRPr="004C03C7">
              <w:t>о</w:t>
            </w:r>
            <w:r w:rsidRPr="004C03C7">
              <w:t>нал</w:t>
            </w:r>
            <w:r w:rsidRPr="004C03C7">
              <w:t>ь</w:t>
            </w:r>
            <w:r w:rsidRPr="004C03C7">
              <w:t>ного  компьютера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</w:t>
            </w:r>
            <w:r w:rsidRPr="004C03C7">
              <w:t>к</w:t>
            </w:r>
            <w:r w:rsidRPr="004C03C7">
              <w:t>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</w:t>
            </w:r>
            <w:r>
              <w:t>а</w:t>
            </w:r>
            <w:r>
              <w:t>щихся</w:t>
            </w:r>
          </w:p>
        </w:tc>
      </w:tr>
      <w:tr w:rsidR="001F4486" w:rsidTr="001F4486">
        <w:trPr>
          <w:trHeight w:val="357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9B153A" w:rsidRDefault="009B153A" w:rsidP="000649F9">
            <w:pPr>
              <w:ind w:right="113"/>
              <w:jc w:val="center"/>
              <w:rPr>
                <w:i/>
                <w:szCs w:val="24"/>
              </w:rPr>
            </w:pPr>
          </w:p>
          <w:p w:rsidR="009B153A" w:rsidRDefault="009B153A" w:rsidP="000649F9">
            <w:pPr>
              <w:ind w:right="113"/>
              <w:jc w:val="center"/>
              <w:rPr>
                <w:i/>
                <w:szCs w:val="24"/>
              </w:rPr>
            </w:pPr>
          </w:p>
          <w:p w:rsidR="00E247B2" w:rsidRDefault="00E247B2" w:rsidP="000649F9">
            <w:pPr>
              <w:ind w:right="113"/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>§ 8.</w:t>
            </w:r>
          </w:p>
          <w:p w:rsidR="00E247B2" w:rsidRPr="0049478A" w:rsidRDefault="00E247B2" w:rsidP="000649F9">
            <w:pPr>
              <w:ind w:right="113"/>
              <w:jc w:val="center"/>
              <w:rPr>
                <w:sz w:val="22"/>
                <w:szCs w:val="24"/>
              </w:rPr>
            </w:pPr>
            <w:r w:rsidRPr="00E247B2">
              <w:rPr>
                <w:i/>
                <w:szCs w:val="24"/>
              </w:rPr>
              <w:t>Основные  характер</w:t>
            </w:r>
            <w:r w:rsidRPr="00E247B2">
              <w:rPr>
                <w:i/>
                <w:szCs w:val="24"/>
              </w:rPr>
              <w:t>и</w:t>
            </w:r>
            <w:r w:rsidRPr="00E247B2">
              <w:rPr>
                <w:i/>
                <w:szCs w:val="24"/>
              </w:rPr>
              <w:t>стики  ПК</w:t>
            </w:r>
          </w:p>
        </w:tc>
        <w:tc>
          <w:tcPr>
            <w:tcW w:w="1533" w:type="pct"/>
            <w:shd w:val="clear" w:color="auto" w:fill="auto"/>
            <w:vAlign w:val="center"/>
          </w:tcPr>
          <w:p w:rsidR="00E247B2" w:rsidRPr="004C03C7" w:rsidRDefault="00E247B2" w:rsidP="000649F9">
            <w:r w:rsidRPr="004C03C7">
              <w:t>Основные  характеристики  пе</w:t>
            </w:r>
            <w:r w:rsidRPr="004C03C7">
              <w:t>р</w:t>
            </w:r>
            <w:r w:rsidRPr="004C03C7">
              <w:t>сонального  компьютера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247B2" w:rsidRPr="004C03C7" w:rsidRDefault="00E247B2" w:rsidP="000649F9">
            <w:pPr>
              <w:jc w:val="center"/>
            </w:pPr>
            <w:r>
              <w:t>Слайд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247B2" w:rsidRPr="004C03C7" w:rsidRDefault="00E247B2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396A97" w:rsidRDefault="00E247B2" w:rsidP="000649F9">
            <w:r>
              <w:t xml:space="preserve">Демонстрация к </w:t>
            </w:r>
            <w:r w:rsidRPr="004C03C7">
              <w:t xml:space="preserve"> ле</w:t>
            </w:r>
            <w:r w:rsidRPr="004C03C7">
              <w:t>к</w:t>
            </w:r>
            <w:r w:rsidRPr="004C03C7">
              <w:t>ции</w:t>
            </w:r>
            <w:r>
              <w:t xml:space="preserve">. </w:t>
            </w:r>
          </w:p>
          <w:p w:rsidR="00E247B2" w:rsidRPr="004C03C7" w:rsidRDefault="00E247B2" w:rsidP="000649F9">
            <w:r>
              <w:t>Материал для СР уч</w:t>
            </w:r>
            <w:r>
              <w:t>а</w:t>
            </w:r>
            <w:r>
              <w:t>щихся</w:t>
            </w:r>
          </w:p>
        </w:tc>
      </w:tr>
      <w:tr w:rsidR="001F4486" w:rsidTr="001F4486">
        <w:trPr>
          <w:trHeight w:val="307"/>
        </w:trPr>
        <w:tc>
          <w:tcPr>
            <w:tcW w:w="713" w:type="pct"/>
            <w:vMerge/>
            <w:shd w:val="clear" w:color="auto" w:fill="auto"/>
          </w:tcPr>
          <w:p w:rsidR="00E247B2" w:rsidRPr="005A60D7" w:rsidRDefault="00E247B2" w:rsidP="000649F9"/>
        </w:tc>
        <w:tc>
          <w:tcPr>
            <w:tcW w:w="1533" w:type="pct"/>
            <w:shd w:val="clear" w:color="auto" w:fill="auto"/>
            <w:vAlign w:val="center"/>
          </w:tcPr>
          <w:p w:rsidR="00E247B2" w:rsidRPr="004C03C7" w:rsidRDefault="00E247B2" w:rsidP="000649F9">
            <w:r w:rsidRPr="004C03C7">
              <w:t>программа-тренажер «Устро</w:t>
            </w:r>
            <w:r w:rsidRPr="004C03C7">
              <w:t>й</w:t>
            </w:r>
            <w:r w:rsidRPr="004C03C7">
              <w:t>ство ко</w:t>
            </w:r>
            <w:r w:rsidRPr="004C03C7">
              <w:t>м</w:t>
            </w:r>
            <w:r w:rsidRPr="004C03C7">
              <w:t>пьютера – 2»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247B2" w:rsidRPr="004C03C7" w:rsidRDefault="00E247B2" w:rsidP="000649F9">
            <w:pPr>
              <w:jc w:val="center"/>
            </w:pPr>
            <w:r>
              <w:t>м</w:t>
            </w:r>
            <w:r>
              <w:t>о</w:t>
            </w:r>
            <w:r>
              <w:t>дель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247B2" w:rsidRPr="00D15F33" w:rsidRDefault="00E247B2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396A97" w:rsidRDefault="00E247B2" w:rsidP="000649F9">
            <w:r>
              <w:t>Виртуальный констру</w:t>
            </w:r>
            <w:r>
              <w:t>к</w:t>
            </w:r>
            <w:r>
              <w:t xml:space="preserve">тор </w:t>
            </w:r>
          </w:p>
          <w:p w:rsidR="00E247B2" w:rsidRPr="00F30D5B" w:rsidRDefault="00E247B2" w:rsidP="000649F9">
            <w:r>
              <w:t>персонального компь</w:t>
            </w:r>
            <w:r>
              <w:t>ю</w:t>
            </w:r>
            <w:r>
              <w:t>тера</w:t>
            </w:r>
          </w:p>
        </w:tc>
      </w:tr>
      <w:tr w:rsidR="001F4486" w:rsidTr="001F4486">
        <w:tc>
          <w:tcPr>
            <w:tcW w:w="713" w:type="pct"/>
            <w:vMerge/>
            <w:shd w:val="clear" w:color="auto" w:fill="auto"/>
          </w:tcPr>
          <w:p w:rsidR="00E247B2" w:rsidRPr="00E247B2" w:rsidRDefault="00E247B2" w:rsidP="000649F9"/>
        </w:tc>
        <w:tc>
          <w:tcPr>
            <w:tcW w:w="1533" w:type="pct"/>
            <w:shd w:val="clear" w:color="auto" w:fill="auto"/>
            <w:vAlign w:val="center"/>
          </w:tcPr>
          <w:p w:rsidR="00E247B2" w:rsidRPr="00E247B2" w:rsidRDefault="00E247B2" w:rsidP="000649F9">
            <w:r w:rsidRPr="004C03C7">
              <w:t xml:space="preserve">Практическое  задание № </w:t>
            </w:r>
            <w:r>
              <w:t>2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247B2" w:rsidRDefault="00E247B2" w:rsidP="000649F9">
            <w:pPr>
              <w:jc w:val="center"/>
            </w:pPr>
            <w:r>
              <w:t>Упражн</w:t>
            </w:r>
            <w:r>
              <w:t>е</w:t>
            </w:r>
            <w:r>
              <w:t xml:space="preserve">ния </w:t>
            </w:r>
          </w:p>
          <w:p w:rsidR="00E247B2" w:rsidRPr="004C03C7" w:rsidRDefault="00E247B2" w:rsidP="000649F9">
            <w:pPr>
              <w:jc w:val="center"/>
            </w:pPr>
            <w:r>
              <w:t>для СР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247B2" w:rsidRPr="00E247B2" w:rsidRDefault="00E247B2" w:rsidP="000649F9">
            <w:pPr>
              <w:jc w:val="center"/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E247B2" w:rsidRPr="004C03C7" w:rsidRDefault="00E247B2" w:rsidP="001F4486">
            <w:r>
              <w:t>Описание действий уч</w:t>
            </w:r>
            <w:r>
              <w:t>е</w:t>
            </w:r>
            <w:r>
              <w:t>ника для отработки навыков в подключ</w:t>
            </w:r>
            <w:r>
              <w:t>е</w:t>
            </w:r>
            <w:r>
              <w:t>нии внешних ус</w:t>
            </w:r>
            <w:r>
              <w:t>т</w:t>
            </w:r>
            <w:r>
              <w:t>ройств к ПК</w:t>
            </w:r>
          </w:p>
        </w:tc>
      </w:tr>
      <w:tr w:rsidR="001F4486" w:rsidTr="001F4486">
        <w:tc>
          <w:tcPr>
            <w:tcW w:w="713" w:type="pct"/>
            <w:vMerge/>
            <w:shd w:val="clear" w:color="auto" w:fill="auto"/>
          </w:tcPr>
          <w:p w:rsidR="00E247B2" w:rsidRPr="005A60D7" w:rsidRDefault="00E247B2" w:rsidP="000649F9"/>
        </w:tc>
        <w:tc>
          <w:tcPr>
            <w:tcW w:w="1533" w:type="pct"/>
            <w:shd w:val="clear" w:color="auto" w:fill="auto"/>
            <w:vAlign w:val="center"/>
          </w:tcPr>
          <w:p w:rsidR="00E247B2" w:rsidRPr="00E11299" w:rsidRDefault="00E247B2" w:rsidP="000649F9">
            <w:r w:rsidRPr="004C03C7">
              <w:t xml:space="preserve">Домашнее  задание № </w:t>
            </w:r>
            <w:r>
              <w:t>6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247B2" w:rsidRDefault="00E247B2" w:rsidP="000649F9">
            <w:pPr>
              <w:jc w:val="center"/>
            </w:pPr>
            <w:r>
              <w:t>Упражн</w:t>
            </w:r>
            <w:r>
              <w:t>е</w:t>
            </w:r>
            <w:r>
              <w:t xml:space="preserve">ния </w:t>
            </w:r>
          </w:p>
          <w:p w:rsidR="00E247B2" w:rsidRPr="002321AA" w:rsidRDefault="00E247B2" w:rsidP="000649F9">
            <w:pPr>
              <w:jc w:val="center"/>
            </w:pPr>
            <w:r>
              <w:t>для СР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247B2" w:rsidRPr="00D15F33" w:rsidRDefault="00E247B2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E247B2" w:rsidRPr="002321AA" w:rsidRDefault="00E247B2" w:rsidP="000649F9">
            <w:r>
              <w:t>Бланк-задание. Фрагмент раб</w:t>
            </w:r>
            <w:r>
              <w:t>о</w:t>
            </w:r>
            <w:r>
              <w:t>чей тетради. Закрепление зн</w:t>
            </w:r>
            <w:r>
              <w:t>а</w:t>
            </w:r>
            <w:r>
              <w:t>ний;</w:t>
            </w:r>
            <w:r w:rsidR="00396A97">
              <w:t xml:space="preserve"> </w:t>
            </w:r>
            <w:r>
              <w:t>формирование ум</w:t>
            </w:r>
            <w:r>
              <w:t>е</w:t>
            </w:r>
            <w:r>
              <w:t xml:space="preserve">ний. </w:t>
            </w:r>
          </w:p>
        </w:tc>
      </w:tr>
    </w:tbl>
    <w:p w:rsidR="009269A3" w:rsidRPr="00E247B2" w:rsidRDefault="009269A3" w:rsidP="000649F9">
      <w:pPr>
        <w:ind w:firstLine="284"/>
        <w:rPr>
          <w:b/>
          <w:sz w:val="18"/>
          <w:szCs w:val="24"/>
        </w:rPr>
      </w:pPr>
    </w:p>
    <w:p w:rsidR="005A7792" w:rsidRPr="00E71A2C" w:rsidRDefault="005A7792" w:rsidP="000649F9">
      <w:pPr>
        <w:ind w:firstLine="284"/>
        <w:rPr>
          <w:b/>
          <w:sz w:val="24"/>
          <w:szCs w:val="24"/>
        </w:rPr>
      </w:pPr>
      <w:r w:rsidRPr="00E71A2C">
        <w:rPr>
          <w:b/>
          <w:sz w:val="24"/>
          <w:szCs w:val="24"/>
        </w:rPr>
        <w:t>Урок 10</w:t>
      </w:r>
    </w:p>
    <w:p w:rsidR="005A7792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Теория</w:t>
      </w:r>
      <w:r>
        <w:rPr>
          <w:sz w:val="24"/>
        </w:rPr>
        <w:t xml:space="preserve">. Файлы и файловые структуры. </w:t>
      </w:r>
    </w:p>
    <w:p w:rsidR="00084A2F" w:rsidRDefault="00084A2F" w:rsidP="000649F9">
      <w:pPr>
        <w:ind w:firstLine="567"/>
        <w:jc w:val="both"/>
        <w:rPr>
          <w:sz w:val="24"/>
        </w:rPr>
        <w:sectPr w:rsidR="00084A2F" w:rsidSect="000649F9">
          <w:type w:val="continuous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5A7792" w:rsidRPr="00E71A2C" w:rsidRDefault="005A7792" w:rsidP="000649F9">
      <w:pPr>
        <w:ind w:firstLine="567"/>
        <w:jc w:val="both"/>
        <w:rPr>
          <w:sz w:val="24"/>
        </w:rPr>
      </w:pPr>
      <w:r w:rsidRPr="00E71A2C">
        <w:rPr>
          <w:sz w:val="24"/>
        </w:rPr>
        <w:lastRenderedPageBreak/>
        <w:t>Изучаемые вопросы:</w:t>
      </w:r>
    </w:p>
    <w:p w:rsidR="00084A2F" w:rsidRDefault="00084A2F" w:rsidP="000649F9">
      <w:pPr>
        <w:numPr>
          <w:ilvl w:val="0"/>
          <w:numId w:val="6"/>
        </w:numPr>
        <w:ind w:left="0"/>
        <w:jc w:val="both"/>
        <w:rPr>
          <w:sz w:val="24"/>
        </w:rPr>
        <w:sectPr w:rsidR="00084A2F" w:rsidSect="000649F9">
          <w:type w:val="continuous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5A7792" w:rsidRDefault="005A7792" w:rsidP="001F4486">
      <w:pPr>
        <w:numPr>
          <w:ilvl w:val="0"/>
          <w:numId w:val="6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lastRenderedPageBreak/>
        <w:t>Файл – информация, хранящаяся на внешнем носителе и объединенная общим им</w:t>
      </w:r>
      <w:r>
        <w:rPr>
          <w:sz w:val="24"/>
        </w:rPr>
        <w:t>е</w:t>
      </w:r>
      <w:r>
        <w:rPr>
          <w:sz w:val="24"/>
        </w:rPr>
        <w:t>нем.</w:t>
      </w:r>
    </w:p>
    <w:p w:rsidR="005A7792" w:rsidRDefault="005A7792" w:rsidP="001F4486">
      <w:pPr>
        <w:numPr>
          <w:ilvl w:val="0"/>
          <w:numId w:val="6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Файловая система как часть ОС.</w:t>
      </w:r>
    </w:p>
    <w:p w:rsidR="005A7792" w:rsidRDefault="005A7792" w:rsidP="001F4486">
      <w:pPr>
        <w:numPr>
          <w:ilvl w:val="0"/>
          <w:numId w:val="6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Имя файла, правила формирования имени.</w:t>
      </w:r>
    </w:p>
    <w:p w:rsidR="005A7792" w:rsidRDefault="005A7792" w:rsidP="001F4486">
      <w:pPr>
        <w:numPr>
          <w:ilvl w:val="0"/>
          <w:numId w:val="6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Понятие логического диска.</w:t>
      </w:r>
    </w:p>
    <w:p w:rsidR="005A7792" w:rsidRDefault="005A7792" w:rsidP="001F4486">
      <w:pPr>
        <w:numPr>
          <w:ilvl w:val="0"/>
          <w:numId w:val="6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Файловая структура диска, понятие каталога.</w:t>
      </w:r>
    </w:p>
    <w:p w:rsidR="005A7792" w:rsidRDefault="005A7792" w:rsidP="001F4486">
      <w:pPr>
        <w:numPr>
          <w:ilvl w:val="0"/>
          <w:numId w:val="6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Путь к файлу – координата местоположения файла на диске.</w:t>
      </w:r>
    </w:p>
    <w:p w:rsidR="005A7792" w:rsidRDefault="005A7792" w:rsidP="001F4486">
      <w:pPr>
        <w:numPr>
          <w:ilvl w:val="0"/>
          <w:numId w:val="6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Назначение таблицы размещения файлов</w:t>
      </w:r>
    </w:p>
    <w:p w:rsidR="00084A2F" w:rsidRDefault="00084A2F" w:rsidP="001F4486">
      <w:pPr>
        <w:ind w:left="709" w:hanging="425"/>
        <w:jc w:val="both"/>
        <w:rPr>
          <w:sz w:val="24"/>
        </w:rPr>
        <w:sectPr w:rsidR="00084A2F" w:rsidSect="000649F9">
          <w:type w:val="continuous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084A2F" w:rsidRPr="00243CC7" w:rsidRDefault="00084A2F" w:rsidP="000649F9">
      <w:pPr>
        <w:rPr>
          <w:sz w:val="16"/>
          <w:szCs w:val="24"/>
          <w:u w:val="single"/>
        </w:rPr>
      </w:pPr>
    </w:p>
    <w:p w:rsidR="004A38C7" w:rsidRPr="009B153A" w:rsidRDefault="004A38C7" w:rsidP="000649F9">
      <w:pPr>
        <w:rPr>
          <w:sz w:val="12"/>
          <w:szCs w:val="24"/>
          <w:u w:val="single"/>
        </w:rPr>
        <w:sectPr w:rsidR="004A38C7" w:rsidRPr="009B153A" w:rsidSect="000649F9">
          <w:type w:val="continuous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090"/>
        <w:gridCol w:w="1136"/>
        <w:gridCol w:w="1057"/>
        <w:gridCol w:w="2873"/>
      </w:tblGrid>
      <w:tr w:rsidR="009269A3" w:rsidRPr="004C03C7" w:rsidTr="001F4486">
        <w:tc>
          <w:tcPr>
            <w:tcW w:w="800" w:type="pct"/>
            <w:shd w:val="clear" w:color="auto" w:fill="auto"/>
          </w:tcPr>
          <w:p w:rsidR="009269A3" w:rsidRPr="005A60D7" w:rsidRDefault="00523D09" w:rsidP="000649F9">
            <w:pPr>
              <w:jc w:val="center"/>
            </w:pPr>
            <w:r>
              <w:lastRenderedPageBreak/>
              <w:t>§</w:t>
            </w:r>
            <w:r w:rsidR="009269A3" w:rsidRPr="005A60D7">
              <w:t xml:space="preserve"> учебника</w:t>
            </w:r>
          </w:p>
        </w:tc>
        <w:tc>
          <w:tcPr>
            <w:tcW w:w="1591" w:type="pct"/>
            <w:shd w:val="clear" w:color="auto" w:fill="auto"/>
          </w:tcPr>
          <w:p w:rsidR="009269A3" w:rsidRPr="004C03C7" w:rsidRDefault="009269A3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585" w:type="pct"/>
            <w:shd w:val="clear" w:color="auto" w:fill="auto"/>
          </w:tcPr>
          <w:p w:rsidR="009269A3" w:rsidRPr="004C03C7" w:rsidRDefault="00E247B2" w:rsidP="000649F9">
            <w:pPr>
              <w:jc w:val="center"/>
            </w:pPr>
            <w:r w:rsidRPr="004C03C7">
              <w:t>Т</w:t>
            </w:r>
            <w:r w:rsidR="009269A3" w:rsidRPr="004C03C7">
              <w:t>ип</w:t>
            </w:r>
            <w:r>
              <w:t xml:space="preserve"> </w:t>
            </w:r>
            <w:r w:rsidR="009269A3" w:rsidRPr="004C03C7">
              <w:t>ЦОР</w:t>
            </w:r>
          </w:p>
        </w:tc>
        <w:tc>
          <w:tcPr>
            <w:tcW w:w="544" w:type="pct"/>
            <w:shd w:val="clear" w:color="auto" w:fill="auto"/>
          </w:tcPr>
          <w:p w:rsidR="009269A3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 w:rsidRPr="00E247B2">
              <w:rPr>
                <w:szCs w:val="22"/>
              </w:rPr>
              <w:t>Формат</w:t>
            </w:r>
          </w:p>
        </w:tc>
        <w:tc>
          <w:tcPr>
            <w:tcW w:w="1479" w:type="pct"/>
            <w:shd w:val="clear" w:color="auto" w:fill="auto"/>
          </w:tcPr>
          <w:p w:rsidR="009269A3" w:rsidRPr="004C03C7" w:rsidRDefault="009269A3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9269A3" w:rsidTr="001F4486">
        <w:tc>
          <w:tcPr>
            <w:tcW w:w="800" w:type="pct"/>
            <w:vMerge w:val="restart"/>
            <w:shd w:val="clear" w:color="auto" w:fill="auto"/>
            <w:vAlign w:val="center"/>
          </w:tcPr>
          <w:p w:rsidR="00E247B2" w:rsidRDefault="009269A3" w:rsidP="000649F9">
            <w:pPr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>§ 11</w:t>
            </w:r>
            <w:r w:rsidR="00E247B2">
              <w:rPr>
                <w:i/>
                <w:szCs w:val="24"/>
              </w:rPr>
              <w:t>.</w:t>
            </w:r>
          </w:p>
          <w:p w:rsidR="00E247B2" w:rsidRDefault="009269A3" w:rsidP="000649F9">
            <w:pPr>
              <w:jc w:val="center"/>
              <w:rPr>
                <w:i/>
                <w:szCs w:val="24"/>
              </w:rPr>
            </w:pPr>
            <w:r w:rsidRPr="00E247B2">
              <w:rPr>
                <w:i/>
                <w:szCs w:val="24"/>
              </w:rPr>
              <w:t xml:space="preserve"> О файлах </w:t>
            </w:r>
            <w:r w:rsidR="0049478A" w:rsidRPr="00E247B2">
              <w:rPr>
                <w:i/>
                <w:szCs w:val="24"/>
              </w:rPr>
              <w:t xml:space="preserve"> </w:t>
            </w:r>
            <w:r w:rsidRPr="00E247B2">
              <w:rPr>
                <w:i/>
                <w:szCs w:val="24"/>
              </w:rPr>
              <w:t xml:space="preserve">и  </w:t>
            </w:r>
          </w:p>
          <w:p w:rsidR="009269A3" w:rsidRPr="00E247B2" w:rsidRDefault="009269A3" w:rsidP="000649F9">
            <w:pPr>
              <w:jc w:val="center"/>
              <w:rPr>
                <w:szCs w:val="24"/>
              </w:rPr>
            </w:pPr>
            <w:r w:rsidRPr="00E247B2">
              <w:rPr>
                <w:i/>
                <w:szCs w:val="24"/>
              </w:rPr>
              <w:t>файловых  структурах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Файлы  и  файловые  структ</w:t>
            </w:r>
            <w:r w:rsidRPr="004C03C7">
              <w:t>у</w:t>
            </w:r>
            <w:r w:rsidRPr="004C03C7">
              <w:t>ры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479" w:type="pct"/>
            <w:shd w:val="clear" w:color="auto" w:fill="auto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>.</w:t>
            </w:r>
          </w:p>
          <w:p w:rsidR="009269A3" w:rsidRPr="004C03C7" w:rsidRDefault="009269A3" w:rsidP="000649F9">
            <w:r>
              <w:t xml:space="preserve"> Материал для </w:t>
            </w:r>
            <w:r w:rsidR="00ED2A94">
              <w:t>СР</w:t>
            </w:r>
            <w:r>
              <w:t xml:space="preserve"> уч</w:t>
            </w:r>
            <w:r>
              <w:t>а</w:t>
            </w:r>
            <w:r>
              <w:t>щихся</w:t>
            </w:r>
          </w:p>
        </w:tc>
      </w:tr>
      <w:tr w:rsidR="009269A3" w:rsidTr="001F4486">
        <w:tc>
          <w:tcPr>
            <w:tcW w:w="800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591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Файловая  структура  диска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479" w:type="pct"/>
            <w:shd w:val="clear" w:color="auto" w:fill="auto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9269A3" w:rsidTr="001F4486">
        <w:tc>
          <w:tcPr>
            <w:tcW w:w="800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591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Имя  файла. Путь  к  файлу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479" w:type="pct"/>
            <w:shd w:val="clear" w:color="auto" w:fill="auto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9269A3" w:rsidTr="001F4486">
        <w:tc>
          <w:tcPr>
            <w:tcW w:w="800" w:type="pct"/>
            <w:vMerge/>
            <w:shd w:val="clear" w:color="auto" w:fill="auto"/>
          </w:tcPr>
          <w:p w:rsidR="009269A3" w:rsidRPr="005A60D7" w:rsidRDefault="009269A3" w:rsidP="000649F9"/>
        </w:tc>
        <w:tc>
          <w:tcPr>
            <w:tcW w:w="1591" w:type="pct"/>
            <w:shd w:val="clear" w:color="auto" w:fill="auto"/>
            <w:vAlign w:val="center"/>
          </w:tcPr>
          <w:p w:rsidR="009269A3" w:rsidRPr="004C03C7" w:rsidRDefault="009269A3" w:rsidP="000649F9">
            <w:r w:rsidRPr="004C03C7">
              <w:t>Таблица  размещения  файлов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>
              <w:t>Слайд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69A3" w:rsidRPr="004C03C7" w:rsidRDefault="009269A3" w:rsidP="000649F9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479" w:type="pct"/>
            <w:shd w:val="clear" w:color="auto" w:fill="auto"/>
          </w:tcPr>
          <w:p w:rsidR="00396A97" w:rsidRDefault="009269A3" w:rsidP="000649F9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9269A3" w:rsidRPr="004C03C7" w:rsidRDefault="009269A3" w:rsidP="000649F9">
            <w:r>
              <w:t xml:space="preserve">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</w:tbl>
    <w:p w:rsidR="005A7792" w:rsidRPr="00E247B2" w:rsidRDefault="005A7792" w:rsidP="000649F9">
      <w:pPr>
        <w:rPr>
          <w:sz w:val="18"/>
        </w:rPr>
      </w:pPr>
    </w:p>
    <w:p w:rsidR="005A7792" w:rsidRPr="00E71A2C" w:rsidRDefault="005A7792" w:rsidP="000649F9">
      <w:pPr>
        <w:ind w:firstLine="284"/>
        <w:rPr>
          <w:b/>
          <w:sz w:val="24"/>
          <w:szCs w:val="24"/>
        </w:rPr>
      </w:pPr>
      <w:r w:rsidRPr="00E71A2C">
        <w:rPr>
          <w:b/>
          <w:sz w:val="24"/>
          <w:szCs w:val="24"/>
        </w:rPr>
        <w:t xml:space="preserve">Урок </w:t>
      </w:r>
      <w:r>
        <w:rPr>
          <w:b/>
          <w:sz w:val="24"/>
          <w:szCs w:val="24"/>
        </w:rPr>
        <w:t>11</w:t>
      </w:r>
    </w:p>
    <w:p w:rsidR="005A7792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. Работа с файловой структурой операционной системы. Выполнение пра</w:t>
      </w:r>
      <w:r>
        <w:rPr>
          <w:sz w:val="24"/>
        </w:rPr>
        <w:t>к</w:t>
      </w:r>
      <w:r>
        <w:rPr>
          <w:sz w:val="24"/>
        </w:rPr>
        <w:t>тич</w:t>
      </w:r>
      <w:r>
        <w:rPr>
          <w:sz w:val="24"/>
        </w:rPr>
        <w:t>е</w:t>
      </w:r>
      <w:r>
        <w:rPr>
          <w:sz w:val="24"/>
        </w:rPr>
        <w:t>ского задания №3.</w:t>
      </w:r>
    </w:p>
    <w:p w:rsidR="005A7792" w:rsidRPr="00E71A2C" w:rsidRDefault="005A7792" w:rsidP="000649F9">
      <w:pPr>
        <w:ind w:firstLine="567"/>
        <w:jc w:val="both"/>
        <w:rPr>
          <w:sz w:val="24"/>
        </w:rPr>
      </w:pPr>
      <w:r w:rsidRPr="00E71A2C">
        <w:rPr>
          <w:sz w:val="24"/>
        </w:rPr>
        <w:t>Приобретаемые умения и навыки</w:t>
      </w:r>
      <w:r>
        <w:rPr>
          <w:sz w:val="24"/>
        </w:rPr>
        <w:t>:</w:t>
      </w:r>
    </w:p>
    <w:p w:rsidR="00C12C31" w:rsidRDefault="00C12C31" w:rsidP="000649F9">
      <w:pPr>
        <w:numPr>
          <w:ilvl w:val="0"/>
          <w:numId w:val="7"/>
        </w:numPr>
        <w:ind w:left="0"/>
        <w:jc w:val="both"/>
        <w:rPr>
          <w:sz w:val="24"/>
        </w:rPr>
        <w:sectPr w:rsidR="00C12C31" w:rsidSect="000649F9">
          <w:type w:val="continuous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5A7792" w:rsidRDefault="005A7792" w:rsidP="001F4486">
      <w:pPr>
        <w:numPr>
          <w:ilvl w:val="0"/>
          <w:numId w:val="7"/>
        </w:numPr>
        <w:tabs>
          <w:tab w:val="clear" w:pos="928"/>
          <w:tab w:val="num" w:pos="284"/>
        </w:tabs>
        <w:ind w:left="0" w:firstLine="0"/>
        <w:rPr>
          <w:sz w:val="24"/>
        </w:rPr>
      </w:pPr>
      <w:r>
        <w:rPr>
          <w:sz w:val="24"/>
        </w:rPr>
        <w:lastRenderedPageBreak/>
        <w:t>Смена устройства (логического диска).</w:t>
      </w:r>
    </w:p>
    <w:p w:rsidR="005A7792" w:rsidRDefault="005A7792" w:rsidP="001F4486">
      <w:pPr>
        <w:numPr>
          <w:ilvl w:val="0"/>
          <w:numId w:val="7"/>
        </w:numPr>
        <w:tabs>
          <w:tab w:val="clear" w:pos="928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Смена папки.</w:t>
      </w:r>
    </w:p>
    <w:p w:rsidR="005A7792" w:rsidRDefault="005A7792" w:rsidP="001F4486">
      <w:pPr>
        <w:numPr>
          <w:ilvl w:val="0"/>
          <w:numId w:val="7"/>
        </w:numPr>
        <w:tabs>
          <w:tab w:val="clear" w:pos="928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Создание</w:t>
      </w:r>
      <w:r w:rsidRPr="00E4726F">
        <w:rPr>
          <w:sz w:val="24"/>
        </w:rPr>
        <w:t xml:space="preserve"> </w:t>
      </w:r>
      <w:r>
        <w:rPr>
          <w:sz w:val="24"/>
        </w:rPr>
        <w:t>папок.</w:t>
      </w:r>
    </w:p>
    <w:p w:rsidR="005A7792" w:rsidRDefault="005A7792" w:rsidP="001F4486">
      <w:pPr>
        <w:numPr>
          <w:ilvl w:val="0"/>
          <w:numId w:val="7"/>
        </w:numPr>
        <w:tabs>
          <w:tab w:val="clear" w:pos="928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Копирование файлов и папок.</w:t>
      </w:r>
    </w:p>
    <w:p w:rsidR="005A7792" w:rsidRDefault="005A7792" w:rsidP="001F4486">
      <w:pPr>
        <w:numPr>
          <w:ilvl w:val="0"/>
          <w:numId w:val="7"/>
        </w:numPr>
        <w:tabs>
          <w:tab w:val="clear" w:pos="928"/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>Перемещение файлов и папок.</w:t>
      </w:r>
    </w:p>
    <w:p w:rsidR="005A7792" w:rsidRDefault="005A7792" w:rsidP="001F4486">
      <w:pPr>
        <w:numPr>
          <w:ilvl w:val="0"/>
          <w:numId w:val="7"/>
        </w:numPr>
        <w:tabs>
          <w:tab w:val="clear" w:pos="928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lastRenderedPageBreak/>
        <w:t>Переименование файлов и папок.</w:t>
      </w:r>
    </w:p>
    <w:p w:rsidR="005A7792" w:rsidRDefault="005A7792" w:rsidP="001F4486">
      <w:pPr>
        <w:numPr>
          <w:ilvl w:val="0"/>
          <w:numId w:val="7"/>
        </w:numPr>
        <w:tabs>
          <w:tab w:val="clear" w:pos="928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Удаление файлов и папок.</w:t>
      </w:r>
    </w:p>
    <w:p w:rsidR="005A7792" w:rsidRDefault="005A7792" w:rsidP="001F4486">
      <w:pPr>
        <w:numPr>
          <w:ilvl w:val="0"/>
          <w:numId w:val="7"/>
        </w:numPr>
        <w:tabs>
          <w:tab w:val="clear" w:pos="928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Изменение вида содержимого папки.</w:t>
      </w:r>
    </w:p>
    <w:p w:rsidR="005A7792" w:rsidRDefault="005A7792" w:rsidP="001F4486">
      <w:pPr>
        <w:numPr>
          <w:ilvl w:val="0"/>
          <w:numId w:val="7"/>
        </w:numPr>
        <w:tabs>
          <w:tab w:val="clear" w:pos="928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Сортировка файлов и папок.</w:t>
      </w:r>
    </w:p>
    <w:p w:rsidR="005A7792" w:rsidRDefault="005A7792" w:rsidP="001F4486">
      <w:pPr>
        <w:numPr>
          <w:ilvl w:val="0"/>
          <w:numId w:val="7"/>
        </w:numPr>
        <w:tabs>
          <w:tab w:val="clear" w:pos="928"/>
          <w:tab w:val="left" w:pos="426"/>
        </w:tabs>
        <w:ind w:left="0" w:firstLine="0"/>
        <w:jc w:val="both"/>
        <w:rPr>
          <w:sz w:val="24"/>
        </w:rPr>
      </w:pPr>
      <w:r>
        <w:rPr>
          <w:sz w:val="24"/>
        </w:rPr>
        <w:t>Использование корзины для удал</w:t>
      </w:r>
      <w:r>
        <w:rPr>
          <w:sz w:val="24"/>
        </w:rPr>
        <w:t>е</w:t>
      </w:r>
      <w:r>
        <w:rPr>
          <w:sz w:val="24"/>
        </w:rPr>
        <w:t>ния</w:t>
      </w:r>
      <w:r w:rsidR="00076EB1">
        <w:rPr>
          <w:sz w:val="24"/>
        </w:rPr>
        <w:t>.</w:t>
      </w:r>
      <w:r>
        <w:rPr>
          <w:sz w:val="24"/>
        </w:rPr>
        <w:t xml:space="preserve"> </w:t>
      </w:r>
    </w:p>
    <w:p w:rsidR="00243CC7" w:rsidRDefault="00243CC7" w:rsidP="000649F9">
      <w:pPr>
        <w:sectPr w:rsidR="00243CC7" w:rsidSect="000649F9">
          <w:type w:val="continuous"/>
          <w:pgSz w:w="11906" w:h="16838"/>
          <w:pgMar w:top="851" w:right="851" w:bottom="851" w:left="1560" w:header="709" w:footer="709" w:gutter="0"/>
          <w:cols w:num="2" w:space="282"/>
          <w:docGrid w:linePitch="360"/>
        </w:sectPr>
      </w:pPr>
    </w:p>
    <w:p w:rsidR="005A7792" w:rsidRPr="00E247B2" w:rsidRDefault="005A7792" w:rsidP="000649F9">
      <w:pPr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2549"/>
        <w:gridCol w:w="1529"/>
        <w:gridCol w:w="877"/>
        <w:gridCol w:w="3502"/>
      </w:tblGrid>
      <w:tr w:rsidR="001F4486" w:rsidRPr="004C03C7" w:rsidTr="001F4486">
        <w:trPr>
          <w:trHeight w:val="510"/>
        </w:trPr>
        <w:tc>
          <w:tcPr>
            <w:tcW w:w="639" w:type="pct"/>
            <w:shd w:val="clear" w:color="auto" w:fill="auto"/>
            <w:vAlign w:val="center"/>
          </w:tcPr>
          <w:p w:rsidR="00084A2F" w:rsidRPr="005A60D7" w:rsidRDefault="00523D09" w:rsidP="000649F9">
            <w:pPr>
              <w:jc w:val="center"/>
            </w:pPr>
            <w:r>
              <w:t>§</w:t>
            </w:r>
            <w:r w:rsidR="00084A2F" w:rsidRPr="005A60D7">
              <w:t xml:space="preserve"> уче</w:t>
            </w:r>
            <w:r w:rsidR="00084A2F" w:rsidRPr="005A60D7">
              <w:t>б</w:t>
            </w:r>
            <w:r w:rsidR="00084A2F" w:rsidRPr="005A60D7">
              <w:t>ника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084A2F" w:rsidRPr="004C03C7" w:rsidRDefault="00084A2F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84A2F" w:rsidRPr="004C03C7" w:rsidRDefault="00E247B2" w:rsidP="000649F9">
            <w:pPr>
              <w:jc w:val="center"/>
            </w:pPr>
            <w:r w:rsidRPr="004C03C7">
              <w:t>Т</w:t>
            </w:r>
            <w:r w:rsidR="00084A2F" w:rsidRPr="004C03C7">
              <w:t>ип</w:t>
            </w:r>
            <w:r>
              <w:t xml:space="preserve"> </w:t>
            </w:r>
            <w:r w:rsidR="00084A2F" w:rsidRPr="004C03C7">
              <w:t>ЦОР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4A2F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 w:rsidRPr="00E247B2">
              <w:rPr>
                <w:szCs w:val="22"/>
              </w:rPr>
              <w:t>Формат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084A2F" w:rsidRPr="004C03C7" w:rsidRDefault="00084A2F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1F4486" w:rsidTr="001F4486">
        <w:trPr>
          <w:cantSplit/>
          <w:trHeight w:val="337"/>
        </w:trPr>
        <w:tc>
          <w:tcPr>
            <w:tcW w:w="639" w:type="pct"/>
            <w:vMerge w:val="restart"/>
            <w:shd w:val="clear" w:color="auto" w:fill="auto"/>
            <w:vAlign w:val="center"/>
          </w:tcPr>
          <w:p w:rsidR="009B153A" w:rsidRDefault="00084A2F" w:rsidP="001F4486">
            <w:pPr>
              <w:jc w:val="center"/>
              <w:rPr>
                <w:i/>
                <w:szCs w:val="24"/>
              </w:rPr>
            </w:pPr>
            <w:r w:rsidRPr="009B153A">
              <w:rPr>
                <w:i/>
                <w:szCs w:val="24"/>
              </w:rPr>
              <w:t>§ 11</w:t>
            </w:r>
            <w:r w:rsidR="009B153A" w:rsidRPr="009B153A">
              <w:rPr>
                <w:i/>
                <w:szCs w:val="24"/>
              </w:rPr>
              <w:t>.</w:t>
            </w:r>
            <w:r w:rsidRPr="009B153A">
              <w:rPr>
                <w:i/>
                <w:szCs w:val="24"/>
              </w:rPr>
              <w:t xml:space="preserve"> О  файлах и </w:t>
            </w:r>
          </w:p>
          <w:p w:rsidR="009B153A" w:rsidRPr="009B153A" w:rsidRDefault="00084A2F" w:rsidP="001F4486">
            <w:pPr>
              <w:jc w:val="center"/>
              <w:rPr>
                <w:i/>
                <w:szCs w:val="24"/>
              </w:rPr>
            </w:pPr>
            <w:r w:rsidRPr="009B153A">
              <w:rPr>
                <w:i/>
                <w:szCs w:val="24"/>
              </w:rPr>
              <w:t>файл</w:t>
            </w:r>
            <w:r w:rsidRPr="009B153A">
              <w:rPr>
                <w:i/>
                <w:szCs w:val="24"/>
              </w:rPr>
              <w:t>о</w:t>
            </w:r>
            <w:r w:rsidRPr="009B153A">
              <w:rPr>
                <w:i/>
                <w:szCs w:val="24"/>
              </w:rPr>
              <w:t>вых</w:t>
            </w:r>
          </w:p>
          <w:p w:rsidR="00084A2F" w:rsidRPr="009B153A" w:rsidRDefault="00084A2F" w:rsidP="001F4486">
            <w:pPr>
              <w:jc w:val="center"/>
              <w:rPr>
                <w:i/>
                <w:szCs w:val="24"/>
              </w:rPr>
            </w:pPr>
            <w:r w:rsidRPr="009B153A">
              <w:rPr>
                <w:i/>
                <w:szCs w:val="24"/>
              </w:rPr>
              <w:t>стру</w:t>
            </w:r>
            <w:r w:rsidRPr="009B153A">
              <w:rPr>
                <w:i/>
                <w:szCs w:val="24"/>
              </w:rPr>
              <w:t>к</w:t>
            </w:r>
            <w:r w:rsidRPr="009B153A">
              <w:rPr>
                <w:i/>
                <w:szCs w:val="24"/>
              </w:rPr>
              <w:t>турах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084A2F" w:rsidRPr="004C03C7" w:rsidRDefault="00084A2F" w:rsidP="000649F9">
            <w:r w:rsidRPr="00B14F2A">
              <w:t xml:space="preserve">Окно проводника </w:t>
            </w:r>
            <w:r w:rsidRPr="00D15F33">
              <w:rPr>
                <w:lang w:val="en-US"/>
              </w:rPr>
              <w:t>Wi</w:t>
            </w:r>
            <w:r w:rsidRPr="00D15F33">
              <w:rPr>
                <w:lang w:val="en-US"/>
              </w:rPr>
              <w:t>n</w:t>
            </w:r>
            <w:r w:rsidRPr="00D15F33">
              <w:rPr>
                <w:lang w:val="en-US"/>
              </w:rPr>
              <w:t>dows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80F43" w:rsidRDefault="00084A2F" w:rsidP="000649F9">
            <w:pPr>
              <w:jc w:val="center"/>
            </w:pPr>
            <w:r>
              <w:t>Слайд</w:t>
            </w:r>
          </w:p>
          <w:p w:rsidR="00084A2F" w:rsidRPr="00B80711" w:rsidRDefault="00084A2F" w:rsidP="000649F9">
            <w:pPr>
              <w:jc w:val="center"/>
              <w:rPr>
                <w:spacing w:val="-10"/>
              </w:rPr>
            </w:pPr>
            <w:r w:rsidRPr="00B80711">
              <w:rPr>
                <w:spacing w:val="-10"/>
              </w:rPr>
              <w:t>(</w:t>
            </w:r>
            <w:r w:rsidR="00B80711">
              <w:rPr>
                <w:spacing w:val="-10"/>
              </w:rPr>
              <w:t>интерактивный</w:t>
            </w:r>
            <w:r w:rsidRPr="00B80711">
              <w:rPr>
                <w:spacing w:val="-10"/>
              </w:rPr>
              <w:t>)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4A2F" w:rsidRPr="009B153A" w:rsidRDefault="00084A2F" w:rsidP="000649F9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084A2F" w:rsidRPr="001247FA" w:rsidRDefault="00B80711" w:rsidP="000649F9">
            <w:r>
              <w:t>Интерактивный</w:t>
            </w:r>
            <w:r w:rsidR="00084A2F">
              <w:t xml:space="preserve"> спр</w:t>
            </w:r>
            <w:r w:rsidR="00084A2F">
              <w:t>а</w:t>
            </w:r>
            <w:r w:rsidR="00084A2F">
              <w:t xml:space="preserve">вочник по ИКТ для </w:t>
            </w:r>
            <w:r w:rsidR="00ED2A94">
              <w:t>СР</w:t>
            </w:r>
            <w:r w:rsidR="00084A2F">
              <w:t xml:space="preserve"> учащихся</w:t>
            </w:r>
          </w:p>
        </w:tc>
      </w:tr>
      <w:tr w:rsidR="001F4486" w:rsidTr="001F4486">
        <w:trPr>
          <w:trHeight w:val="454"/>
        </w:trPr>
        <w:tc>
          <w:tcPr>
            <w:tcW w:w="639" w:type="pct"/>
            <w:vMerge/>
            <w:shd w:val="clear" w:color="auto" w:fill="auto"/>
          </w:tcPr>
          <w:p w:rsidR="00084A2F" w:rsidRPr="00D15F33" w:rsidRDefault="00084A2F" w:rsidP="000649F9">
            <w:pPr>
              <w:rPr>
                <w:i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:rsidR="00084A2F" w:rsidRPr="00084A2F" w:rsidRDefault="00084A2F" w:rsidP="000649F9">
            <w:r w:rsidRPr="00B14F2A">
              <w:t>Операции с файлами и па</w:t>
            </w:r>
            <w:r w:rsidRPr="00B14F2A">
              <w:t>п</w:t>
            </w:r>
            <w:r w:rsidRPr="00B14F2A">
              <w:t>ками</w:t>
            </w:r>
            <w:r>
              <w:t xml:space="preserve"> </w:t>
            </w:r>
            <w:r w:rsidRPr="00D15F33">
              <w:rPr>
                <w:lang w:val="en-US"/>
              </w:rPr>
              <w:t>Windows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80F43" w:rsidRDefault="00084A2F" w:rsidP="000649F9">
            <w:pPr>
              <w:jc w:val="center"/>
            </w:pPr>
            <w:r>
              <w:t>Слайд</w:t>
            </w:r>
          </w:p>
          <w:p w:rsidR="00084A2F" w:rsidRDefault="00B80711" w:rsidP="000649F9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4A2F" w:rsidRPr="00D15F33" w:rsidRDefault="00084A2F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084A2F" w:rsidRPr="001247FA" w:rsidRDefault="00B80711" w:rsidP="000649F9">
            <w:r>
              <w:t>Интерактивный</w:t>
            </w:r>
            <w:r w:rsidR="00084A2F">
              <w:t xml:space="preserve"> спр</w:t>
            </w:r>
            <w:r w:rsidR="00084A2F">
              <w:t>а</w:t>
            </w:r>
            <w:r w:rsidR="00084A2F">
              <w:t xml:space="preserve">вочник по ИКТ для </w:t>
            </w:r>
            <w:r w:rsidR="00ED2A94">
              <w:t>СР</w:t>
            </w:r>
            <w:r w:rsidR="00084A2F">
              <w:t xml:space="preserve"> учащихся</w:t>
            </w:r>
          </w:p>
        </w:tc>
      </w:tr>
      <w:tr w:rsidR="001F4486" w:rsidTr="001F4486">
        <w:trPr>
          <w:trHeight w:val="454"/>
        </w:trPr>
        <w:tc>
          <w:tcPr>
            <w:tcW w:w="639" w:type="pct"/>
            <w:vMerge/>
            <w:shd w:val="clear" w:color="auto" w:fill="auto"/>
          </w:tcPr>
          <w:p w:rsidR="00084A2F" w:rsidRPr="00D15F33" w:rsidRDefault="00084A2F" w:rsidP="000649F9">
            <w:pPr>
              <w:rPr>
                <w:i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:rsidR="00084A2F" w:rsidRPr="004C03C7" w:rsidRDefault="00084A2F" w:rsidP="000649F9">
            <w:r w:rsidRPr="00B14F2A">
              <w:t xml:space="preserve">Файловый менеджер </w:t>
            </w:r>
            <w:r w:rsidRPr="00D15F33">
              <w:rPr>
                <w:lang w:val="en-US"/>
              </w:rPr>
              <w:t>Wi</w:t>
            </w:r>
            <w:r w:rsidRPr="00D15F33">
              <w:rPr>
                <w:lang w:val="en-US"/>
              </w:rPr>
              <w:t>n</w:t>
            </w:r>
            <w:r w:rsidRPr="00D15F33">
              <w:rPr>
                <w:lang w:val="en-US"/>
              </w:rPr>
              <w:t>dows Commander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80F43" w:rsidRDefault="00084A2F" w:rsidP="000649F9">
            <w:pPr>
              <w:jc w:val="center"/>
            </w:pPr>
            <w:r>
              <w:t>Слайд</w:t>
            </w:r>
          </w:p>
          <w:p w:rsidR="00084A2F" w:rsidRDefault="00B80711" w:rsidP="000649F9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4A2F" w:rsidRPr="00D15F33" w:rsidRDefault="00084A2F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084A2F" w:rsidRPr="001247FA" w:rsidRDefault="00B80711" w:rsidP="000649F9">
            <w:r>
              <w:t>Интерактивный</w:t>
            </w:r>
            <w:r w:rsidR="00084A2F">
              <w:t xml:space="preserve"> спр</w:t>
            </w:r>
            <w:r w:rsidR="00084A2F">
              <w:t>а</w:t>
            </w:r>
            <w:r w:rsidR="00084A2F">
              <w:t xml:space="preserve">вочник по ИКТ для </w:t>
            </w:r>
            <w:r w:rsidR="00ED2A94">
              <w:t>СР</w:t>
            </w:r>
            <w:r w:rsidR="00084A2F">
              <w:t xml:space="preserve"> учащихся</w:t>
            </w:r>
          </w:p>
        </w:tc>
      </w:tr>
      <w:tr w:rsidR="001F4486" w:rsidTr="001F4486">
        <w:tc>
          <w:tcPr>
            <w:tcW w:w="639" w:type="pct"/>
            <w:vMerge/>
            <w:shd w:val="clear" w:color="auto" w:fill="auto"/>
          </w:tcPr>
          <w:p w:rsidR="00084A2F" w:rsidRPr="005A60D7" w:rsidRDefault="00084A2F" w:rsidP="000649F9"/>
        </w:tc>
        <w:tc>
          <w:tcPr>
            <w:tcW w:w="1314" w:type="pct"/>
            <w:shd w:val="clear" w:color="auto" w:fill="auto"/>
            <w:vAlign w:val="center"/>
          </w:tcPr>
          <w:p w:rsidR="001F4486" w:rsidRDefault="00084A2F" w:rsidP="000649F9">
            <w:r w:rsidRPr="004C03C7">
              <w:t xml:space="preserve">Практическое  задание </w:t>
            </w:r>
          </w:p>
          <w:p w:rsidR="00084A2F" w:rsidRPr="004C03C7" w:rsidRDefault="00084A2F" w:rsidP="000649F9">
            <w:r w:rsidRPr="004C03C7">
              <w:t>№ 3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247B2" w:rsidRDefault="00084A2F" w:rsidP="000649F9">
            <w:pPr>
              <w:jc w:val="center"/>
            </w:pPr>
            <w:r>
              <w:t>Упражнения</w:t>
            </w:r>
          </w:p>
          <w:p w:rsidR="00084A2F" w:rsidRPr="004C03C7" w:rsidRDefault="00084A2F" w:rsidP="000649F9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4A2F" w:rsidRPr="00D15F33" w:rsidRDefault="00084A2F" w:rsidP="000649F9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084A2F" w:rsidRPr="004C03C7" w:rsidRDefault="00084A2F" w:rsidP="000649F9">
            <w:r>
              <w:t>Индивидуальное задание на работу с  файловой системой ПК</w:t>
            </w:r>
          </w:p>
        </w:tc>
      </w:tr>
      <w:tr w:rsidR="001F4486" w:rsidTr="001F4486">
        <w:tc>
          <w:tcPr>
            <w:tcW w:w="639" w:type="pct"/>
            <w:vMerge/>
            <w:shd w:val="clear" w:color="auto" w:fill="auto"/>
          </w:tcPr>
          <w:p w:rsidR="00084A2F" w:rsidRPr="005A60D7" w:rsidRDefault="00084A2F" w:rsidP="000649F9"/>
        </w:tc>
        <w:tc>
          <w:tcPr>
            <w:tcW w:w="1314" w:type="pct"/>
            <w:shd w:val="clear" w:color="auto" w:fill="auto"/>
            <w:vAlign w:val="center"/>
          </w:tcPr>
          <w:p w:rsidR="00084A2F" w:rsidRPr="00E11299" w:rsidRDefault="00084A2F" w:rsidP="000649F9">
            <w:r w:rsidRPr="004C03C7">
              <w:t xml:space="preserve">Домашнее  задание № </w:t>
            </w:r>
            <w:r>
              <w:t>8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E247B2" w:rsidRDefault="00084A2F" w:rsidP="000649F9">
            <w:pPr>
              <w:jc w:val="center"/>
            </w:pPr>
            <w:r>
              <w:t xml:space="preserve">Упражнения </w:t>
            </w:r>
          </w:p>
          <w:p w:rsidR="00084A2F" w:rsidRPr="002321AA" w:rsidRDefault="00084A2F" w:rsidP="000649F9">
            <w:pPr>
              <w:jc w:val="center"/>
            </w:pPr>
            <w:r>
              <w:t xml:space="preserve">для </w:t>
            </w:r>
            <w:r w:rsidR="00E247B2">
              <w:t>СР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4A2F" w:rsidRPr="00C12C31" w:rsidRDefault="00084A2F" w:rsidP="000649F9">
            <w:pPr>
              <w:jc w:val="center"/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084A2F" w:rsidRPr="002321AA" w:rsidRDefault="00084A2F" w:rsidP="000649F9">
            <w:r>
              <w:t>Бланк-задание. Фрагмент рабочей тетради. Закрепление знаний; форм</w:t>
            </w:r>
            <w:r>
              <w:t>и</w:t>
            </w:r>
            <w:r>
              <w:t>рование ум</w:t>
            </w:r>
            <w:r>
              <w:t>е</w:t>
            </w:r>
            <w:r>
              <w:t xml:space="preserve">ний. </w:t>
            </w:r>
          </w:p>
        </w:tc>
      </w:tr>
    </w:tbl>
    <w:p w:rsidR="005A7792" w:rsidRPr="00B80711" w:rsidRDefault="005A7792" w:rsidP="000649F9">
      <w:pPr>
        <w:rPr>
          <w:sz w:val="18"/>
        </w:rPr>
      </w:pPr>
    </w:p>
    <w:p w:rsidR="005A7792" w:rsidRPr="00E71A2C" w:rsidRDefault="005A7792" w:rsidP="000649F9">
      <w:pPr>
        <w:ind w:firstLine="284"/>
        <w:jc w:val="both"/>
        <w:rPr>
          <w:b/>
          <w:sz w:val="24"/>
          <w:szCs w:val="24"/>
        </w:rPr>
      </w:pPr>
      <w:r w:rsidRPr="00E71A2C">
        <w:rPr>
          <w:b/>
          <w:sz w:val="24"/>
          <w:szCs w:val="24"/>
        </w:rPr>
        <w:t>Урок 12</w:t>
      </w:r>
    </w:p>
    <w:p w:rsidR="005A7792" w:rsidRDefault="005A7792" w:rsidP="000649F9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Тестирование.</w:t>
      </w:r>
      <w:r>
        <w:rPr>
          <w:sz w:val="24"/>
        </w:rPr>
        <w:t> Итоговое тестирование  по темам</w:t>
      </w:r>
      <w:r w:rsidRPr="00E372B8">
        <w:rPr>
          <w:sz w:val="24"/>
        </w:rPr>
        <w:t xml:space="preserve"> «Человек и информация. Первое знакомс</w:t>
      </w:r>
      <w:r w:rsidRPr="00E372B8">
        <w:rPr>
          <w:sz w:val="24"/>
        </w:rPr>
        <w:t>т</w:t>
      </w:r>
      <w:r w:rsidRPr="00E372B8">
        <w:rPr>
          <w:sz w:val="24"/>
        </w:rPr>
        <w:t>во с компьютером</w:t>
      </w:r>
      <w:r>
        <w:rPr>
          <w:sz w:val="24"/>
        </w:rPr>
        <w:t>».</w:t>
      </w:r>
    </w:p>
    <w:p w:rsidR="005A7792" w:rsidRPr="009B153A" w:rsidRDefault="005A7792" w:rsidP="000649F9">
      <w:pPr>
        <w:ind w:firstLine="567"/>
        <w:jc w:val="both"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2265"/>
        <w:gridCol w:w="1043"/>
        <w:gridCol w:w="878"/>
        <w:gridCol w:w="4284"/>
      </w:tblGrid>
      <w:tr w:rsidR="00084A2F" w:rsidRPr="004C03C7" w:rsidTr="001F4486">
        <w:trPr>
          <w:trHeight w:val="331"/>
        </w:trPr>
        <w:tc>
          <w:tcPr>
            <w:tcW w:w="639" w:type="pct"/>
            <w:shd w:val="clear" w:color="auto" w:fill="auto"/>
            <w:vAlign w:val="center"/>
          </w:tcPr>
          <w:p w:rsidR="00084A2F" w:rsidRPr="005A60D7" w:rsidRDefault="00523D09" w:rsidP="000649F9">
            <w:pPr>
              <w:jc w:val="center"/>
            </w:pPr>
            <w:r>
              <w:t>§</w:t>
            </w:r>
            <w:r w:rsidR="00084A2F" w:rsidRPr="005A60D7">
              <w:t xml:space="preserve"> учебн</w:t>
            </w:r>
            <w:r w:rsidR="00084A2F" w:rsidRPr="005A60D7">
              <w:t>и</w:t>
            </w:r>
            <w:r w:rsidR="00084A2F" w:rsidRPr="005A60D7">
              <w:t>ка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084A2F" w:rsidRPr="004C03C7" w:rsidRDefault="00084A2F" w:rsidP="000649F9">
            <w:pPr>
              <w:jc w:val="center"/>
            </w:pPr>
            <w:r w:rsidRPr="004C03C7">
              <w:t>Название ЦОР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4A2F" w:rsidRPr="004C03C7" w:rsidRDefault="009B153A" w:rsidP="000649F9">
            <w:pPr>
              <w:jc w:val="center"/>
            </w:pPr>
            <w:r w:rsidRPr="004C03C7">
              <w:t>Т</w:t>
            </w:r>
            <w:r w:rsidR="00084A2F" w:rsidRPr="004C03C7">
              <w:t>ип</w:t>
            </w:r>
            <w:r>
              <w:t xml:space="preserve"> </w:t>
            </w:r>
            <w:r w:rsidR="00084A2F" w:rsidRPr="004C03C7">
              <w:t>ЦОР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4A2F" w:rsidRPr="00D15F33" w:rsidRDefault="00ED2A94" w:rsidP="000649F9">
            <w:pPr>
              <w:jc w:val="center"/>
              <w:rPr>
                <w:sz w:val="22"/>
                <w:szCs w:val="22"/>
              </w:rPr>
            </w:pPr>
            <w:r w:rsidRPr="009B153A">
              <w:rPr>
                <w:szCs w:val="22"/>
              </w:rPr>
              <w:t>Формат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084A2F" w:rsidRPr="004C03C7" w:rsidRDefault="00084A2F" w:rsidP="000649F9">
            <w:pPr>
              <w:jc w:val="center"/>
            </w:pPr>
            <w:r w:rsidRPr="004C03C7">
              <w:t>Назначение ЦОР</w:t>
            </w:r>
          </w:p>
        </w:tc>
      </w:tr>
      <w:tr w:rsidR="00084A2F" w:rsidTr="001F4486">
        <w:trPr>
          <w:trHeight w:val="701"/>
        </w:trPr>
        <w:tc>
          <w:tcPr>
            <w:tcW w:w="639" w:type="pct"/>
            <w:shd w:val="clear" w:color="auto" w:fill="auto"/>
            <w:vAlign w:val="center"/>
          </w:tcPr>
          <w:p w:rsidR="00084A2F" w:rsidRPr="005A60D7" w:rsidRDefault="00D342EF" w:rsidP="000649F9">
            <w:pPr>
              <w:jc w:val="center"/>
            </w:pPr>
            <w:r>
              <w:rPr>
                <w:i/>
              </w:rPr>
              <w:t>§§ 1 -</w:t>
            </w:r>
            <w:r w:rsidR="00084A2F" w:rsidRPr="00D15F33">
              <w:rPr>
                <w:i/>
              </w:rPr>
              <w:t xml:space="preserve"> 4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084A2F" w:rsidRPr="004C03C7" w:rsidRDefault="00084A2F" w:rsidP="000649F9">
            <w:r w:rsidRPr="004C03C7">
              <w:t>Итоговый   тест</w:t>
            </w:r>
            <w:r>
              <w:t xml:space="preserve">  к  гл</w:t>
            </w:r>
            <w:r>
              <w:t>а</w:t>
            </w:r>
            <w:r>
              <w:t>ве 1 «Человек и и</w:t>
            </w:r>
            <w:r>
              <w:t>н</w:t>
            </w:r>
            <w:r>
              <w:t>форм</w:t>
            </w:r>
            <w:r>
              <w:t>а</w:t>
            </w:r>
            <w:r>
              <w:t>ция»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84A2F" w:rsidRPr="008D46CD" w:rsidRDefault="00084A2F" w:rsidP="000649F9">
            <w:pPr>
              <w:jc w:val="center"/>
            </w:pPr>
            <w:r>
              <w:t>Экзамен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84A2F" w:rsidRPr="00AB7B98" w:rsidRDefault="00084A2F" w:rsidP="000649F9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2206" w:type="pct"/>
            <w:shd w:val="clear" w:color="auto" w:fill="auto"/>
          </w:tcPr>
          <w:p w:rsidR="00084A2F" w:rsidRPr="004E7EA5" w:rsidRDefault="00084A2F" w:rsidP="000649F9">
            <w:r>
              <w:t>Многовариантная генерация тестов для итог</w:t>
            </w:r>
            <w:r>
              <w:t>о</w:t>
            </w:r>
            <w:r>
              <w:t xml:space="preserve">вого контроля по теме </w:t>
            </w:r>
            <w:r w:rsidRPr="004C03C7">
              <w:t>«Информация  и  и</w:t>
            </w:r>
            <w:r w:rsidRPr="004C03C7">
              <w:t>н</w:t>
            </w:r>
            <w:r w:rsidRPr="004C03C7">
              <w:t>формационные  процессы; измерение  инфо</w:t>
            </w:r>
            <w:r w:rsidRPr="004C03C7">
              <w:t>р</w:t>
            </w:r>
            <w:r w:rsidRPr="004C03C7">
              <w:t>мации»</w:t>
            </w:r>
          </w:p>
        </w:tc>
      </w:tr>
      <w:tr w:rsidR="00084A2F" w:rsidTr="001F4486">
        <w:trPr>
          <w:trHeight w:val="657"/>
        </w:trPr>
        <w:tc>
          <w:tcPr>
            <w:tcW w:w="639" w:type="pct"/>
            <w:vAlign w:val="center"/>
          </w:tcPr>
          <w:p w:rsidR="00084A2F" w:rsidRPr="005A60D7" w:rsidRDefault="00D342EF" w:rsidP="000649F9">
            <w:pPr>
              <w:jc w:val="center"/>
            </w:pPr>
            <w:r>
              <w:rPr>
                <w:i/>
              </w:rPr>
              <w:t>§</w:t>
            </w:r>
            <w:r w:rsidR="00084A2F" w:rsidRPr="00D15F33">
              <w:rPr>
                <w:i/>
              </w:rPr>
              <w:t>§ 5 - 12</w:t>
            </w:r>
          </w:p>
        </w:tc>
        <w:tc>
          <w:tcPr>
            <w:tcW w:w="1166" w:type="pct"/>
            <w:vAlign w:val="center"/>
          </w:tcPr>
          <w:p w:rsidR="00084A2F" w:rsidRPr="00D271BA" w:rsidRDefault="00084A2F" w:rsidP="000649F9">
            <w:r>
              <w:t>Итоговый  тест к  главе 2 «Первое знакомство с компьютером</w:t>
            </w:r>
          </w:p>
        </w:tc>
        <w:tc>
          <w:tcPr>
            <w:tcW w:w="537" w:type="pct"/>
            <w:vAlign w:val="center"/>
          </w:tcPr>
          <w:p w:rsidR="00084A2F" w:rsidRPr="004C03C7" w:rsidRDefault="00084A2F" w:rsidP="000649F9">
            <w:pPr>
              <w:jc w:val="center"/>
            </w:pPr>
            <w:r>
              <w:t>Экзамен</w:t>
            </w:r>
          </w:p>
        </w:tc>
        <w:tc>
          <w:tcPr>
            <w:tcW w:w="452" w:type="pct"/>
            <w:vAlign w:val="center"/>
          </w:tcPr>
          <w:p w:rsidR="00084A2F" w:rsidRPr="004C03C7" w:rsidRDefault="00084A2F" w:rsidP="000649F9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2206" w:type="pct"/>
          </w:tcPr>
          <w:p w:rsidR="00084A2F" w:rsidRPr="004C03C7" w:rsidRDefault="00084A2F" w:rsidP="000649F9">
            <w:r>
              <w:t>Многовариантная генерация тестов для итог</w:t>
            </w:r>
            <w:r>
              <w:t>о</w:t>
            </w:r>
            <w:r>
              <w:t xml:space="preserve">вого контроля по теме </w:t>
            </w:r>
            <w:r w:rsidRPr="004C03C7">
              <w:t>«</w:t>
            </w:r>
            <w:r>
              <w:t>Аппаратное и пр</w:t>
            </w:r>
            <w:r>
              <w:t>о</w:t>
            </w:r>
            <w:r>
              <w:t xml:space="preserve">граммное обеспечение компьютера» </w:t>
            </w:r>
          </w:p>
        </w:tc>
      </w:tr>
    </w:tbl>
    <w:p w:rsidR="00084A2F" w:rsidRPr="002A60C5" w:rsidRDefault="00084A2F" w:rsidP="005A7792">
      <w:pPr>
        <w:ind w:firstLine="284"/>
        <w:rPr>
          <w:b/>
          <w:sz w:val="18"/>
          <w:szCs w:val="24"/>
        </w:rPr>
      </w:pPr>
    </w:p>
    <w:p w:rsidR="005A7792" w:rsidRPr="007941AD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Урок 13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Теория</w:t>
      </w:r>
      <w:r>
        <w:rPr>
          <w:sz w:val="24"/>
        </w:rPr>
        <w:t xml:space="preserve">. Представление текстов в памяти компьютера. Кодировочные таблицы. </w:t>
      </w:r>
    </w:p>
    <w:p w:rsidR="005A7792" w:rsidRPr="007941AD" w:rsidRDefault="005A7792" w:rsidP="005A7792">
      <w:pPr>
        <w:ind w:firstLine="567"/>
        <w:jc w:val="both"/>
        <w:rPr>
          <w:sz w:val="24"/>
        </w:rPr>
      </w:pPr>
      <w:r w:rsidRPr="007941AD">
        <w:rPr>
          <w:sz w:val="24"/>
        </w:rPr>
        <w:t>Изучаемые вопросы:</w:t>
      </w:r>
    </w:p>
    <w:p w:rsidR="00084A2F" w:rsidRDefault="00084A2F" w:rsidP="005A7792">
      <w:pPr>
        <w:numPr>
          <w:ilvl w:val="0"/>
          <w:numId w:val="8"/>
        </w:numPr>
        <w:jc w:val="both"/>
        <w:rPr>
          <w:sz w:val="24"/>
        </w:rPr>
        <w:sectPr w:rsidR="00084A2F" w:rsidSect="000649F9">
          <w:type w:val="continuous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5A7792" w:rsidRDefault="005A7792" w:rsidP="004A38C7">
      <w:pPr>
        <w:numPr>
          <w:ilvl w:val="0"/>
          <w:numId w:val="8"/>
        </w:numPr>
        <w:tabs>
          <w:tab w:val="clear" w:pos="1287"/>
        </w:tabs>
        <w:ind w:left="709" w:hanging="425"/>
        <w:rPr>
          <w:sz w:val="24"/>
        </w:rPr>
      </w:pPr>
      <w:r>
        <w:rPr>
          <w:sz w:val="24"/>
        </w:rPr>
        <w:lastRenderedPageBreak/>
        <w:t>Преимущества компьютерного хран</w:t>
      </w:r>
      <w:r>
        <w:rPr>
          <w:sz w:val="24"/>
        </w:rPr>
        <w:t>е</w:t>
      </w:r>
      <w:r>
        <w:rPr>
          <w:sz w:val="24"/>
        </w:rPr>
        <w:t>ния документов.</w:t>
      </w:r>
    </w:p>
    <w:p w:rsidR="005A7792" w:rsidRDefault="005A7792" w:rsidP="00D342EF">
      <w:pPr>
        <w:numPr>
          <w:ilvl w:val="0"/>
          <w:numId w:val="8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Кодировочная таблица, междунаро</w:t>
      </w:r>
      <w:r>
        <w:rPr>
          <w:sz w:val="24"/>
        </w:rPr>
        <w:t>д</w:t>
      </w:r>
      <w:r>
        <w:rPr>
          <w:sz w:val="24"/>
        </w:rPr>
        <w:t xml:space="preserve">ный стандарт </w:t>
      </w:r>
      <w:r>
        <w:rPr>
          <w:sz w:val="24"/>
          <w:lang w:val="en-US"/>
        </w:rPr>
        <w:t>ASCII</w:t>
      </w:r>
      <w:r w:rsidRPr="00E4726F">
        <w:rPr>
          <w:sz w:val="24"/>
        </w:rPr>
        <w:t>.</w:t>
      </w:r>
    </w:p>
    <w:p w:rsidR="005A7792" w:rsidRDefault="005A7792" w:rsidP="00D342EF">
      <w:pPr>
        <w:numPr>
          <w:ilvl w:val="0"/>
          <w:numId w:val="8"/>
        </w:numPr>
        <w:tabs>
          <w:tab w:val="clear" w:pos="1287"/>
        </w:tabs>
        <w:ind w:left="284" w:firstLine="709"/>
        <w:jc w:val="both"/>
        <w:rPr>
          <w:sz w:val="24"/>
        </w:rPr>
      </w:pPr>
      <w:r>
        <w:rPr>
          <w:sz w:val="24"/>
        </w:rPr>
        <w:lastRenderedPageBreak/>
        <w:t>Текстовые файлы</w:t>
      </w:r>
    </w:p>
    <w:p w:rsidR="005A7792" w:rsidRDefault="005A7792" w:rsidP="00D342EF">
      <w:pPr>
        <w:numPr>
          <w:ilvl w:val="0"/>
          <w:numId w:val="8"/>
        </w:numPr>
        <w:tabs>
          <w:tab w:val="clear" w:pos="1287"/>
        </w:tabs>
        <w:ind w:left="1418" w:hanging="425"/>
        <w:jc w:val="both"/>
        <w:rPr>
          <w:sz w:val="24"/>
        </w:rPr>
      </w:pPr>
      <w:r>
        <w:rPr>
          <w:sz w:val="24"/>
        </w:rPr>
        <w:t>Понятие гипертекста.</w:t>
      </w:r>
    </w:p>
    <w:p w:rsidR="00EA0543" w:rsidRDefault="00EA0543" w:rsidP="00EA0543">
      <w:pPr>
        <w:ind w:left="567"/>
        <w:jc w:val="both"/>
        <w:rPr>
          <w:sz w:val="24"/>
        </w:rPr>
        <w:sectPr w:rsidR="00EA0543" w:rsidSect="004A38C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A0543" w:rsidRPr="009B153A" w:rsidRDefault="00EA0543" w:rsidP="00EA0543">
      <w:pPr>
        <w:ind w:left="567"/>
        <w:jc w:val="both"/>
        <w:rPr>
          <w:sz w:val="12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2"/>
        <w:gridCol w:w="3169"/>
        <w:gridCol w:w="1559"/>
        <w:gridCol w:w="992"/>
        <w:gridCol w:w="3637"/>
      </w:tblGrid>
      <w:tr w:rsidR="004A1FF5" w:rsidRPr="004C03C7" w:rsidTr="004A1FF5">
        <w:tc>
          <w:tcPr>
            <w:tcW w:w="565" w:type="pct"/>
            <w:shd w:val="clear" w:color="auto" w:fill="auto"/>
            <w:vAlign w:val="center"/>
          </w:tcPr>
          <w:p w:rsidR="00084A2F" w:rsidRPr="005A60D7" w:rsidRDefault="00523D09" w:rsidP="00076EB1">
            <w:pPr>
              <w:jc w:val="center"/>
            </w:pPr>
            <w:r>
              <w:t>§</w:t>
            </w:r>
            <w:r w:rsidR="00084A2F" w:rsidRPr="005A60D7">
              <w:t xml:space="preserve"> </w:t>
            </w:r>
            <w:r w:rsidR="00076EB1">
              <w:t>у</w:t>
            </w:r>
            <w:r w:rsidR="00084A2F" w:rsidRPr="005A60D7">
              <w:t>чебника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084A2F" w:rsidRPr="004C03C7" w:rsidRDefault="00084A2F" w:rsidP="002A60C5">
            <w:pPr>
              <w:jc w:val="center"/>
            </w:pPr>
            <w:r w:rsidRPr="004C03C7">
              <w:t>Название ЦОР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84A2F" w:rsidRPr="004C03C7" w:rsidRDefault="00B80711" w:rsidP="00B80711">
            <w:pPr>
              <w:jc w:val="center"/>
            </w:pPr>
            <w:r w:rsidRPr="004C03C7">
              <w:t>Т</w:t>
            </w:r>
            <w:r w:rsidR="00084A2F" w:rsidRPr="004C03C7">
              <w:t>ип</w:t>
            </w:r>
            <w:r>
              <w:t xml:space="preserve"> </w:t>
            </w:r>
            <w:r w:rsidR="00084A2F" w:rsidRPr="004C03C7">
              <w:t>ЦОР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84A2F" w:rsidRPr="00D15F33" w:rsidRDefault="00ED2A94" w:rsidP="002A60C5">
            <w:pPr>
              <w:jc w:val="center"/>
              <w:rPr>
                <w:sz w:val="22"/>
                <w:szCs w:val="22"/>
              </w:rPr>
            </w:pPr>
            <w:r w:rsidRPr="009B153A">
              <w:rPr>
                <w:szCs w:val="22"/>
              </w:rPr>
              <w:t>Формат</w:t>
            </w:r>
          </w:p>
        </w:tc>
        <w:tc>
          <w:tcPr>
            <w:tcW w:w="1724" w:type="pct"/>
            <w:shd w:val="clear" w:color="auto" w:fill="auto"/>
            <w:vAlign w:val="center"/>
          </w:tcPr>
          <w:p w:rsidR="00084A2F" w:rsidRPr="004C03C7" w:rsidRDefault="00084A2F" w:rsidP="002A60C5">
            <w:pPr>
              <w:jc w:val="center"/>
            </w:pPr>
            <w:r w:rsidRPr="004C03C7">
              <w:t>Назначение ЦОР</w:t>
            </w:r>
          </w:p>
        </w:tc>
      </w:tr>
      <w:tr w:rsidR="004A1FF5" w:rsidTr="004A1FF5">
        <w:trPr>
          <w:trHeight w:val="307"/>
        </w:trPr>
        <w:tc>
          <w:tcPr>
            <w:tcW w:w="565" w:type="pct"/>
            <w:vMerge w:val="restart"/>
            <w:shd w:val="clear" w:color="auto" w:fill="auto"/>
            <w:vAlign w:val="center"/>
          </w:tcPr>
          <w:p w:rsidR="009B153A" w:rsidRPr="00B80711" w:rsidRDefault="00084A2F" w:rsidP="009B153A">
            <w:pPr>
              <w:jc w:val="center"/>
              <w:rPr>
                <w:i/>
                <w:szCs w:val="24"/>
              </w:rPr>
            </w:pPr>
            <w:r w:rsidRPr="00B80711">
              <w:rPr>
                <w:i/>
                <w:szCs w:val="24"/>
              </w:rPr>
              <w:t>§ 13</w:t>
            </w:r>
            <w:r w:rsidR="009B153A" w:rsidRPr="00B80711">
              <w:rPr>
                <w:i/>
                <w:szCs w:val="24"/>
              </w:rPr>
              <w:t>.</w:t>
            </w:r>
          </w:p>
          <w:p w:rsidR="00B80711" w:rsidRPr="00B80711" w:rsidRDefault="00084A2F" w:rsidP="009B153A">
            <w:pPr>
              <w:jc w:val="center"/>
              <w:rPr>
                <w:i/>
                <w:szCs w:val="24"/>
              </w:rPr>
            </w:pPr>
            <w:r w:rsidRPr="00B80711">
              <w:rPr>
                <w:i/>
                <w:szCs w:val="24"/>
              </w:rPr>
              <w:t>Тексты</w:t>
            </w:r>
          </w:p>
          <w:p w:rsidR="0049478A" w:rsidRPr="00B80711" w:rsidRDefault="00084A2F" w:rsidP="009B153A">
            <w:pPr>
              <w:jc w:val="center"/>
              <w:rPr>
                <w:i/>
                <w:szCs w:val="24"/>
              </w:rPr>
            </w:pPr>
            <w:r w:rsidRPr="00B80711">
              <w:rPr>
                <w:i/>
                <w:szCs w:val="24"/>
              </w:rPr>
              <w:t xml:space="preserve">в  </w:t>
            </w:r>
          </w:p>
          <w:p w:rsidR="0049478A" w:rsidRPr="00B80711" w:rsidRDefault="00084A2F" w:rsidP="009B153A">
            <w:pPr>
              <w:jc w:val="center"/>
              <w:rPr>
                <w:i/>
                <w:szCs w:val="24"/>
              </w:rPr>
            </w:pPr>
            <w:r w:rsidRPr="00B80711">
              <w:rPr>
                <w:i/>
                <w:szCs w:val="24"/>
              </w:rPr>
              <w:t>компь</w:t>
            </w:r>
            <w:r w:rsidRPr="00B80711">
              <w:rPr>
                <w:i/>
                <w:szCs w:val="24"/>
              </w:rPr>
              <w:t>ю</w:t>
            </w:r>
            <w:r w:rsidRPr="00B80711">
              <w:rPr>
                <w:i/>
                <w:szCs w:val="24"/>
              </w:rPr>
              <w:t xml:space="preserve">терной  </w:t>
            </w:r>
          </w:p>
          <w:p w:rsidR="00084A2F" w:rsidRPr="00B80711" w:rsidRDefault="00084A2F" w:rsidP="009B153A">
            <w:pPr>
              <w:jc w:val="center"/>
              <w:rPr>
                <w:szCs w:val="24"/>
              </w:rPr>
            </w:pPr>
            <w:r w:rsidRPr="00B80711">
              <w:rPr>
                <w:i/>
                <w:szCs w:val="24"/>
              </w:rPr>
              <w:t>памяти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084A2F" w:rsidRPr="004C03C7" w:rsidRDefault="00084A2F" w:rsidP="00D342EF">
            <w:r w:rsidRPr="004C03C7">
              <w:t>Тексты  в  компьютерной  памяти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84A2F" w:rsidRPr="004C03C7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724" w:type="pct"/>
            <w:shd w:val="clear" w:color="auto" w:fill="auto"/>
            <w:vAlign w:val="center"/>
          </w:tcPr>
          <w:p w:rsidR="00084A2F" w:rsidRPr="004C03C7" w:rsidRDefault="00084A2F" w:rsidP="004A1FF5">
            <w:r>
              <w:t xml:space="preserve">Демонстрация к </w:t>
            </w:r>
            <w:r w:rsidRPr="004C03C7">
              <w:t xml:space="preserve"> лекции</w:t>
            </w:r>
            <w:r w:rsidR="004A1FF5">
              <w:t xml:space="preserve">. </w:t>
            </w:r>
            <w:r>
              <w:t xml:space="preserve">Материал 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trHeight w:val="454"/>
        </w:trPr>
        <w:tc>
          <w:tcPr>
            <w:tcW w:w="565" w:type="pct"/>
            <w:vMerge/>
            <w:shd w:val="clear" w:color="auto" w:fill="auto"/>
          </w:tcPr>
          <w:p w:rsidR="00084A2F" w:rsidRPr="005A60D7" w:rsidRDefault="00084A2F" w:rsidP="00F778CB"/>
        </w:tc>
        <w:tc>
          <w:tcPr>
            <w:tcW w:w="1502" w:type="pct"/>
            <w:shd w:val="clear" w:color="auto" w:fill="auto"/>
            <w:vAlign w:val="center"/>
          </w:tcPr>
          <w:p w:rsidR="00084A2F" w:rsidRPr="004C03C7" w:rsidRDefault="00084A2F" w:rsidP="00D342EF">
            <w:r w:rsidRPr="004C03C7">
              <w:t>Способы  обработки  и  хранения  текстов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84A2F" w:rsidRPr="004C03C7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724" w:type="pct"/>
            <w:shd w:val="clear" w:color="auto" w:fill="auto"/>
            <w:vAlign w:val="center"/>
          </w:tcPr>
          <w:p w:rsidR="00084A2F" w:rsidRPr="004C03C7" w:rsidRDefault="00084A2F" w:rsidP="004A1FF5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trHeight w:val="296"/>
        </w:trPr>
        <w:tc>
          <w:tcPr>
            <w:tcW w:w="565" w:type="pct"/>
            <w:vMerge/>
            <w:shd w:val="clear" w:color="auto" w:fill="auto"/>
          </w:tcPr>
          <w:p w:rsidR="00084A2F" w:rsidRPr="005A60D7" w:rsidRDefault="00084A2F" w:rsidP="00F778CB"/>
        </w:tc>
        <w:tc>
          <w:tcPr>
            <w:tcW w:w="1502" w:type="pct"/>
            <w:shd w:val="clear" w:color="auto" w:fill="auto"/>
            <w:vAlign w:val="center"/>
          </w:tcPr>
          <w:p w:rsidR="00084A2F" w:rsidRPr="004C03C7" w:rsidRDefault="00084A2F" w:rsidP="00D342EF">
            <w:r>
              <w:t>Свойства</w:t>
            </w:r>
            <w:r w:rsidRPr="004C03C7">
              <w:t xml:space="preserve">  компьютерных  док</w:t>
            </w:r>
            <w:r w:rsidRPr="004C03C7">
              <w:t>у</w:t>
            </w:r>
            <w:r w:rsidRPr="004C03C7">
              <w:t>ментов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84A2F" w:rsidRPr="00D15F33" w:rsidRDefault="00084A2F" w:rsidP="00D342EF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724" w:type="pct"/>
            <w:shd w:val="clear" w:color="auto" w:fill="auto"/>
            <w:vAlign w:val="center"/>
          </w:tcPr>
          <w:p w:rsidR="00084A2F" w:rsidRPr="004C03C7" w:rsidRDefault="00084A2F" w:rsidP="004A1FF5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trHeight w:val="415"/>
        </w:trPr>
        <w:tc>
          <w:tcPr>
            <w:tcW w:w="565" w:type="pct"/>
            <w:vMerge/>
            <w:shd w:val="clear" w:color="auto" w:fill="auto"/>
          </w:tcPr>
          <w:p w:rsidR="00084A2F" w:rsidRPr="005A60D7" w:rsidRDefault="00084A2F" w:rsidP="00F778CB"/>
        </w:tc>
        <w:tc>
          <w:tcPr>
            <w:tcW w:w="1502" w:type="pct"/>
            <w:shd w:val="clear" w:color="auto" w:fill="auto"/>
            <w:vAlign w:val="center"/>
          </w:tcPr>
          <w:p w:rsidR="00084A2F" w:rsidRPr="004C03C7" w:rsidRDefault="00084A2F" w:rsidP="00396A97">
            <w:r w:rsidRPr="004C03C7">
              <w:t>Кодирование  текста. Таблица  кодировки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84A2F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724" w:type="pct"/>
            <w:shd w:val="clear" w:color="auto" w:fill="auto"/>
            <w:vAlign w:val="center"/>
          </w:tcPr>
          <w:p w:rsidR="00084A2F" w:rsidRPr="004C03C7" w:rsidRDefault="00084A2F" w:rsidP="004A1FF5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trHeight w:val="263"/>
        </w:trPr>
        <w:tc>
          <w:tcPr>
            <w:tcW w:w="565" w:type="pct"/>
            <w:vMerge/>
            <w:shd w:val="clear" w:color="auto" w:fill="auto"/>
          </w:tcPr>
          <w:p w:rsidR="00084A2F" w:rsidRPr="005A60D7" w:rsidRDefault="00084A2F" w:rsidP="00F778CB"/>
        </w:tc>
        <w:tc>
          <w:tcPr>
            <w:tcW w:w="1502" w:type="pct"/>
            <w:shd w:val="clear" w:color="auto" w:fill="auto"/>
            <w:vAlign w:val="center"/>
          </w:tcPr>
          <w:p w:rsidR="00084A2F" w:rsidRPr="004C03C7" w:rsidRDefault="00084A2F" w:rsidP="00D342EF">
            <w:r w:rsidRPr="004C03C7">
              <w:t>Текстовые  файлы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84A2F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724" w:type="pct"/>
            <w:shd w:val="clear" w:color="auto" w:fill="auto"/>
            <w:vAlign w:val="center"/>
          </w:tcPr>
          <w:p w:rsidR="00084A2F" w:rsidRPr="004C03C7" w:rsidRDefault="00084A2F" w:rsidP="004A1FF5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trHeight w:val="445"/>
        </w:trPr>
        <w:tc>
          <w:tcPr>
            <w:tcW w:w="565" w:type="pct"/>
            <w:vMerge/>
            <w:shd w:val="clear" w:color="auto" w:fill="auto"/>
          </w:tcPr>
          <w:p w:rsidR="00084A2F" w:rsidRPr="005A60D7" w:rsidRDefault="00084A2F" w:rsidP="00F778CB"/>
        </w:tc>
        <w:tc>
          <w:tcPr>
            <w:tcW w:w="1502" w:type="pct"/>
            <w:shd w:val="clear" w:color="auto" w:fill="auto"/>
            <w:vAlign w:val="center"/>
          </w:tcPr>
          <w:p w:rsidR="00084A2F" w:rsidRPr="004C03C7" w:rsidRDefault="00084A2F" w:rsidP="00D342EF">
            <w:r w:rsidRPr="004C03C7">
              <w:t>Гипертекст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4A1FF5" w:rsidRDefault="004A1FF5" w:rsidP="004A1FF5">
            <w:pPr>
              <w:jc w:val="center"/>
            </w:pPr>
            <w:r>
              <w:t>Слайд</w:t>
            </w:r>
          </w:p>
          <w:p w:rsidR="00084A2F" w:rsidRPr="00B80711" w:rsidRDefault="004A1FF5" w:rsidP="004A1FF5">
            <w:pPr>
              <w:jc w:val="center"/>
              <w:rPr>
                <w:spacing w:val="-8"/>
              </w:rPr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84A2F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724" w:type="pct"/>
            <w:shd w:val="clear" w:color="auto" w:fill="auto"/>
          </w:tcPr>
          <w:p w:rsidR="00084A2F" w:rsidRPr="004C03C7" w:rsidRDefault="00084A2F" w:rsidP="004A1FF5">
            <w:r>
              <w:t xml:space="preserve">Демонстрация к </w:t>
            </w:r>
            <w:r w:rsidRPr="004C03C7">
              <w:t xml:space="preserve"> лекции</w:t>
            </w:r>
            <w:r>
              <w:t>.</w:t>
            </w:r>
            <w:r w:rsidR="004A1FF5">
              <w:t xml:space="preserve">  </w:t>
            </w:r>
            <w:r>
              <w:t>Интеракти</w:t>
            </w:r>
            <w:r>
              <w:t>в</w:t>
            </w:r>
            <w:r>
              <w:t>ное средство для</w:t>
            </w:r>
            <w:r w:rsidR="004A1FF5">
              <w:t xml:space="preserve">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trHeight w:val="379"/>
        </w:trPr>
        <w:tc>
          <w:tcPr>
            <w:tcW w:w="565" w:type="pct"/>
            <w:vMerge/>
            <w:shd w:val="clear" w:color="auto" w:fill="auto"/>
          </w:tcPr>
          <w:p w:rsidR="00084A2F" w:rsidRPr="005A60D7" w:rsidRDefault="00084A2F" w:rsidP="00F778CB"/>
        </w:tc>
        <w:tc>
          <w:tcPr>
            <w:tcW w:w="1502" w:type="pct"/>
            <w:shd w:val="clear" w:color="auto" w:fill="auto"/>
            <w:vAlign w:val="center"/>
          </w:tcPr>
          <w:p w:rsidR="00084A2F" w:rsidRPr="004C03C7" w:rsidRDefault="00B80711" w:rsidP="00D342EF">
            <w:pPr>
              <w:spacing w:before="40" w:after="40"/>
            </w:pPr>
            <w:r>
              <w:t>Интерактивный</w:t>
            </w:r>
            <w:r w:rsidR="00084A2F" w:rsidRPr="004C03C7">
              <w:t xml:space="preserve">  задачник. Раздел  «Представление  символьной  информации»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B153A" w:rsidRDefault="00084A2F" w:rsidP="00396A97">
            <w:pPr>
              <w:jc w:val="center"/>
            </w:pPr>
            <w:r>
              <w:t>Упражнения</w:t>
            </w:r>
          </w:p>
          <w:p w:rsidR="00396A97" w:rsidRPr="004C03C7" w:rsidRDefault="00084A2F" w:rsidP="00396A97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396A97" w:rsidRPr="00396A97" w:rsidRDefault="00084A2F" w:rsidP="00396A97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24" w:type="pct"/>
            <w:shd w:val="clear" w:color="auto" w:fill="auto"/>
          </w:tcPr>
          <w:p w:rsidR="00084A2F" w:rsidRPr="004C03C7" w:rsidRDefault="00084A2F" w:rsidP="00F778CB">
            <w:r>
              <w:t xml:space="preserve">Отработка навыков решения </w:t>
            </w:r>
            <w:r w:rsidR="00396A97">
              <w:t xml:space="preserve">   </w:t>
            </w:r>
            <w:r>
              <w:t>з</w:t>
            </w:r>
            <w:r w:rsidR="00396A97">
              <w:t>а</w:t>
            </w:r>
            <w:r>
              <w:t>дач по теме «</w:t>
            </w:r>
            <w:r w:rsidRPr="004C03C7">
              <w:t>Представление  символьной  и</w:t>
            </w:r>
            <w:r w:rsidRPr="004C03C7">
              <w:t>н</w:t>
            </w:r>
            <w:r w:rsidRPr="004C03C7">
              <w:t>формации</w:t>
            </w:r>
            <w:r>
              <w:t>»</w:t>
            </w:r>
          </w:p>
        </w:tc>
      </w:tr>
      <w:tr w:rsidR="004A1FF5" w:rsidTr="004A1FF5">
        <w:tc>
          <w:tcPr>
            <w:tcW w:w="565" w:type="pct"/>
            <w:vMerge/>
            <w:shd w:val="clear" w:color="auto" w:fill="auto"/>
          </w:tcPr>
          <w:p w:rsidR="00084A2F" w:rsidRPr="005A60D7" w:rsidRDefault="00084A2F" w:rsidP="00F778CB"/>
        </w:tc>
        <w:tc>
          <w:tcPr>
            <w:tcW w:w="1502" w:type="pct"/>
            <w:shd w:val="clear" w:color="auto" w:fill="auto"/>
            <w:vAlign w:val="center"/>
          </w:tcPr>
          <w:p w:rsidR="00084A2F" w:rsidRPr="004C03C7" w:rsidRDefault="00084A2F" w:rsidP="00D342EF">
            <w:r w:rsidRPr="004C03C7">
              <w:t xml:space="preserve">Домашнее  задание № </w:t>
            </w:r>
            <w:r w:rsidRPr="00D15F33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B153A" w:rsidRDefault="00084A2F" w:rsidP="009B153A">
            <w:pPr>
              <w:jc w:val="center"/>
            </w:pPr>
            <w:r>
              <w:t xml:space="preserve">Упражнения </w:t>
            </w:r>
          </w:p>
          <w:p w:rsidR="00084A2F" w:rsidRPr="002321AA" w:rsidRDefault="00084A2F" w:rsidP="009B153A">
            <w:pPr>
              <w:jc w:val="center"/>
            </w:pPr>
            <w:r>
              <w:t xml:space="preserve">для </w:t>
            </w:r>
            <w:r w:rsidR="009B153A">
              <w:t>СР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084A2F" w:rsidRPr="00D15F33" w:rsidRDefault="00084A2F" w:rsidP="00D342EF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724" w:type="pct"/>
            <w:shd w:val="clear" w:color="auto" w:fill="auto"/>
          </w:tcPr>
          <w:p w:rsidR="00084A2F" w:rsidRPr="002321AA" w:rsidRDefault="00084A2F" w:rsidP="00F778CB">
            <w:r>
              <w:t>Бланк-задание. Фрагмент рабочей те</w:t>
            </w:r>
            <w:r>
              <w:t>т</w:t>
            </w:r>
            <w:r>
              <w:t>ради. Закрепление знаний; формиров</w:t>
            </w:r>
            <w:r>
              <w:t>а</w:t>
            </w:r>
            <w:r>
              <w:t xml:space="preserve">ние умений. </w:t>
            </w:r>
          </w:p>
        </w:tc>
      </w:tr>
    </w:tbl>
    <w:p w:rsidR="005A7792" w:rsidRDefault="005A7792" w:rsidP="005A7792">
      <w:pPr>
        <w:rPr>
          <w:lang w:val="en-US"/>
        </w:rPr>
      </w:pPr>
    </w:p>
    <w:p w:rsidR="005A7792" w:rsidRPr="00E00E43" w:rsidRDefault="005A7792" w:rsidP="005A7792">
      <w:pPr>
        <w:ind w:firstLine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Урок 1</w:t>
      </w:r>
      <w:r>
        <w:rPr>
          <w:b/>
          <w:sz w:val="24"/>
          <w:szCs w:val="24"/>
          <w:lang w:val="en-US"/>
        </w:rPr>
        <w:t>4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Теория</w:t>
      </w:r>
      <w:r>
        <w:rPr>
          <w:sz w:val="24"/>
        </w:rPr>
        <w:t>. Текстовые редакторы</w:t>
      </w:r>
      <w:r w:rsidRPr="007941AD">
        <w:rPr>
          <w:sz w:val="24"/>
        </w:rPr>
        <w:t xml:space="preserve"> </w:t>
      </w:r>
      <w:r>
        <w:rPr>
          <w:sz w:val="24"/>
        </w:rPr>
        <w:t xml:space="preserve">и текстовые процессоры. </w:t>
      </w:r>
    </w:p>
    <w:p w:rsidR="005A7792" w:rsidRPr="005B0BB9" w:rsidRDefault="005A7792" w:rsidP="005A7792">
      <w:pPr>
        <w:ind w:firstLine="567"/>
        <w:jc w:val="both"/>
        <w:rPr>
          <w:sz w:val="24"/>
        </w:rPr>
      </w:pPr>
      <w:r w:rsidRPr="005B0BB9">
        <w:rPr>
          <w:sz w:val="24"/>
        </w:rPr>
        <w:t>Изучаемые вопросы:</w:t>
      </w:r>
    </w:p>
    <w:p w:rsidR="00084A2F" w:rsidRDefault="00084A2F" w:rsidP="005A7792">
      <w:pPr>
        <w:numPr>
          <w:ilvl w:val="0"/>
          <w:numId w:val="9"/>
        </w:numPr>
        <w:jc w:val="both"/>
        <w:rPr>
          <w:sz w:val="24"/>
        </w:rPr>
        <w:sectPr w:rsidR="00084A2F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52243F">
      <w:pPr>
        <w:numPr>
          <w:ilvl w:val="0"/>
          <w:numId w:val="9"/>
        </w:numPr>
        <w:tabs>
          <w:tab w:val="clear" w:pos="1779"/>
        </w:tabs>
        <w:ind w:left="851" w:hanging="425"/>
        <w:rPr>
          <w:sz w:val="24"/>
        </w:rPr>
      </w:pPr>
      <w:r>
        <w:rPr>
          <w:sz w:val="24"/>
        </w:rPr>
        <w:lastRenderedPageBreak/>
        <w:t>Понятия текстового редактора и те</w:t>
      </w:r>
      <w:r>
        <w:rPr>
          <w:sz w:val="24"/>
        </w:rPr>
        <w:t>к</w:t>
      </w:r>
      <w:r>
        <w:rPr>
          <w:sz w:val="24"/>
        </w:rPr>
        <w:t>стового процессора.</w:t>
      </w:r>
    </w:p>
    <w:p w:rsidR="005A7792" w:rsidRDefault="005A7792" w:rsidP="0052243F">
      <w:pPr>
        <w:numPr>
          <w:ilvl w:val="0"/>
          <w:numId w:val="9"/>
        </w:numPr>
        <w:tabs>
          <w:tab w:val="clear" w:pos="1779"/>
        </w:tabs>
        <w:ind w:left="851" w:hanging="425"/>
        <w:rPr>
          <w:sz w:val="24"/>
        </w:rPr>
      </w:pPr>
      <w:r>
        <w:rPr>
          <w:sz w:val="24"/>
        </w:rPr>
        <w:t>Режимы работы</w:t>
      </w:r>
    </w:p>
    <w:p w:rsidR="005A7792" w:rsidRDefault="005A7792" w:rsidP="0052243F">
      <w:pPr>
        <w:numPr>
          <w:ilvl w:val="0"/>
          <w:numId w:val="9"/>
        </w:numPr>
        <w:tabs>
          <w:tab w:val="clear" w:pos="1779"/>
        </w:tabs>
        <w:ind w:left="851" w:hanging="425"/>
        <w:rPr>
          <w:sz w:val="24"/>
        </w:rPr>
      </w:pPr>
      <w:r>
        <w:rPr>
          <w:sz w:val="24"/>
        </w:rPr>
        <w:t>Шрифты</w:t>
      </w:r>
    </w:p>
    <w:p w:rsidR="005A7792" w:rsidRDefault="00ED2A94" w:rsidP="0052243F">
      <w:pPr>
        <w:numPr>
          <w:ilvl w:val="0"/>
          <w:numId w:val="9"/>
        </w:numPr>
        <w:tabs>
          <w:tab w:val="clear" w:pos="1779"/>
        </w:tabs>
        <w:ind w:left="1276" w:hanging="283"/>
        <w:rPr>
          <w:sz w:val="24"/>
        </w:rPr>
      </w:pPr>
      <w:r>
        <w:rPr>
          <w:sz w:val="24"/>
        </w:rPr>
        <w:lastRenderedPageBreak/>
        <w:t>Формат</w:t>
      </w:r>
      <w:r w:rsidR="005A7792">
        <w:rPr>
          <w:sz w:val="24"/>
        </w:rPr>
        <w:t>ирование текста</w:t>
      </w:r>
    </w:p>
    <w:p w:rsidR="005A7792" w:rsidRDefault="005A7792" w:rsidP="0052243F">
      <w:pPr>
        <w:numPr>
          <w:ilvl w:val="0"/>
          <w:numId w:val="9"/>
        </w:numPr>
        <w:tabs>
          <w:tab w:val="clear" w:pos="1779"/>
        </w:tabs>
        <w:ind w:left="1276" w:hanging="283"/>
        <w:rPr>
          <w:sz w:val="24"/>
        </w:rPr>
      </w:pPr>
      <w:r>
        <w:rPr>
          <w:sz w:val="24"/>
        </w:rPr>
        <w:t>Работа с фрагментами текста</w:t>
      </w:r>
    </w:p>
    <w:p w:rsidR="005A7792" w:rsidRDefault="005A7792" w:rsidP="0052243F">
      <w:pPr>
        <w:numPr>
          <w:ilvl w:val="0"/>
          <w:numId w:val="9"/>
        </w:numPr>
        <w:tabs>
          <w:tab w:val="clear" w:pos="1779"/>
        </w:tabs>
        <w:ind w:left="1276" w:hanging="283"/>
        <w:rPr>
          <w:sz w:val="24"/>
        </w:rPr>
      </w:pPr>
      <w:r>
        <w:rPr>
          <w:sz w:val="24"/>
        </w:rPr>
        <w:t>Многооконный режим работы</w:t>
      </w:r>
    </w:p>
    <w:p w:rsidR="00084A2F" w:rsidRDefault="00084A2F" w:rsidP="005A7792">
      <w:pPr>
        <w:jc w:val="both"/>
        <w:rPr>
          <w:sz w:val="24"/>
        </w:rPr>
        <w:sectPr w:rsidR="00084A2F" w:rsidSect="0052243F">
          <w:type w:val="continuous"/>
          <w:pgSz w:w="11906" w:h="16838"/>
          <w:pgMar w:top="851" w:right="851" w:bottom="851" w:left="851" w:header="709" w:footer="709" w:gutter="0"/>
          <w:cols w:num="2" w:space="567"/>
          <w:docGrid w:linePitch="360"/>
        </w:sectPr>
      </w:pPr>
    </w:p>
    <w:p w:rsidR="00EA0543" w:rsidRPr="00D71ECE" w:rsidRDefault="00EA0543" w:rsidP="005A7792">
      <w:pPr>
        <w:rPr>
          <w:sz w:val="12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3544"/>
        <w:gridCol w:w="1277"/>
        <w:gridCol w:w="1132"/>
        <w:gridCol w:w="3309"/>
      </w:tblGrid>
      <w:tr w:rsidR="004A1FF5" w:rsidRPr="004C03C7" w:rsidTr="004A1FF5">
        <w:trPr>
          <w:trHeight w:val="313"/>
        </w:trPr>
        <w:tc>
          <w:tcPr>
            <w:tcW w:w="591" w:type="pct"/>
            <w:shd w:val="clear" w:color="auto" w:fill="auto"/>
            <w:vAlign w:val="center"/>
          </w:tcPr>
          <w:p w:rsidR="00084A2F" w:rsidRPr="005A60D7" w:rsidRDefault="00523D09" w:rsidP="0052243F">
            <w:pPr>
              <w:jc w:val="center"/>
            </w:pPr>
            <w:r>
              <w:t>§</w:t>
            </w:r>
            <w:r w:rsidR="00084A2F" w:rsidRPr="005A60D7">
              <w:t xml:space="preserve"> учебника</w:t>
            </w:r>
          </w:p>
        </w:tc>
        <w:tc>
          <w:tcPr>
            <w:tcW w:w="1687" w:type="pct"/>
            <w:shd w:val="clear" w:color="auto" w:fill="auto"/>
            <w:vAlign w:val="center"/>
          </w:tcPr>
          <w:p w:rsidR="00084A2F" w:rsidRPr="004C03C7" w:rsidRDefault="00084A2F" w:rsidP="0052243F">
            <w:pPr>
              <w:jc w:val="center"/>
            </w:pPr>
            <w:r w:rsidRPr="004C03C7">
              <w:t>Название ЦОР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84A2F" w:rsidRPr="004C03C7" w:rsidRDefault="00B80711" w:rsidP="00B80711">
            <w:pPr>
              <w:jc w:val="center"/>
            </w:pPr>
            <w:r w:rsidRPr="004C03C7">
              <w:t>Т</w:t>
            </w:r>
            <w:r w:rsidR="00084A2F" w:rsidRPr="004C03C7">
              <w:t>ип</w:t>
            </w:r>
            <w:r>
              <w:t xml:space="preserve"> </w:t>
            </w:r>
            <w:r w:rsidR="00084A2F" w:rsidRPr="004C03C7">
              <w:t>ЦОР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84A2F" w:rsidRPr="00D15F33" w:rsidRDefault="00ED2A94" w:rsidP="0052243F">
            <w:pPr>
              <w:jc w:val="center"/>
              <w:rPr>
                <w:sz w:val="22"/>
                <w:szCs w:val="22"/>
              </w:rPr>
            </w:pPr>
            <w:r w:rsidRPr="00B80711">
              <w:rPr>
                <w:szCs w:val="22"/>
              </w:rPr>
              <w:t>Формат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084A2F" w:rsidRPr="004C03C7" w:rsidRDefault="00084A2F" w:rsidP="0052243F">
            <w:pPr>
              <w:jc w:val="center"/>
            </w:pPr>
            <w:r w:rsidRPr="004C03C7">
              <w:t>Назначение ЦОР</w:t>
            </w:r>
          </w:p>
        </w:tc>
      </w:tr>
      <w:tr w:rsidR="004A1FF5" w:rsidTr="004A1FF5">
        <w:trPr>
          <w:cantSplit/>
          <w:trHeight w:val="340"/>
        </w:trPr>
        <w:tc>
          <w:tcPr>
            <w:tcW w:w="591" w:type="pct"/>
            <w:vMerge w:val="restart"/>
            <w:shd w:val="clear" w:color="auto" w:fill="auto"/>
            <w:vAlign w:val="center"/>
          </w:tcPr>
          <w:p w:rsidR="0049478A" w:rsidRPr="00B80711" w:rsidRDefault="00D71ECE" w:rsidP="0049478A">
            <w:pPr>
              <w:spacing w:line="240" w:lineRule="exact"/>
              <w:jc w:val="center"/>
              <w:rPr>
                <w:i/>
                <w:szCs w:val="24"/>
              </w:rPr>
            </w:pPr>
            <w:r w:rsidRPr="00B80711">
              <w:rPr>
                <w:i/>
                <w:szCs w:val="24"/>
              </w:rPr>
              <w:t>§ 14</w:t>
            </w:r>
            <w:r w:rsidR="00B80711">
              <w:rPr>
                <w:i/>
                <w:szCs w:val="24"/>
              </w:rPr>
              <w:t>.</w:t>
            </w:r>
            <w:r w:rsidRPr="00B80711">
              <w:rPr>
                <w:i/>
                <w:szCs w:val="24"/>
              </w:rPr>
              <w:t xml:space="preserve"> </w:t>
            </w:r>
          </w:p>
          <w:p w:rsidR="00D71ECE" w:rsidRPr="00B80711" w:rsidRDefault="00084A2F" w:rsidP="0049478A">
            <w:pPr>
              <w:spacing w:line="240" w:lineRule="exact"/>
              <w:jc w:val="center"/>
              <w:rPr>
                <w:i/>
                <w:szCs w:val="24"/>
              </w:rPr>
            </w:pPr>
            <w:r w:rsidRPr="00B80711">
              <w:rPr>
                <w:i/>
                <w:szCs w:val="24"/>
              </w:rPr>
              <w:lastRenderedPageBreak/>
              <w:t xml:space="preserve">Текстовый  </w:t>
            </w:r>
          </w:p>
          <w:p w:rsidR="00084A2F" w:rsidRPr="00B80711" w:rsidRDefault="00084A2F" w:rsidP="0049478A">
            <w:pPr>
              <w:spacing w:line="240" w:lineRule="exact"/>
              <w:jc w:val="center"/>
              <w:rPr>
                <w:szCs w:val="24"/>
              </w:rPr>
            </w:pPr>
            <w:r w:rsidRPr="00B80711">
              <w:rPr>
                <w:i/>
                <w:szCs w:val="24"/>
              </w:rPr>
              <w:t>редактор</w:t>
            </w:r>
          </w:p>
        </w:tc>
        <w:tc>
          <w:tcPr>
            <w:tcW w:w="1687" w:type="pct"/>
            <w:shd w:val="clear" w:color="auto" w:fill="auto"/>
            <w:vAlign w:val="center"/>
          </w:tcPr>
          <w:p w:rsidR="00084A2F" w:rsidRPr="004C03C7" w:rsidRDefault="00084A2F" w:rsidP="00D342EF">
            <w:r w:rsidRPr="004C03C7">
              <w:lastRenderedPageBreak/>
              <w:t>Текстовые  редакторы</w:t>
            </w:r>
            <w:r>
              <w:t>: назначение, классификация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84A2F" w:rsidRPr="004C03C7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75" w:type="pct"/>
            <w:shd w:val="clear" w:color="auto" w:fill="auto"/>
          </w:tcPr>
          <w:p w:rsidR="00084A2F" w:rsidRPr="004C03C7" w:rsidRDefault="00084A2F" w:rsidP="00F778CB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cantSplit/>
          <w:trHeight w:val="397"/>
        </w:trPr>
        <w:tc>
          <w:tcPr>
            <w:tcW w:w="591" w:type="pct"/>
            <w:vMerge/>
            <w:shd w:val="clear" w:color="auto" w:fill="auto"/>
          </w:tcPr>
          <w:p w:rsidR="00084A2F" w:rsidRPr="005A60D7" w:rsidRDefault="00084A2F" w:rsidP="00F778CB"/>
        </w:tc>
        <w:tc>
          <w:tcPr>
            <w:tcW w:w="1687" w:type="pct"/>
            <w:shd w:val="clear" w:color="auto" w:fill="auto"/>
            <w:vAlign w:val="center"/>
          </w:tcPr>
          <w:p w:rsidR="00084A2F" w:rsidRPr="004C03C7" w:rsidRDefault="00084A2F" w:rsidP="00D342EF">
            <w:r w:rsidRPr="004C03C7">
              <w:t>Структурные  единицы  текста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84A2F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75" w:type="pct"/>
            <w:shd w:val="clear" w:color="auto" w:fill="auto"/>
          </w:tcPr>
          <w:p w:rsidR="00084A2F" w:rsidRPr="004C03C7" w:rsidRDefault="00084A2F" w:rsidP="00F778CB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cantSplit/>
          <w:trHeight w:val="397"/>
        </w:trPr>
        <w:tc>
          <w:tcPr>
            <w:tcW w:w="591" w:type="pct"/>
            <w:vMerge/>
            <w:shd w:val="clear" w:color="auto" w:fill="auto"/>
          </w:tcPr>
          <w:p w:rsidR="00084A2F" w:rsidRPr="005A60D7" w:rsidRDefault="00084A2F" w:rsidP="00F778CB"/>
        </w:tc>
        <w:tc>
          <w:tcPr>
            <w:tcW w:w="1687" w:type="pct"/>
            <w:shd w:val="clear" w:color="auto" w:fill="auto"/>
            <w:vAlign w:val="center"/>
          </w:tcPr>
          <w:p w:rsidR="00084A2F" w:rsidRPr="004C03C7" w:rsidRDefault="00084A2F" w:rsidP="00D342EF">
            <w:r w:rsidRPr="004C03C7">
              <w:t>Среда  текстового  редактора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084A2F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75" w:type="pct"/>
            <w:shd w:val="clear" w:color="auto" w:fill="auto"/>
          </w:tcPr>
          <w:p w:rsidR="00084A2F" w:rsidRPr="004C03C7" w:rsidRDefault="00084A2F" w:rsidP="00F778CB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cantSplit/>
          <w:trHeight w:val="397"/>
        </w:trPr>
        <w:tc>
          <w:tcPr>
            <w:tcW w:w="591" w:type="pct"/>
            <w:vMerge w:val="restart"/>
            <w:vAlign w:val="center"/>
          </w:tcPr>
          <w:p w:rsidR="00B80711" w:rsidRPr="00B80711" w:rsidRDefault="00B80711" w:rsidP="00B80711">
            <w:pPr>
              <w:jc w:val="center"/>
              <w:rPr>
                <w:i/>
                <w:szCs w:val="24"/>
              </w:rPr>
            </w:pPr>
            <w:r w:rsidRPr="00B80711">
              <w:rPr>
                <w:i/>
                <w:szCs w:val="24"/>
              </w:rPr>
              <w:t>§15.</w:t>
            </w:r>
          </w:p>
          <w:p w:rsidR="00084A2F" w:rsidRPr="00B80711" w:rsidRDefault="00084A2F" w:rsidP="00B80711">
            <w:pPr>
              <w:jc w:val="center"/>
              <w:rPr>
                <w:szCs w:val="24"/>
              </w:rPr>
            </w:pPr>
            <w:r w:rsidRPr="00B80711">
              <w:rPr>
                <w:i/>
                <w:szCs w:val="24"/>
              </w:rPr>
              <w:t>Работа с текстовым  редакт</w:t>
            </w:r>
            <w:r w:rsidRPr="00B80711">
              <w:rPr>
                <w:i/>
                <w:szCs w:val="24"/>
              </w:rPr>
              <w:t>о</w:t>
            </w:r>
            <w:r w:rsidRPr="00B80711">
              <w:rPr>
                <w:i/>
                <w:szCs w:val="24"/>
              </w:rPr>
              <w:t>ром</w:t>
            </w:r>
          </w:p>
        </w:tc>
        <w:tc>
          <w:tcPr>
            <w:tcW w:w="1687" w:type="pct"/>
            <w:vAlign w:val="center"/>
          </w:tcPr>
          <w:p w:rsidR="00084A2F" w:rsidRPr="004C03C7" w:rsidRDefault="00084A2F" w:rsidP="00D342EF">
            <w:r>
              <w:t>Основные режимы работы  текстового  редактора</w:t>
            </w:r>
          </w:p>
        </w:tc>
        <w:tc>
          <w:tcPr>
            <w:tcW w:w="608" w:type="pct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539" w:type="pct"/>
            <w:vAlign w:val="center"/>
          </w:tcPr>
          <w:p w:rsidR="00084A2F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75" w:type="pct"/>
          </w:tcPr>
          <w:p w:rsidR="00084A2F" w:rsidRPr="004C03C7" w:rsidRDefault="00084A2F" w:rsidP="00F778CB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cantSplit/>
          <w:trHeight w:val="397"/>
        </w:trPr>
        <w:tc>
          <w:tcPr>
            <w:tcW w:w="591" w:type="pct"/>
            <w:vMerge/>
          </w:tcPr>
          <w:p w:rsidR="00084A2F" w:rsidRPr="005A60D7" w:rsidRDefault="00084A2F" w:rsidP="00F778CB"/>
        </w:tc>
        <w:tc>
          <w:tcPr>
            <w:tcW w:w="1687" w:type="pct"/>
            <w:vAlign w:val="center"/>
          </w:tcPr>
          <w:p w:rsidR="00084A2F" w:rsidRPr="004C03C7" w:rsidRDefault="00084A2F" w:rsidP="00D342EF">
            <w:r w:rsidRPr="004C03C7">
              <w:t>Режим  ввода – редактирования  те</w:t>
            </w:r>
            <w:r w:rsidRPr="004C03C7">
              <w:t>к</w:t>
            </w:r>
            <w:r w:rsidRPr="004C03C7">
              <w:t>ста</w:t>
            </w:r>
          </w:p>
        </w:tc>
        <w:tc>
          <w:tcPr>
            <w:tcW w:w="608" w:type="pct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539" w:type="pct"/>
            <w:vAlign w:val="center"/>
          </w:tcPr>
          <w:p w:rsidR="00084A2F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75" w:type="pct"/>
          </w:tcPr>
          <w:p w:rsidR="00084A2F" w:rsidRPr="004C03C7" w:rsidRDefault="00084A2F" w:rsidP="00F778CB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cantSplit/>
          <w:trHeight w:val="283"/>
        </w:trPr>
        <w:tc>
          <w:tcPr>
            <w:tcW w:w="591" w:type="pct"/>
            <w:vMerge/>
          </w:tcPr>
          <w:p w:rsidR="00084A2F" w:rsidRPr="005A60D7" w:rsidRDefault="00084A2F" w:rsidP="00F778CB"/>
        </w:tc>
        <w:tc>
          <w:tcPr>
            <w:tcW w:w="1687" w:type="pct"/>
            <w:vAlign w:val="center"/>
          </w:tcPr>
          <w:p w:rsidR="00084A2F" w:rsidRPr="004C03C7" w:rsidRDefault="00084A2F" w:rsidP="00D342EF">
            <w:r w:rsidRPr="004C03C7">
              <w:t>Управление  шрифтами</w:t>
            </w:r>
          </w:p>
        </w:tc>
        <w:tc>
          <w:tcPr>
            <w:tcW w:w="608" w:type="pct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539" w:type="pct"/>
            <w:vAlign w:val="center"/>
          </w:tcPr>
          <w:p w:rsidR="00084A2F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75" w:type="pct"/>
          </w:tcPr>
          <w:p w:rsidR="00084A2F" w:rsidRPr="004C03C7" w:rsidRDefault="00084A2F" w:rsidP="00F778CB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cantSplit/>
          <w:trHeight w:val="287"/>
        </w:trPr>
        <w:tc>
          <w:tcPr>
            <w:tcW w:w="591" w:type="pct"/>
            <w:vMerge/>
          </w:tcPr>
          <w:p w:rsidR="00084A2F" w:rsidRPr="005A60D7" w:rsidRDefault="00084A2F" w:rsidP="00F778CB"/>
        </w:tc>
        <w:tc>
          <w:tcPr>
            <w:tcW w:w="1687" w:type="pct"/>
            <w:vAlign w:val="center"/>
          </w:tcPr>
          <w:p w:rsidR="00084A2F" w:rsidRPr="004C03C7" w:rsidRDefault="00ED2A94" w:rsidP="00D342EF">
            <w:r>
              <w:t>Формат</w:t>
            </w:r>
            <w:r w:rsidR="00084A2F" w:rsidRPr="004C03C7">
              <w:t>ирование  текста</w:t>
            </w:r>
          </w:p>
        </w:tc>
        <w:tc>
          <w:tcPr>
            <w:tcW w:w="608" w:type="pct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539" w:type="pct"/>
            <w:vAlign w:val="center"/>
          </w:tcPr>
          <w:p w:rsidR="00084A2F" w:rsidRPr="004C03C7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75" w:type="pct"/>
          </w:tcPr>
          <w:p w:rsidR="00084A2F" w:rsidRPr="004C03C7" w:rsidRDefault="00084A2F" w:rsidP="00F778CB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cantSplit/>
          <w:trHeight w:val="379"/>
        </w:trPr>
        <w:tc>
          <w:tcPr>
            <w:tcW w:w="591" w:type="pct"/>
            <w:vMerge/>
          </w:tcPr>
          <w:p w:rsidR="00084A2F" w:rsidRPr="005A60D7" w:rsidRDefault="00084A2F" w:rsidP="00F778CB"/>
        </w:tc>
        <w:tc>
          <w:tcPr>
            <w:tcW w:w="1687" w:type="pct"/>
            <w:vAlign w:val="center"/>
          </w:tcPr>
          <w:p w:rsidR="00084A2F" w:rsidRPr="004C03C7" w:rsidRDefault="00084A2F" w:rsidP="00D342EF">
            <w:r w:rsidRPr="004C03C7">
              <w:t>Работа  с  фрагментами  текста</w:t>
            </w:r>
          </w:p>
        </w:tc>
        <w:tc>
          <w:tcPr>
            <w:tcW w:w="608" w:type="pct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539" w:type="pct"/>
            <w:vAlign w:val="center"/>
          </w:tcPr>
          <w:p w:rsidR="00084A2F" w:rsidRPr="004C03C7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75" w:type="pct"/>
          </w:tcPr>
          <w:p w:rsidR="00084A2F" w:rsidRPr="004C03C7" w:rsidRDefault="00084A2F" w:rsidP="00F778CB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4A1FF5" w:rsidTr="004A1FF5">
        <w:trPr>
          <w:cantSplit/>
          <w:trHeight w:val="329"/>
        </w:trPr>
        <w:tc>
          <w:tcPr>
            <w:tcW w:w="591" w:type="pct"/>
            <w:vMerge/>
          </w:tcPr>
          <w:p w:rsidR="00084A2F" w:rsidRPr="005A60D7" w:rsidRDefault="00084A2F" w:rsidP="00F778CB"/>
        </w:tc>
        <w:tc>
          <w:tcPr>
            <w:tcW w:w="1687" w:type="pct"/>
            <w:vAlign w:val="center"/>
          </w:tcPr>
          <w:p w:rsidR="00084A2F" w:rsidRPr="004C03C7" w:rsidRDefault="00084A2F" w:rsidP="00D342EF">
            <w:r w:rsidRPr="004C03C7">
              <w:t>Многооконный  режим  работы</w:t>
            </w:r>
          </w:p>
        </w:tc>
        <w:tc>
          <w:tcPr>
            <w:tcW w:w="608" w:type="pct"/>
            <w:vAlign w:val="center"/>
          </w:tcPr>
          <w:p w:rsidR="00084A2F" w:rsidRPr="004C03C7" w:rsidRDefault="00084A2F" w:rsidP="00D342EF">
            <w:pPr>
              <w:jc w:val="center"/>
            </w:pPr>
            <w:r>
              <w:t>Слайд</w:t>
            </w:r>
          </w:p>
        </w:tc>
        <w:tc>
          <w:tcPr>
            <w:tcW w:w="539" w:type="pct"/>
            <w:vAlign w:val="center"/>
          </w:tcPr>
          <w:p w:rsidR="00084A2F" w:rsidRPr="004C03C7" w:rsidRDefault="00084A2F" w:rsidP="00D342E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75" w:type="pct"/>
          </w:tcPr>
          <w:p w:rsidR="00084A2F" w:rsidRPr="004C03C7" w:rsidRDefault="00084A2F" w:rsidP="00F778CB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</w:tbl>
    <w:p w:rsidR="005A7792" w:rsidRPr="00396A97" w:rsidRDefault="005A7792" w:rsidP="005A7792">
      <w:pPr>
        <w:rPr>
          <w:sz w:val="16"/>
        </w:rPr>
      </w:pPr>
    </w:p>
    <w:p w:rsidR="00A86690" w:rsidRDefault="00A86690" w:rsidP="005A7792">
      <w:pPr>
        <w:ind w:firstLine="284"/>
        <w:rPr>
          <w:b/>
          <w:sz w:val="24"/>
          <w:szCs w:val="24"/>
        </w:rPr>
      </w:pPr>
    </w:p>
    <w:p w:rsidR="005A7792" w:rsidRPr="005A7792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Урок 1</w:t>
      </w:r>
      <w:r w:rsidRPr="005A7792">
        <w:rPr>
          <w:b/>
          <w:sz w:val="24"/>
          <w:szCs w:val="24"/>
        </w:rPr>
        <w:t>5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. Сохранение и загрузка файлов. Основные приемы ввода и редактирования те</w:t>
      </w:r>
      <w:r>
        <w:rPr>
          <w:sz w:val="24"/>
        </w:rPr>
        <w:t>к</w:t>
      </w:r>
      <w:r>
        <w:rPr>
          <w:sz w:val="24"/>
        </w:rPr>
        <w:t>ста. Выполнение практического задания №</w:t>
      </w:r>
      <w:r w:rsidRPr="008630A5">
        <w:rPr>
          <w:sz w:val="24"/>
        </w:rPr>
        <w:t>4</w:t>
      </w:r>
      <w:r>
        <w:rPr>
          <w:sz w:val="24"/>
        </w:rPr>
        <w:t xml:space="preserve">. </w:t>
      </w:r>
    </w:p>
    <w:p w:rsidR="005A7792" w:rsidRPr="007941AD" w:rsidRDefault="005A7792" w:rsidP="005A7792">
      <w:pPr>
        <w:ind w:firstLine="567"/>
        <w:jc w:val="both"/>
        <w:rPr>
          <w:b/>
          <w:sz w:val="24"/>
        </w:rPr>
      </w:pPr>
      <w:r w:rsidRPr="007941AD">
        <w:rPr>
          <w:sz w:val="24"/>
        </w:rPr>
        <w:t>Приобретаемые умения и навыки:</w:t>
      </w:r>
    </w:p>
    <w:p w:rsidR="00084A2F" w:rsidRDefault="00084A2F" w:rsidP="005A7792">
      <w:pPr>
        <w:numPr>
          <w:ilvl w:val="0"/>
          <w:numId w:val="8"/>
        </w:numPr>
        <w:jc w:val="both"/>
        <w:rPr>
          <w:sz w:val="24"/>
        </w:rPr>
        <w:sectPr w:rsidR="00084A2F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076EB1">
      <w:pPr>
        <w:numPr>
          <w:ilvl w:val="0"/>
          <w:numId w:val="8"/>
        </w:numPr>
        <w:tabs>
          <w:tab w:val="clear" w:pos="1287"/>
        </w:tabs>
        <w:ind w:left="567" w:hanging="283"/>
        <w:jc w:val="both"/>
        <w:rPr>
          <w:sz w:val="24"/>
        </w:rPr>
      </w:pPr>
      <w:r>
        <w:rPr>
          <w:sz w:val="24"/>
        </w:rPr>
        <w:lastRenderedPageBreak/>
        <w:t>Использование знаков препинания при наборе текста.</w:t>
      </w:r>
    </w:p>
    <w:p w:rsidR="005A7792" w:rsidRDefault="005A7792" w:rsidP="00076EB1">
      <w:pPr>
        <w:numPr>
          <w:ilvl w:val="0"/>
          <w:numId w:val="8"/>
        </w:numPr>
        <w:tabs>
          <w:tab w:val="clear" w:pos="1287"/>
        </w:tabs>
        <w:ind w:left="567" w:hanging="283"/>
        <w:jc w:val="both"/>
        <w:rPr>
          <w:sz w:val="24"/>
        </w:rPr>
      </w:pPr>
      <w:r>
        <w:rPr>
          <w:sz w:val="24"/>
        </w:rPr>
        <w:t>Использование режимов вставки и замены при наборе текста.</w:t>
      </w:r>
    </w:p>
    <w:p w:rsidR="005A7792" w:rsidRDefault="005A7792" w:rsidP="00076EB1">
      <w:pPr>
        <w:numPr>
          <w:ilvl w:val="0"/>
          <w:numId w:val="8"/>
        </w:numPr>
        <w:tabs>
          <w:tab w:val="clear" w:pos="1287"/>
        </w:tabs>
        <w:ind w:left="567" w:hanging="283"/>
        <w:jc w:val="both"/>
        <w:rPr>
          <w:sz w:val="24"/>
        </w:rPr>
      </w:pPr>
      <w:r>
        <w:rPr>
          <w:sz w:val="24"/>
        </w:rPr>
        <w:t>Вставка символов.</w:t>
      </w:r>
    </w:p>
    <w:p w:rsidR="005A7792" w:rsidRDefault="005A7792" w:rsidP="005A7792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lastRenderedPageBreak/>
        <w:t>Удаление символов.</w:t>
      </w:r>
    </w:p>
    <w:p w:rsidR="005A7792" w:rsidRDefault="005A7792" w:rsidP="005A7792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Объединение строк.</w:t>
      </w:r>
    </w:p>
    <w:p w:rsidR="005A7792" w:rsidRDefault="005A7792" w:rsidP="005A7792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Разделение строк.</w:t>
      </w:r>
    </w:p>
    <w:p w:rsidR="005A7792" w:rsidRDefault="005A7792" w:rsidP="005A7792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Загрузка файла.</w:t>
      </w:r>
    </w:p>
    <w:p w:rsidR="005A7792" w:rsidRPr="00BD13AC" w:rsidRDefault="005A7792" w:rsidP="005A7792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Сохранение файла на диске.</w:t>
      </w:r>
    </w:p>
    <w:p w:rsidR="00084A2F" w:rsidRDefault="00084A2F" w:rsidP="005A7792">
      <w:pPr>
        <w:rPr>
          <w:sz w:val="24"/>
          <w:szCs w:val="24"/>
          <w:u w:val="single"/>
        </w:rPr>
        <w:sectPr w:rsidR="00084A2F" w:rsidSect="00076EB1">
          <w:type w:val="continuous"/>
          <w:pgSz w:w="11906" w:h="16838"/>
          <w:pgMar w:top="851" w:right="851" w:bottom="851" w:left="851" w:header="709" w:footer="709" w:gutter="0"/>
          <w:cols w:num="2" w:space="282"/>
          <w:docGrid w:linePitch="360"/>
        </w:sectPr>
      </w:pPr>
    </w:p>
    <w:p w:rsidR="0052243F" w:rsidRPr="00A86690" w:rsidRDefault="00EA0543" w:rsidP="005A7792">
      <w:pPr>
        <w:rPr>
          <w:sz w:val="8"/>
          <w:szCs w:val="24"/>
          <w:u w:val="single"/>
        </w:rPr>
      </w:pPr>
      <w:r w:rsidRPr="00A86690">
        <w:rPr>
          <w:sz w:val="12"/>
          <w:szCs w:val="24"/>
          <w:u w:val="single"/>
        </w:rPr>
        <w:lastRenderedPageBreak/>
        <w:t xml:space="preserve">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5"/>
        <w:gridCol w:w="2811"/>
        <w:gridCol w:w="1691"/>
        <w:gridCol w:w="964"/>
        <w:gridCol w:w="3571"/>
      </w:tblGrid>
      <w:tr w:rsidR="00D71ECE" w:rsidRPr="004C03C7" w:rsidTr="00D71ECE">
        <w:trPr>
          <w:trHeight w:val="239"/>
        </w:trPr>
        <w:tc>
          <w:tcPr>
            <w:tcW w:w="660" w:type="pct"/>
            <w:shd w:val="clear" w:color="auto" w:fill="auto"/>
          </w:tcPr>
          <w:p w:rsidR="00084A2F" w:rsidRPr="005A60D7" w:rsidRDefault="00523D09" w:rsidP="00D15F33">
            <w:pPr>
              <w:jc w:val="center"/>
            </w:pPr>
            <w:r>
              <w:t>§</w:t>
            </w:r>
            <w:r w:rsidR="00084A2F" w:rsidRPr="005A60D7">
              <w:t xml:space="preserve"> учебника</w:t>
            </w:r>
          </w:p>
        </w:tc>
        <w:tc>
          <w:tcPr>
            <w:tcW w:w="1350" w:type="pct"/>
            <w:shd w:val="clear" w:color="auto" w:fill="auto"/>
          </w:tcPr>
          <w:p w:rsidR="00084A2F" w:rsidRPr="004C03C7" w:rsidRDefault="00084A2F" w:rsidP="00D15F33">
            <w:pPr>
              <w:jc w:val="center"/>
            </w:pPr>
            <w:r w:rsidRPr="004C03C7">
              <w:t>Название ЦОР</w:t>
            </w:r>
          </w:p>
        </w:tc>
        <w:tc>
          <w:tcPr>
            <w:tcW w:w="812" w:type="pct"/>
            <w:shd w:val="clear" w:color="auto" w:fill="auto"/>
          </w:tcPr>
          <w:p w:rsidR="00084A2F" w:rsidRPr="004C03C7" w:rsidRDefault="00084A2F" w:rsidP="00D15F33">
            <w:pPr>
              <w:jc w:val="center"/>
            </w:pPr>
            <w:r w:rsidRPr="004C03C7">
              <w:t>тип ЦОР</w:t>
            </w:r>
          </w:p>
        </w:tc>
        <w:tc>
          <w:tcPr>
            <w:tcW w:w="463" w:type="pct"/>
            <w:shd w:val="clear" w:color="auto" w:fill="auto"/>
          </w:tcPr>
          <w:p w:rsidR="00084A2F" w:rsidRPr="00D15F33" w:rsidRDefault="00ED2A94" w:rsidP="00D15F33">
            <w:pPr>
              <w:jc w:val="center"/>
              <w:rPr>
                <w:sz w:val="22"/>
                <w:szCs w:val="22"/>
              </w:rPr>
            </w:pPr>
            <w:r w:rsidRPr="00C34B99">
              <w:rPr>
                <w:szCs w:val="22"/>
              </w:rPr>
              <w:t>Формат</w:t>
            </w:r>
          </w:p>
        </w:tc>
        <w:tc>
          <w:tcPr>
            <w:tcW w:w="1715" w:type="pct"/>
            <w:shd w:val="clear" w:color="auto" w:fill="auto"/>
          </w:tcPr>
          <w:p w:rsidR="00084A2F" w:rsidRPr="004C03C7" w:rsidRDefault="00084A2F" w:rsidP="00D15F33">
            <w:pPr>
              <w:jc w:val="center"/>
            </w:pPr>
            <w:r w:rsidRPr="004C03C7">
              <w:t>Назначение ЦОР</w:t>
            </w:r>
          </w:p>
        </w:tc>
      </w:tr>
      <w:tr w:rsidR="00D71ECE" w:rsidTr="00D71ECE">
        <w:tc>
          <w:tcPr>
            <w:tcW w:w="660" w:type="pct"/>
            <w:vMerge w:val="restart"/>
            <w:vAlign w:val="center"/>
          </w:tcPr>
          <w:p w:rsidR="00A86690" w:rsidRDefault="00A86690" w:rsidP="00A8669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§ 15. </w:t>
            </w:r>
          </w:p>
          <w:p w:rsidR="00091217" w:rsidRPr="00A86690" w:rsidRDefault="00091217" w:rsidP="00A86690">
            <w:pPr>
              <w:jc w:val="center"/>
              <w:rPr>
                <w:szCs w:val="24"/>
              </w:rPr>
            </w:pPr>
            <w:r w:rsidRPr="00A86690">
              <w:rPr>
                <w:i/>
                <w:szCs w:val="24"/>
              </w:rPr>
              <w:t>Работа  с  текстовым  редактором</w:t>
            </w:r>
          </w:p>
        </w:tc>
        <w:tc>
          <w:tcPr>
            <w:tcW w:w="1350" w:type="pct"/>
            <w:vAlign w:val="center"/>
          </w:tcPr>
          <w:p w:rsidR="00091217" w:rsidRPr="002D4F18" w:rsidRDefault="00091217" w:rsidP="00D342EF">
            <w:r w:rsidRPr="002D4F18">
              <w:t xml:space="preserve">Интерфейс </w:t>
            </w:r>
            <w:r w:rsidRPr="00D15F33">
              <w:rPr>
                <w:lang w:val="en-US"/>
              </w:rPr>
              <w:t>MS</w:t>
            </w:r>
            <w:r w:rsidRPr="00A86690">
              <w:t xml:space="preserve"> </w:t>
            </w:r>
            <w:r w:rsidRPr="00D15F33">
              <w:rPr>
                <w:lang w:val="en-US"/>
              </w:rPr>
              <w:t>WORD</w:t>
            </w:r>
          </w:p>
          <w:p w:rsidR="00091217" w:rsidRPr="002D4F18" w:rsidRDefault="00091217" w:rsidP="00D342EF"/>
        </w:tc>
        <w:tc>
          <w:tcPr>
            <w:tcW w:w="812" w:type="pct"/>
            <w:vAlign w:val="center"/>
          </w:tcPr>
          <w:p w:rsidR="004A1FF5" w:rsidRDefault="004A1FF5" w:rsidP="004A1FF5">
            <w:pPr>
              <w:jc w:val="center"/>
            </w:pPr>
            <w:r>
              <w:t>Слайд</w:t>
            </w:r>
          </w:p>
          <w:p w:rsidR="00091217" w:rsidRDefault="004A1FF5" w:rsidP="004A1FF5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63" w:type="pct"/>
            <w:vAlign w:val="center"/>
          </w:tcPr>
          <w:p w:rsidR="00091217" w:rsidRPr="00A86690" w:rsidRDefault="00091217" w:rsidP="00D71ECE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15" w:type="pct"/>
          </w:tcPr>
          <w:p w:rsidR="00091217" w:rsidRPr="001247FA" w:rsidRDefault="00B80711" w:rsidP="00F778CB">
            <w:r>
              <w:t>Интерактивный</w:t>
            </w:r>
            <w:r w:rsidR="00091217">
              <w:t xml:space="preserve"> справочник по ИКТ для </w:t>
            </w:r>
            <w:r w:rsidR="00ED2A94">
              <w:t>СР</w:t>
            </w:r>
            <w:r w:rsidR="00091217">
              <w:t xml:space="preserve"> учащихся</w:t>
            </w:r>
          </w:p>
        </w:tc>
      </w:tr>
      <w:tr w:rsidR="00D71ECE" w:rsidTr="00D71ECE">
        <w:tc>
          <w:tcPr>
            <w:tcW w:w="660" w:type="pct"/>
            <w:vMerge/>
          </w:tcPr>
          <w:p w:rsidR="00091217" w:rsidRPr="005A60D7" w:rsidRDefault="00091217" w:rsidP="00F778CB"/>
        </w:tc>
        <w:tc>
          <w:tcPr>
            <w:tcW w:w="1350" w:type="pct"/>
            <w:vAlign w:val="center"/>
          </w:tcPr>
          <w:p w:rsidR="00091217" w:rsidRPr="002D4F18" w:rsidRDefault="00091217" w:rsidP="00D71ECE">
            <w:r w:rsidRPr="002D4F18">
              <w:t xml:space="preserve">Ввод и редактирование текста </w:t>
            </w:r>
            <w:r w:rsidRPr="00D15F33">
              <w:rPr>
                <w:lang w:val="en-US"/>
              </w:rPr>
              <w:t>MS</w:t>
            </w:r>
            <w:r w:rsidRPr="002D4F18">
              <w:t xml:space="preserve"> </w:t>
            </w:r>
            <w:r w:rsidRPr="00D15F33">
              <w:rPr>
                <w:lang w:val="en-US"/>
              </w:rPr>
              <w:t>WORD</w:t>
            </w:r>
            <w:r w:rsidRPr="002D4F18">
              <w:t xml:space="preserve"> </w:t>
            </w:r>
          </w:p>
        </w:tc>
        <w:tc>
          <w:tcPr>
            <w:tcW w:w="812" w:type="pct"/>
            <w:vAlign w:val="center"/>
          </w:tcPr>
          <w:p w:rsidR="00091217" w:rsidRDefault="00091217" w:rsidP="00D71ECE">
            <w:pPr>
              <w:jc w:val="center"/>
            </w:pPr>
            <w:r>
              <w:t>Таблица команд</w:t>
            </w:r>
          </w:p>
        </w:tc>
        <w:tc>
          <w:tcPr>
            <w:tcW w:w="463" w:type="pct"/>
            <w:vAlign w:val="center"/>
          </w:tcPr>
          <w:p w:rsidR="00091217" w:rsidRDefault="00091217" w:rsidP="00D71ECE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15" w:type="pct"/>
          </w:tcPr>
          <w:p w:rsidR="00091217" w:rsidRDefault="00B80711" w:rsidP="00F778CB">
            <w:r>
              <w:t>Интерактивный</w:t>
            </w:r>
            <w:r w:rsidR="00091217" w:rsidRPr="009D1E2E">
              <w:t xml:space="preserve"> справочник по ИКТ для </w:t>
            </w:r>
            <w:r w:rsidR="00ED2A94">
              <w:t>СР</w:t>
            </w:r>
            <w:r w:rsidR="00091217" w:rsidRPr="009D1E2E">
              <w:t xml:space="preserve"> учащихся</w:t>
            </w:r>
          </w:p>
        </w:tc>
      </w:tr>
      <w:tr w:rsidR="00D71ECE" w:rsidTr="00D71ECE">
        <w:tc>
          <w:tcPr>
            <w:tcW w:w="660" w:type="pct"/>
            <w:vMerge/>
          </w:tcPr>
          <w:p w:rsidR="00091217" w:rsidRPr="005A60D7" w:rsidRDefault="00091217" w:rsidP="00F778CB"/>
        </w:tc>
        <w:tc>
          <w:tcPr>
            <w:tcW w:w="1350" w:type="pct"/>
            <w:vAlign w:val="center"/>
          </w:tcPr>
          <w:p w:rsidR="00091217" w:rsidRPr="002D4F18" w:rsidRDefault="00091217" w:rsidP="00D71ECE">
            <w:r w:rsidRPr="002D4F18">
              <w:t xml:space="preserve">Перемещение по тексту в </w:t>
            </w:r>
            <w:r w:rsidRPr="00D15F33">
              <w:rPr>
                <w:lang w:val="en-US"/>
              </w:rPr>
              <w:t>MS</w:t>
            </w:r>
            <w:r w:rsidRPr="002D4F18">
              <w:t xml:space="preserve"> </w:t>
            </w:r>
            <w:r w:rsidRPr="00D15F33">
              <w:rPr>
                <w:lang w:val="en-US"/>
              </w:rPr>
              <w:t>WORD</w:t>
            </w:r>
            <w:r w:rsidRPr="002D4F18">
              <w:t xml:space="preserve"> </w:t>
            </w:r>
          </w:p>
        </w:tc>
        <w:tc>
          <w:tcPr>
            <w:tcW w:w="812" w:type="pct"/>
            <w:vAlign w:val="center"/>
          </w:tcPr>
          <w:p w:rsidR="00091217" w:rsidRPr="007F30F9" w:rsidRDefault="00091217" w:rsidP="00D71ECE">
            <w:pPr>
              <w:jc w:val="center"/>
            </w:pPr>
            <w:r>
              <w:t>Таблица команд</w:t>
            </w:r>
          </w:p>
        </w:tc>
        <w:tc>
          <w:tcPr>
            <w:tcW w:w="463" w:type="pct"/>
            <w:vAlign w:val="center"/>
          </w:tcPr>
          <w:p w:rsidR="00091217" w:rsidRDefault="00091217" w:rsidP="00D71ECE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15" w:type="pct"/>
          </w:tcPr>
          <w:p w:rsidR="00091217" w:rsidRDefault="00B80711" w:rsidP="00F778CB">
            <w:r>
              <w:t>Интерактивный</w:t>
            </w:r>
            <w:r w:rsidR="00091217" w:rsidRPr="009D1E2E">
              <w:t xml:space="preserve"> справочник по ИКТ для </w:t>
            </w:r>
            <w:r w:rsidR="00ED2A94">
              <w:t>СР</w:t>
            </w:r>
            <w:r w:rsidR="00091217" w:rsidRPr="009D1E2E">
              <w:t xml:space="preserve"> учащихся</w:t>
            </w:r>
          </w:p>
        </w:tc>
      </w:tr>
      <w:tr w:rsidR="00D71ECE" w:rsidTr="00D71ECE">
        <w:tc>
          <w:tcPr>
            <w:tcW w:w="660" w:type="pct"/>
            <w:vMerge/>
          </w:tcPr>
          <w:p w:rsidR="00091217" w:rsidRPr="005A60D7" w:rsidRDefault="00091217" w:rsidP="00F778CB"/>
        </w:tc>
        <w:tc>
          <w:tcPr>
            <w:tcW w:w="1350" w:type="pct"/>
            <w:vAlign w:val="center"/>
          </w:tcPr>
          <w:p w:rsidR="00091217" w:rsidRPr="002D4F18" w:rsidRDefault="00091217" w:rsidP="00D71ECE">
            <w:r w:rsidRPr="002D4F18">
              <w:t xml:space="preserve">Ввод и редактирование текста в </w:t>
            </w:r>
            <w:r w:rsidRPr="00D15F33">
              <w:rPr>
                <w:lang w:val="en-US"/>
              </w:rPr>
              <w:t>MS</w:t>
            </w:r>
            <w:r w:rsidRPr="002D4F18">
              <w:t xml:space="preserve"> </w:t>
            </w:r>
            <w:r w:rsidRPr="00D15F33">
              <w:rPr>
                <w:lang w:val="en-US"/>
              </w:rPr>
              <w:t>WORD</w:t>
            </w:r>
            <w:r w:rsidRPr="002D4F18">
              <w:t xml:space="preserve"> </w:t>
            </w:r>
          </w:p>
        </w:tc>
        <w:tc>
          <w:tcPr>
            <w:tcW w:w="812" w:type="pct"/>
            <w:vAlign w:val="center"/>
          </w:tcPr>
          <w:p w:rsidR="00091217" w:rsidRDefault="00091217" w:rsidP="00D71ECE">
            <w:pPr>
              <w:jc w:val="center"/>
            </w:pPr>
            <w:r>
              <w:t>Таблица команд</w:t>
            </w:r>
          </w:p>
        </w:tc>
        <w:tc>
          <w:tcPr>
            <w:tcW w:w="463" w:type="pct"/>
            <w:vAlign w:val="center"/>
          </w:tcPr>
          <w:p w:rsidR="00091217" w:rsidRDefault="00091217" w:rsidP="00D71ECE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15" w:type="pct"/>
          </w:tcPr>
          <w:p w:rsidR="00091217" w:rsidRDefault="00B80711" w:rsidP="00F778CB">
            <w:r>
              <w:t>Интерактивный</w:t>
            </w:r>
            <w:r w:rsidR="00091217" w:rsidRPr="009D1E2E">
              <w:t xml:space="preserve"> справочник по ИКТ для </w:t>
            </w:r>
            <w:r w:rsidR="00ED2A94">
              <w:t>СР</w:t>
            </w:r>
            <w:r w:rsidR="00091217" w:rsidRPr="009D1E2E">
              <w:t xml:space="preserve"> учащихся</w:t>
            </w:r>
          </w:p>
        </w:tc>
      </w:tr>
      <w:tr w:rsidR="00D71ECE" w:rsidTr="00D71ECE">
        <w:tc>
          <w:tcPr>
            <w:tcW w:w="660" w:type="pct"/>
            <w:vMerge/>
            <w:shd w:val="clear" w:color="auto" w:fill="auto"/>
          </w:tcPr>
          <w:p w:rsidR="00091217" w:rsidRPr="005A60D7" w:rsidRDefault="00091217" w:rsidP="00F778CB"/>
        </w:tc>
        <w:tc>
          <w:tcPr>
            <w:tcW w:w="1350" w:type="pct"/>
            <w:shd w:val="clear" w:color="auto" w:fill="auto"/>
            <w:vAlign w:val="center"/>
          </w:tcPr>
          <w:p w:rsidR="00091217" w:rsidRPr="004C03C7" w:rsidRDefault="00091217" w:rsidP="00D71ECE">
            <w:r w:rsidRPr="004C03C7">
              <w:t>Практическое  задание № 4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A1FF5" w:rsidRDefault="00091217" w:rsidP="00D71ECE">
            <w:pPr>
              <w:jc w:val="center"/>
            </w:pPr>
            <w:r>
              <w:t xml:space="preserve">Упражнения </w:t>
            </w:r>
          </w:p>
          <w:p w:rsidR="00091217" w:rsidRPr="004C03C7" w:rsidRDefault="00091217" w:rsidP="00D71ECE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91217" w:rsidRPr="00D15F33" w:rsidRDefault="00091217" w:rsidP="00D71ECE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pdf</w:t>
            </w:r>
          </w:p>
        </w:tc>
        <w:tc>
          <w:tcPr>
            <w:tcW w:w="1715" w:type="pct"/>
            <w:shd w:val="clear" w:color="auto" w:fill="auto"/>
          </w:tcPr>
          <w:p w:rsidR="00091217" w:rsidRPr="004C03C7" w:rsidRDefault="00091217" w:rsidP="00F778CB">
            <w:r>
              <w:t>Индивидуальное задание на работу с текстовым редактором; редактиров</w:t>
            </w:r>
            <w:r>
              <w:t>а</w:t>
            </w:r>
            <w:r>
              <w:t>ние текста, исправление ошибок</w:t>
            </w:r>
          </w:p>
        </w:tc>
      </w:tr>
    </w:tbl>
    <w:p w:rsidR="005A7792" w:rsidRPr="00A86690" w:rsidRDefault="005A7792" w:rsidP="005A7792">
      <w:pPr>
        <w:rPr>
          <w:sz w:val="18"/>
        </w:rPr>
      </w:pPr>
    </w:p>
    <w:p w:rsidR="005A7792" w:rsidRPr="005B0BB9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Урок 1</w:t>
      </w:r>
      <w:r w:rsidRPr="005B0BB9">
        <w:rPr>
          <w:b/>
          <w:sz w:val="24"/>
          <w:szCs w:val="24"/>
        </w:rPr>
        <w:t>6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</w:t>
      </w:r>
      <w:r w:rsidR="0052243F">
        <w:rPr>
          <w:sz w:val="24"/>
        </w:rPr>
        <w:t>. </w:t>
      </w:r>
      <w:r>
        <w:rPr>
          <w:sz w:val="24"/>
        </w:rPr>
        <w:t xml:space="preserve">Работа со шрифтами, приёмы </w:t>
      </w:r>
      <w:r w:rsidR="00ED2A94">
        <w:rPr>
          <w:sz w:val="24"/>
        </w:rPr>
        <w:t>формат</w:t>
      </w:r>
      <w:r>
        <w:rPr>
          <w:sz w:val="24"/>
        </w:rPr>
        <w:t>ирования текста. Орфографическая прове</w:t>
      </w:r>
      <w:r>
        <w:rPr>
          <w:sz w:val="24"/>
        </w:rPr>
        <w:t>р</w:t>
      </w:r>
      <w:r>
        <w:rPr>
          <w:sz w:val="24"/>
        </w:rPr>
        <w:t>ка текст. Печать документа. Выполнение практического задания №5.</w:t>
      </w:r>
    </w:p>
    <w:p w:rsidR="005A7792" w:rsidRPr="005B0BB9" w:rsidRDefault="005A7792" w:rsidP="005A7792">
      <w:pPr>
        <w:ind w:left="927"/>
        <w:jc w:val="both"/>
        <w:rPr>
          <w:sz w:val="24"/>
        </w:rPr>
      </w:pPr>
      <w:r w:rsidRPr="005B0BB9">
        <w:rPr>
          <w:sz w:val="24"/>
        </w:rPr>
        <w:t>Приобретаемые умения и навыки:</w:t>
      </w:r>
    </w:p>
    <w:p w:rsidR="00091217" w:rsidRDefault="00091217" w:rsidP="005A7792">
      <w:pPr>
        <w:numPr>
          <w:ilvl w:val="0"/>
          <w:numId w:val="10"/>
        </w:numPr>
        <w:jc w:val="both"/>
        <w:rPr>
          <w:sz w:val="24"/>
        </w:rPr>
        <w:sectPr w:rsidR="00091217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4A38C7">
      <w:pPr>
        <w:numPr>
          <w:ilvl w:val="0"/>
          <w:numId w:val="10"/>
        </w:numPr>
        <w:tabs>
          <w:tab w:val="clear" w:pos="1287"/>
        </w:tabs>
        <w:ind w:left="709" w:hanging="425"/>
        <w:rPr>
          <w:sz w:val="24"/>
        </w:rPr>
      </w:pPr>
      <w:r>
        <w:rPr>
          <w:sz w:val="24"/>
        </w:rPr>
        <w:lastRenderedPageBreak/>
        <w:t>Задание параметров страницы.</w:t>
      </w:r>
    </w:p>
    <w:p w:rsidR="005A7792" w:rsidRDefault="005A7792" w:rsidP="004A38C7">
      <w:pPr>
        <w:numPr>
          <w:ilvl w:val="0"/>
          <w:numId w:val="10"/>
        </w:numPr>
        <w:tabs>
          <w:tab w:val="clear" w:pos="1287"/>
        </w:tabs>
        <w:ind w:left="709" w:hanging="425"/>
        <w:rPr>
          <w:sz w:val="24"/>
        </w:rPr>
      </w:pPr>
      <w:r>
        <w:rPr>
          <w:sz w:val="24"/>
        </w:rPr>
        <w:t>Орфографическая проверка текста с использованием встроенного словаря.</w:t>
      </w:r>
    </w:p>
    <w:p w:rsidR="005A7792" w:rsidRDefault="005A7792" w:rsidP="004A38C7">
      <w:pPr>
        <w:numPr>
          <w:ilvl w:val="0"/>
          <w:numId w:val="10"/>
        </w:numPr>
        <w:tabs>
          <w:tab w:val="clear" w:pos="1287"/>
        </w:tabs>
        <w:ind w:left="709" w:hanging="425"/>
        <w:rPr>
          <w:sz w:val="24"/>
        </w:rPr>
      </w:pPr>
      <w:r>
        <w:rPr>
          <w:sz w:val="24"/>
        </w:rPr>
        <w:t>Выделение фрагмента текста.</w:t>
      </w:r>
    </w:p>
    <w:p w:rsidR="005A7792" w:rsidRDefault="005A7792" w:rsidP="004A38C7">
      <w:pPr>
        <w:numPr>
          <w:ilvl w:val="0"/>
          <w:numId w:val="10"/>
        </w:numPr>
        <w:tabs>
          <w:tab w:val="clear" w:pos="1287"/>
        </w:tabs>
        <w:ind w:left="709" w:hanging="425"/>
        <w:rPr>
          <w:sz w:val="24"/>
        </w:rPr>
      </w:pPr>
      <w:r>
        <w:rPr>
          <w:sz w:val="24"/>
        </w:rPr>
        <w:t>Задание шрифта, его размера и наче</w:t>
      </w:r>
      <w:r>
        <w:rPr>
          <w:sz w:val="24"/>
        </w:rPr>
        <w:t>р</w:t>
      </w:r>
      <w:r>
        <w:rPr>
          <w:sz w:val="24"/>
        </w:rPr>
        <w:t>тания.</w:t>
      </w:r>
    </w:p>
    <w:p w:rsidR="005A7792" w:rsidRDefault="005A7792" w:rsidP="004A38C7">
      <w:pPr>
        <w:numPr>
          <w:ilvl w:val="0"/>
          <w:numId w:val="10"/>
        </w:numPr>
        <w:tabs>
          <w:tab w:val="clear" w:pos="1287"/>
        </w:tabs>
        <w:ind w:left="709" w:hanging="425"/>
        <w:rPr>
          <w:sz w:val="24"/>
        </w:rPr>
      </w:pPr>
      <w:r>
        <w:rPr>
          <w:sz w:val="24"/>
        </w:rPr>
        <w:lastRenderedPageBreak/>
        <w:t xml:space="preserve">Установка параметров абзаца и его </w:t>
      </w:r>
      <w:r w:rsidR="00ED2A94">
        <w:rPr>
          <w:sz w:val="24"/>
        </w:rPr>
        <w:t>формат</w:t>
      </w:r>
      <w:r>
        <w:rPr>
          <w:sz w:val="24"/>
        </w:rPr>
        <w:t>ирование.</w:t>
      </w:r>
    </w:p>
    <w:p w:rsidR="005A7792" w:rsidRDefault="005A7792" w:rsidP="004A38C7">
      <w:pPr>
        <w:numPr>
          <w:ilvl w:val="0"/>
          <w:numId w:val="10"/>
        </w:numPr>
        <w:tabs>
          <w:tab w:val="clear" w:pos="1287"/>
        </w:tabs>
        <w:ind w:left="709" w:hanging="425"/>
        <w:rPr>
          <w:sz w:val="24"/>
        </w:rPr>
      </w:pPr>
      <w:r>
        <w:rPr>
          <w:sz w:val="24"/>
        </w:rPr>
        <w:t>Выравнивание абзацев.</w:t>
      </w:r>
    </w:p>
    <w:p w:rsidR="005A7792" w:rsidRDefault="005A7792" w:rsidP="004A38C7">
      <w:pPr>
        <w:numPr>
          <w:ilvl w:val="0"/>
          <w:numId w:val="10"/>
        </w:numPr>
        <w:tabs>
          <w:tab w:val="clear" w:pos="1287"/>
        </w:tabs>
        <w:ind w:left="709" w:hanging="425"/>
        <w:rPr>
          <w:sz w:val="24"/>
        </w:rPr>
      </w:pPr>
      <w:r>
        <w:rPr>
          <w:sz w:val="24"/>
        </w:rPr>
        <w:t>Вывод документа на печать.</w:t>
      </w:r>
    </w:p>
    <w:p w:rsidR="00091217" w:rsidRDefault="00091217" w:rsidP="005A7792">
      <w:pPr>
        <w:jc w:val="both"/>
        <w:rPr>
          <w:sz w:val="24"/>
        </w:rPr>
        <w:sectPr w:rsidR="00091217" w:rsidSect="004A38C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7792" w:rsidRPr="00A86690" w:rsidRDefault="00EA0543" w:rsidP="005A7792">
      <w:pPr>
        <w:rPr>
          <w:sz w:val="12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2128"/>
        <w:gridCol w:w="1559"/>
        <w:gridCol w:w="1132"/>
        <w:gridCol w:w="4216"/>
      </w:tblGrid>
      <w:tr w:rsidR="00076EB1" w:rsidRPr="004C03C7" w:rsidTr="00C34B99">
        <w:trPr>
          <w:trHeight w:val="276"/>
        </w:trPr>
        <w:tc>
          <w:tcPr>
            <w:tcW w:w="665" w:type="pct"/>
            <w:shd w:val="clear" w:color="auto" w:fill="auto"/>
            <w:vAlign w:val="center"/>
          </w:tcPr>
          <w:p w:rsidR="00091217" w:rsidRPr="005A60D7" w:rsidRDefault="00523D09" w:rsidP="00076EB1">
            <w:pPr>
              <w:jc w:val="center"/>
            </w:pPr>
            <w:r>
              <w:t>§</w:t>
            </w:r>
            <w:r w:rsidR="00091217" w:rsidRPr="005A60D7">
              <w:t xml:space="preserve"> учебника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091217" w:rsidRPr="004C03C7" w:rsidRDefault="00091217" w:rsidP="0052243F">
            <w:pPr>
              <w:jc w:val="center"/>
            </w:pPr>
            <w:r w:rsidRPr="004C03C7">
              <w:t>Название ЦОР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091217" w:rsidRPr="004C03C7" w:rsidRDefault="00C34B99" w:rsidP="0052243F">
            <w:pPr>
              <w:jc w:val="center"/>
            </w:pPr>
            <w:r>
              <w:t xml:space="preserve">Тип </w:t>
            </w:r>
            <w:r w:rsidR="00091217" w:rsidRPr="004C03C7">
              <w:t>ЦОР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91217" w:rsidRPr="00D15F33" w:rsidRDefault="00ED2A94" w:rsidP="0052243F">
            <w:pPr>
              <w:jc w:val="center"/>
              <w:rPr>
                <w:sz w:val="22"/>
                <w:szCs w:val="22"/>
              </w:rPr>
            </w:pPr>
            <w:r w:rsidRPr="00C34B99">
              <w:rPr>
                <w:szCs w:val="22"/>
              </w:rPr>
              <w:t>Формат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91217" w:rsidRPr="004C03C7" w:rsidRDefault="00091217" w:rsidP="0052243F">
            <w:pPr>
              <w:jc w:val="center"/>
            </w:pPr>
            <w:r w:rsidRPr="004C03C7">
              <w:t>Назначение ЦОР</w:t>
            </w:r>
          </w:p>
        </w:tc>
      </w:tr>
      <w:tr w:rsidR="00076EB1" w:rsidTr="00C34B99">
        <w:trPr>
          <w:trHeight w:val="489"/>
        </w:trPr>
        <w:tc>
          <w:tcPr>
            <w:tcW w:w="665" w:type="pct"/>
            <w:vMerge w:val="restart"/>
            <w:shd w:val="clear" w:color="auto" w:fill="auto"/>
            <w:vAlign w:val="center"/>
          </w:tcPr>
          <w:p w:rsidR="00D71ECE" w:rsidRPr="00C34B99" w:rsidRDefault="00091217" w:rsidP="00D71ECE">
            <w:pPr>
              <w:jc w:val="center"/>
              <w:rPr>
                <w:i/>
                <w:szCs w:val="24"/>
              </w:rPr>
            </w:pPr>
            <w:r w:rsidRPr="00C34B99">
              <w:rPr>
                <w:i/>
                <w:szCs w:val="24"/>
              </w:rPr>
              <w:t xml:space="preserve">§ 15   </w:t>
            </w:r>
          </w:p>
          <w:p w:rsidR="00091217" w:rsidRPr="00C34B99" w:rsidRDefault="00091217" w:rsidP="00D71ECE">
            <w:pPr>
              <w:jc w:val="center"/>
              <w:rPr>
                <w:szCs w:val="24"/>
              </w:rPr>
            </w:pPr>
            <w:r w:rsidRPr="00C34B99">
              <w:rPr>
                <w:i/>
                <w:szCs w:val="24"/>
              </w:rPr>
              <w:t>Ра</w:t>
            </w:r>
            <w:r w:rsidR="00D71ECE" w:rsidRPr="00C34B99">
              <w:rPr>
                <w:i/>
                <w:szCs w:val="24"/>
              </w:rPr>
              <w:t>бота</w:t>
            </w:r>
            <w:r w:rsidRPr="00C34B99">
              <w:rPr>
                <w:i/>
                <w:szCs w:val="24"/>
              </w:rPr>
              <w:t xml:space="preserve"> с  текстовым  редактором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091217" w:rsidRPr="00D15F33" w:rsidRDefault="00091217" w:rsidP="00D71ECE">
            <w:pPr>
              <w:rPr>
                <w:lang w:val="en-US"/>
              </w:rPr>
            </w:pPr>
            <w:r>
              <w:t xml:space="preserve">Шрифты </w:t>
            </w:r>
            <w:r w:rsidRPr="00D15F33">
              <w:rPr>
                <w:lang w:val="en-US"/>
              </w:rPr>
              <w:t>MS Word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71ECE" w:rsidRDefault="00091217" w:rsidP="00D71ECE">
            <w:pPr>
              <w:jc w:val="center"/>
            </w:pPr>
            <w:r>
              <w:t>Таблица</w:t>
            </w:r>
          </w:p>
          <w:p w:rsidR="00091217" w:rsidRDefault="00091217" w:rsidP="00D71ECE">
            <w:pPr>
              <w:jc w:val="center"/>
            </w:pPr>
            <w:r>
              <w:t>шрифтов</w:t>
            </w:r>
          </w:p>
        </w:tc>
        <w:tc>
          <w:tcPr>
            <w:tcW w:w="543" w:type="pct"/>
            <w:shd w:val="clear" w:color="auto" w:fill="auto"/>
          </w:tcPr>
          <w:p w:rsidR="00091217" w:rsidRDefault="00091217" w:rsidP="00D15F33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91217" w:rsidRDefault="00B80711" w:rsidP="00D71ECE">
            <w:r>
              <w:t>Интерактивный</w:t>
            </w:r>
            <w:r w:rsidR="00091217" w:rsidRPr="009D1E2E">
              <w:t xml:space="preserve"> справочник по ИКТ для </w:t>
            </w:r>
            <w:r w:rsidR="00ED2A94">
              <w:t>СР</w:t>
            </w:r>
            <w:r w:rsidR="00091217" w:rsidRPr="009D1E2E">
              <w:t xml:space="preserve"> учащихся</w:t>
            </w:r>
          </w:p>
        </w:tc>
      </w:tr>
      <w:tr w:rsidR="00076EB1" w:rsidTr="00C34B99">
        <w:tc>
          <w:tcPr>
            <w:tcW w:w="665" w:type="pct"/>
            <w:vMerge/>
            <w:shd w:val="clear" w:color="auto" w:fill="auto"/>
          </w:tcPr>
          <w:p w:rsidR="00091217" w:rsidRPr="00D15F33" w:rsidRDefault="00091217" w:rsidP="00F778CB">
            <w:pPr>
              <w:rPr>
                <w:i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091217" w:rsidRPr="002D4F18" w:rsidRDefault="00ED2A94" w:rsidP="00D71ECE">
            <w:r>
              <w:t>Формат</w:t>
            </w:r>
            <w:r w:rsidR="00091217">
              <w:t>ирование те</w:t>
            </w:r>
            <w:r w:rsidR="00091217">
              <w:t>к</w:t>
            </w:r>
            <w:r w:rsidR="00091217">
              <w:t xml:space="preserve">ста в </w:t>
            </w:r>
            <w:r w:rsidR="00091217" w:rsidRPr="00D15F33">
              <w:rPr>
                <w:lang w:val="en-US"/>
              </w:rPr>
              <w:t>MS</w:t>
            </w:r>
            <w:r w:rsidR="00091217" w:rsidRPr="002D4F18">
              <w:t xml:space="preserve"> </w:t>
            </w:r>
            <w:r w:rsidR="00091217" w:rsidRPr="00D15F33">
              <w:rPr>
                <w:lang w:val="en-US"/>
              </w:rPr>
              <w:t>WORD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C34B99" w:rsidRDefault="00C34B99" w:rsidP="00C34B99">
            <w:pPr>
              <w:jc w:val="center"/>
            </w:pPr>
            <w:r>
              <w:t>Слайд</w:t>
            </w:r>
          </w:p>
          <w:p w:rsidR="00091217" w:rsidRDefault="00C34B99" w:rsidP="00C34B99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543" w:type="pct"/>
            <w:shd w:val="clear" w:color="auto" w:fill="auto"/>
          </w:tcPr>
          <w:p w:rsidR="00091217" w:rsidRDefault="00091217" w:rsidP="00D15F33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91217" w:rsidRPr="001247FA" w:rsidRDefault="00B80711" w:rsidP="00D71ECE">
            <w:r>
              <w:t>Интерактивный</w:t>
            </w:r>
            <w:r w:rsidR="00091217">
              <w:t xml:space="preserve"> справочник по ИКТ для </w:t>
            </w:r>
            <w:r w:rsidR="00ED2A94">
              <w:t>СР</w:t>
            </w:r>
            <w:r w:rsidR="00091217">
              <w:t xml:space="preserve"> учащихся</w:t>
            </w:r>
          </w:p>
        </w:tc>
      </w:tr>
      <w:tr w:rsidR="00076EB1" w:rsidTr="00C34B99">
        <w:tc>
          <w:tcPr>
            <w:tcW w:w="665" w:type="pct"/>
            <w:vMerge/>
            <w:shd w:val="clear" w:color="auto" w:fill="auto"/>
          </w:tcPr>
          <w:p w:rsidR="00091217" w:rsidRPr="005A60D7" w:rsidRDefault="00091217" w:rsidP="00F778CB"/>
        </w:tc>
        <w:tc>
          <w:tcPr>
            <w:tcW w:w="1021" w:type="pct"/>
            <w:shd w:val="clear" w:color="auto" w:fill="auto"/>
            <w:vAlign w:val="center"/>
          </w:tcPr>
          <w:p w:rsidR="00091217" w:rsidRPr="004C03C7" w:rsidRDefault="00091217" w:rsidP="00D71ECE">
            <w:r w:rsidRPr="004C03C7">
              <w:t>Практическое  зад</w:t>
            </w:r>
            <w:r w:rsidRPr="004C03C7">
              <w:t>а</w:t>
            </w:r>
            <w:r w:rsidRPr="004C03C7">
              <w:t>ние № 5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C34B99" w:rsidRDefault="00091217" w:rsidP="00D71ECE">
            <w:pPr>
              <w:jc w:val="center"/>
            </w:pPr>
            <w:r>
              <w:t xml:space="preserve">Упражнения </w:t>
            </w:r>
          </w:p>
          <w:p w:rsidR="00091217" w:rsidRPr="004C03C7" w:rsidRDefault="00091217" w:rsidP="00D71ECE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543" w:type="pct"/>
            <w:shd w:val="clear" w:color="auto" w:fill="auto"/>
          </w:tcPr>
          <w:p w:rsidR="00091217" w:rsidRPr="00D15F33" w:rsidRDefault="00091217" w:rsidP="00D15F33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pdf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091217" w:rsidRPr="004C03C7" w:rsidRDefault="00091217" w:rsidP="00D71ECE">
            <w:r>
              <w:t>Индивидуальное задание на работу с текст</w:t>
            </w:r>
            <w:r>
              <w:t>о</w:t>
            </w:r>
            <w:r>
              <w:t xml:space="preserve">вым редактором; управление шрифтами, </w:t>
            </w:r>
            <w:r w:rsidR="00ED2A94">
              <w:t>фо</w:t>
            </w:r>
            <w:r w:rsidR="00ED2A94">
              <w:t>р</w:t>
            </w:r>
            <w:r w:rsidR="00ED2A94">
              <w:t>мат</w:t>
            </w:r>
            <w:r>
              <w:t xml:space="preserve">ирование текста, работа со шрифтами </w:t>
            </w:r>
          </w:p>
        </w:tc>
      </w:tr>
    </w:tbl>
    <w:p w:rsidR="00091217" w:rsidRPr="00A86690" w:rsidRDefault="00091217" w:rsidP="005A7792">
      <w:pPr>
        <w:ind w:firstLine="284"/>
        <w:rPr>
          <w:b/>
          <w:sz w:val="18"/>
          <w:szCs w:val="24"/>
        </w:rPr>
      </w:pPr>
    </w:p>
    <w:p w:rsidR="005A7792" w:rsidRPr="008630A5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lastRenderedPageBreak/>
        <w:t>Урок 1</w:t>
      </w:r>
      <w:r w:rsidRPr="008630A5">
        <w:rPr>
          <w:b/>
          <w:sz w:val="24"/>
          <w:szCs w:val="24"/>
        </w:rPr>
        <w:t>7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. Использование буфера обмена для копирования и перемещения текста. Режим поиска и замены. Выполнение практического задания №6.</w:t>
      </w:r>
    </w:p>
    <w:p w:rsidR="005A7792" w:rsidRDefault="005A7792" w:rsidP="005A7792">
      <w:pPr>
        <w:ind w:firstLine="567"/>
        <w:jc w:val="both"/>
        <w:rPr>
          <w:b/>
          <w:i/>
          <w:sz w:val="24"/>
        </w:rPr>
      </w:pPr>
      <w:r w:rsidRPr="008630A5">
        <w:rPr>
          <w:sz w:val="24"/>
        </w:rPr>
        <w:t>Приобретаемые умения и навыки</w:t>
      </w:r>
      <w:r>
        <w:rPr>
          <w:i/>
          <w:sz w:val="24"/>
        </w:rPr>
        <w:t>:</w:t>
      </w:r>
    </w:p>
    <w:p w:rsidR="00C12C31" w:rsidRDefault="00C12C31" w:rsidP="005A7792">
      <w:pPr>
        <w:numPr>
          <w:ilvl w:val="0"/>
          <w:numId w:val="10"/>
        </w:numPr>
        <w:jc w:val="both"/>
        <w:rPr>
          <w:sz w:val="24"/>
        </w:rPr>
        <w:sectPr w:rsidR="00C12C31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4A38C7">
      <w:pPr>
        <w:numPr>
          <w:ilvl w:val="0"/>
          <w:numId w:val="10"/>
        </w:numPr>
        <w:rPr>
          <w:sz w:val="24"/>
        </w:rPr>
      </w:pPr>
      <w:r>
        <w:rPr>
          <w:sz w:val="24"/>
        </w:rPr>
        <w:lastRenderedPageBreak/>
        <w:t>Удаление фрагмента текста.</w:t>
      </w:r>
    </w:p>
    <w:p w:rsidR="005A7792" w:rsidRDefault="005A7792" w:rsidP="004A38C7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Копирование фрагмента текста.</w:t>
      </w:r>
    </w:p>
    <w:p w:rsidR="005A7792" w:rsidRDefault="005A7792" w:rsidP="004A38C7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Перемещение фрагмента текста.</w:t>
      </w:r>
    </w:p>
    <w:p w:rsidR="005A7792" w:rsidRDefault="005A7792" w:rsidP="004A38C7">
      <w:pPr>
        <w:numPr>
          <w:ilvl w:val="0"/>
          <w:numId w:val="10"/>
        </w:numPr>
        <w:rPr>
          <w:sz w:val="24"/>
        </w:rPr>
      </w:pPr>
      <w:r>
        <w:rPr>
          <w:sz w:val="24"/>
        </w:rPr>
        <w:lastRenderedPageBreak/>
        <w:t>Поиск заданного фрагмента те</w:t>
      </w:r>
      <w:r>
        <w:rPr>
          <w:sz w:val="24"/>
        </w:rPr>
        <w:t>к</w:t>
      </w:r>
      <w:r>
        <w:rPr>
          <w:sz w:val="24"/>
        </w:rPr>
        <w:t>ста и его замена на другой.</w:t>
      </w:r>
    </w:p>
    <w:p w:rsidR="00C12C31" w:rsidRDefault="00C12C31" w:rsidP="005A7792">
      <w:pPr>
        <w:sectPr w:rsidR="00C12C31" w:rsidSect="004A38C7">
          <w:type w:val="continuous"/>
          <w:pgSz w:w="11906" w:h="16838"/>
          <w:pgMar w:top="851" w:right="851" w:bottom="851" w:left="851" w:header="709" w:footer="709" w:gutter="0"/>
          <w:cols w:num="2" w:space="567"/>
          <w:docGrid w:linePitch="360"/>
        </w:sectPr>
      </w:pPr>
    </w:p>
    <w:p w:rsidR="005A7792" w:rsidRPr="00076EB1" w:rsidRDefault="00EA0543" w:rsidP="005A7792">
      <w:pPr>
        <w:rPr>
          <w:sz w:val="1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2837"/>
        <w:gridCol w:w="1701"/>
        <w:gridCol w:w="1020"/>
        <w:gridCol w:w="3648"/>
      </w:tblGrid>
      <w:tr w:rsidR="00091217" w:rsidRPr="004C03C7" w:rsidTr="00D71ECE">
        <w:tc>
          <w:tcPr>
            <w:tcW w:w="594" w:type="pct"/>
            <w:shd w:val="clear" w:color="auto" w:fill="auto"/>
          </w:tcPr>
          <w:p w:rsidR="00091217" w:rsidRPr="005A60D7" w:rsidRDefault="00523D09" w:rsidP="00D15F33">
            <w:pPr>
              <w:jc w:val="center"/>
            </w:pPr>
            <w:r>
              <w:t>§</w:t>
            </w:r>
            <w:r w:rsidR="00091217" w:rsidRPr="005A60D7">
              <w:t xml:space="preserve"> учебника</w:t>
            </w:r>
          </w:p>
        </w:tc>
        <w:tc>
          <w:tcPr>
            <w:tcW w:w="1358" w:type="pct"/>
            <w:shd w:val="clear" w:color="auto" w:fill="auto"/>
          </w:tcPr>
          <w:p w:rsidR="00091217" w:rsidRPr="004C03C7" w:rsidRDefault="00091217" w:rsidP="00D15F33">
            <w:pPr>
              <w:jc w:val="center"/>
            </w:pPr>
            <w:r w:rsidRPr="004C03C7">
              <w:t>Название ЦОР</w:t>
            </w:r>
          </w:p>
        </w:tc>
        <w:tc>
          <w:tcPr>
            <w:tcW w:w="814" w:type="pct"/>
            <w:shd w:val="clear" w:color="auto" w:fill="auto"/>
          </w:tcPr>
          <w:p w:rsidR="00091217" w:rsidRPr="004C03C7" w:rsidRDefault="00091217" w:rsidP="00D15F33">
            <w:pPr>
              <w:jc w:val="center"/>
            </w:pPr>
            <w:r w:rsidRPr="004C03C7">
              <w:t>тип ЦОР</w:t>
            </w:r>
          </w:p>
        </w:tc>
        <w:tc>
          <w:tcPr>
            <w:tcW w:w="488" w:type="pct"/>
            <w:shd w:val="clear" w:color="auto" w:fill="auto"/>
          </w:tcPr>
          <w:p w:rsidR="00091217" w:rsidRPr="00D15F33" w:rsidRDefault="00ED2A94" w:rsidP="00D15F33">
            <w:pPr>
              <w:jc w:val="center"/>
              <w:rPr>
                <w:sz w:val="22"/>
                <w:szCs w:val="22"/>
              </w:rPr>
            </w:pPr>
            <w:r w:rsidRPr="00C34B99">
              <w:rPr>
                <w:szCs w:val="22"/>
              </w:rPr>
              <w:t>Формат</w:t>
            </w:r>
          </w:p>
        </w:tc>
        <w:tc>
          <w:tcPr>
            <w:tcW w:w="1746" w:type="pct"/>
            <w:shd w:val="clear" w:color="auto" w:fill="auto"/>
          </w:tcPr>
          <w:p w:rsidR="00091217" w:rsidRPr="004C03C7" w:rsidRDefault="00091217" w:rsidP="00D15F33">
            <w:pPr>
              <w:jc w:val="center"/>
            </w:pPr>
            <w:r w:rsidRPr="004C03C7">
              <w:t>Назначение ЦОР</w:t>
            </w:r>
          </w:p>
        </w:tc>
      </w:tr>
      <w:tr w:rsidR="00FD189A" w:rsidTr="00FD189A">
        <w:tc>
          <w:tcPr>
            <w:tcW w:w="594" w:type="pct"/>
            <w:vMerge w:val="restart"/>
            <w:shd w:val="clear" w:color="auto" w:fill="auto"/>
            <w:vAlign w:val="center"/>
          </w:tcPr>
          <w:p w:rsidR="00D71ECE" w:rsidRPr="00C34B99" w:rsidRDefault="00091217" w:rsidP="00FD189A">
            <w:pPr>
              <w:jc w:val="center"/>
              <w:rPr>
                <w:i/>
                <w:szCs w:val="24"/>
              </w:rPr>
            </w:pPr>
            <w:r w:rsidRPr="00C34B99">
              <w:rPr>
                <w:i/>
                <w:szCs w:val="24"/>
              </w:rPr>
              <w:t>§ 15</w:t>
            </w:r>
            <w:r w:rsidR="00C34B99">
              <w:rPr>
                <w:i/>
                <w:szCs w:val="24"/>
              </w:rPr>
              <w:t>.</w:t>
            </w:r>
          </w:p>
          <w:p w:rsidR="00091217" w:rsidRPr="00C34B99" w:rsidRDefault="00091217" w:rsidP="00FD189A">
            <w:pPr>
              <w:jc w:val="center"/>
              <w:rPr>
                <w:szCs w:val="24"/>
              </w:rPr>
            </w:pPr>
            <w:r w:rsidRPr="00C34B99">
              <w:rPr>
                <w:i/>
                <w:szCs w:val="24"/>
              </w:rPr>
              <w:t>Работа  с  текстовым  редакт</w:t>
            </w:r>
            <w:r w:rsidRPr="00C34B99">
              <w:rPr>
                <w:i/>
                <w:szCs w:val="24"/>
              </w:rPr>
              <w:t>о</w:t>
            </w:r>
            <w:r w:rsidRPr="00C34B99">
              <w:rPr>
                <w:i/>
                <w:szCs w:val="24"/>
              </w:rPr>
              <w:t>ром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091217" w:rsidRPr="002E6E55" w:rsidRDefault="00091217" w:rsidP="00D71ECE">
            <w:pPr>
              <w:ind w:left="56"/>
            </w:pPr>
            <w:r w:rsidRPr="002D4F18">
              <w:t xml:space="preserve">Поиск и замена в </w:t>
            </w:r>
            <w:r w:rsidRPr="00D15F33">
              <w:rPr>
                <w:lang w:val="en-US"/>
              </w:rPr>
              <w:t>MS</w:t>
            </w:r>
            <w:r w:rsidRPr="002D4F18">
              <w:t xml:space="preserve"> </w:t>
            </w:r>
            <w:r w:rsidRPr="00D15F33">
              <w:rPr>
                <w:lang w:val="en-US"/>
              </w:rPr>
              <w:t>WORD</w:t>
            </w:r>
            <w:r w:rsidRPr="002D4F18">
              <w:t xml:space="preserve"> 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091217" w:rsidRDefault="00091217" w:rsidP="00D71ECE">
            <w:pPr>
              <w:jc w:val="center"/>
            </w:pPr>
            <w:r>
              <w:t>Учебный текст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91217" w:rsidRDefault="00091217" w:rsidP="00D71ECE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091217" w:rsidRDefault="00B80711" w:rsidP="00D71ECE">
            <w:r>
              <w:t>Интерактивный</w:t>
            </w:r>
            <w:r w:rsidR="00091217" w:rsidRPr="009D1E2E">
              <w:t xml:space="preserve"> справочник по ИКТ для </w:t>
            </w:r>
            <w:r w:rsidR="00ED2A94">
              <w:t>СР</w:t>
            </w:r>
            <w:r w:rsidR="00091217" w:rsidRPr="009D1E2E">
              <w:t xml:space="preserve"> учащихся</w:t>
            </w:r>
          </w:p>
        </w:tc>
      </w:tr>
      <w:tr w:rsidR="00091217" w:rsidTr="00D71ECE">
        <w:tc>
          <w:tcPr>
            <w:tcW w:w="594" w:type="pct"/>
            <w:vMerge/>
            <w:shd w:val="clear" w:color="auto" w:fill="auto"/>
          </w:tcPr>
          <w:p w:rsidR="00091217" w:rsidRPr="005A60D7" w:rsidRDefault="00091217" w:rsidP="00F778CB"/>
        </w:tc>
        <w:tc>
          <w:tcPr>
            <w:tcW w:w="1358" w:type="pct"/>
            <w:shd w:val="clear" w:color="auto" w:fill="auto"/>
            <w:vAlign w:val="center"/>
          </w:tcPr>
          <w:p w:rsidR="00091217" w:rsidRPr="002D4F18" w:rsidRDefault="00091217" w:rsidP="00D71ECE">
            <w:pPr>
              <w:ind w:left="56"/>
            </w:pPr>
            <w:r w:rsidRPr="002D4F18">
              <w:t xml:space="preserve">Работа с фрагментами текста в </w:t>
            </w:r>
            <w:r w:rsidRPr="00D15F33">
              <w:rPr>
                <w:lang w:val="en-US"/>
              </w:rPr>
              <w:t>MS</w:t>
            </w:r>
            <w:r w:rsidRPr="002D4F18">
              <w:t xml:space="preserve"> </w:t>
            </w:r>
            <w:r w:rsidRPr="00D15F33">
              <w:rPr>
                <w:lang w:val="en-US"/>
              </w:rPr>
              <w:t>WORD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71ECE" w:rsidRDefault="00091217" w:rsidP="00D71ECE">
            <w:pPr>
              <w:jc w:val="center"/>
            </w:pPr>
            <w:r>
              <w:t>Слайд</w:t>
            </w:r>
          </w:p>
          <w:p w:rsidR="00091217" w:rsidRDefault="00091217" w:rsidP="00D71ECE">
            <w:pPr>
              <w:jc w:val="center"/>
            </w:pPr>
            <w:r>
              <w:t>(</w:t>
            </w:r>
            <w:r w:rsidR="00B80711">
              <w:t>интерактивный</w:t>
            </w:r>
            <w:r>
              <w:t>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91217" w:rsidRPr="00DF237A" w:rsidRDefault="00091217" w:rsidP="00D71ECE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091217" w:rsidRDefault="00B80711" w:rsidP="00D71ECE">
            <w:r>
              <w:t>Интерактивный</w:t>
            </w:r>
            <w:r w:rsidR="00091217" w:rsidRPr="009D1E2E">
              <w:t xml:space="preserve"> справочник по ИКТ для </w:t>
            </w:r>
            <w:r w:rsidR="00ED2A94">
              <w:t>СР</w:t>
            </w:r>
            <w:r w:rsidR="00091217" w:rsidRPr="009D1E2E">
              <w:t xml:space="preserve"> учащихся</w:t>
            </w:r>
          </w:p>
        </w:tc>
      </w:tr>
      <w:tr w:rsidR="00091217" w:rsidTr="00FD189A">
        <w:trPr>
          <w:trHeight w:val="568"/>
        </w:trPr>
        <w:tc>
          <w:tcPr>
            <w:tcW w:w="594" w:type="pct"/>
            <w:vMerge/>
          </w:tcPr>
          <w:p w:rsidR="00091217" w:rsidRPr="005A60D7" w:rsidRDefault="00091217" w:rsidP="00F778CB"/>
        </w:tc>
        <w:tc>
          <w:tcPr>
            <w:tcW w:w="1358" w:type="pct"/>
            <w:vAlign w:val="center"/>
          </w:tcPr>
          <w:p w:rsidR="00091217" w:rsidRPr="004C03C7" w:rsidRDefault="00091217" w:rsidP="00D71ECE">
            <w:r w:rsidRPr="004C03C7">
              <w:t>Практическое  задание № 6</w:t>
            </w:r>
          </w:p>
        </w:tc>
        <w:tc>
          <w:tcPr>
            <w:tcW w:w="814" w:type="pct"/>
            <w:vAlign w:val="center"/>
          </w:tcPr>
          <w:p w:rsidR="00091217" w:rsidRPr="004C03C7" w:rsidRDefault="00091217" w:rsidP="00D71ECE">
            <w:pPr>
              <w:jc w:val="center"/>
            </w:pPr>
            <w:r>
              <w:t xml:space="preserve">Упражнения для </w:t>
            </w:r>
            <w:r w:rsidR="00ED2A94">
              <w:t>СР</w:t>
            </w:r>
          </w:p>
        </w:tc>
        <w:tc>
          <w:tcPr>
            <w:tcW w:w="488" w:type="pct"/>
            <w:vAlign w:val="center"/>
          </w:tcPr>
          <w:p w:rsidR="00091217" w:rsidRPr="00D15F33" w:rsidRDefault="00091217" w:rsidP="00D71ECE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pdf</w:t>
            </w:r>
          </w:p>
        </w:tc>
        <w:tc>
          <w:tcPr>
            <w:tcW w:w="1746" w:type="pct"/>
            <w:vAlign w:val="center"/>
          </w:tcPr>
          <w:p w:rsidR="00091217" w:rsidRPr="004C03C7" w:rsidRDefault="00091217" w:rsidP="00D71ECE">
            <w:r>
              <w:t>Индивидуальное задание на работу с текстовым редактором; работа с фра</w:t>
            </w:r>
            <w:r>
              <w:t>г</w:t>
            </w:r>
            <w:r>
              <w:t xml:space="preserve">ментами через буфер. </w:t>
            </w:r>
          </w:p>
        </w:tc>
      </w:tr>
    </w:tbl>
    <w:p w:rsidR="004A1FF5" w:rsidRDefault="004A1FF5" w:rsidP="005A7792">
      <w:pPr>
        <w:ind w:firstLine="284"/>
        <w:rPr>
          <w:b/>
          <w:sz w:val="24"/>
          <w:szCs w:val="24"/>
        </w:rPr>
      </w:pPr>
    </w:p>
    <w:p w:rsidR="005A7792" w:rsidRPr="008630A5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Урок 1</w:t>
      </w:r>
      <w:r w:rsidRPr="008630A5">
        <w:rPr>
          <w:b/>
          <w:sz w:val="24"/>
          <w:szCs w:val="24"/>
        </w:rPr>
        <w:t>8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. Работа с таблицами. Выполнение практического задания №7.</w:t>
      </w:r>
    </w:p>
    <w:p w:rsidR="005A7792" w:rsidRDefault="005A7792" w:rsidP="005A7792">
      <w:pPr>
        <w:ind w:firstLine="567"/>
        <w:jc w:val="both"/>
        <w:rPr>
          <w:b/>
          <w:i/>
          <w:sz w:val="24"/>
        </w:rPr>
      </w:pPr>
      <w:r w:rsidRPr="008630A5">
        <w:rPr>
          <w:sz w:val="24"/>
        </w:rPr>
        <w:t>Приобретаемые умения и навыки</w:t>
      </w:r>
      <w:r>
        <w:rPr>
          <w:i/>
          <w:sz w:val="24"/>
        </w:rPr>
        <w:t>:</w:t>
      </w:r>
    </w:p>
    <w:p w:rsidR="00C12C31" w:rsidRDefault="00C12C31" w:rsidP="005A7792">
      <w:pPr>
        <w:numPr>
          <w:ilvl w:val="0"/>
          <w:numId w:val="10"/>
        </w:numPr>
        <w:jc w:val="both"/>
        <w:rPr>
          <w:sz w:val="24"/>
        </w:rPr>
        <w:sectPr w:rsidR="00C12C31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D71ECE">
      <w:pPr>
        <w:numPr>
          <w:ilvl w:val="0"/>
          <w:numId w:val="10"/>
        </w:numPr>
        <w:tabs>
          <w:tab w:val="clear" w:pos="1287"/>
        </w:tabs>
        <w:ind w:left="426" w:hanging="284"/>
        <w:rPr>
          <w:sz w:val="24"/>
        </w:rPr>
      </w:pPr>
      <w:r>
        <w:rPr>
          <w:sz w:val="24"/>
        </w:rPr>
        <w:lastRenderedPageBreak/>
        <w:t>Создание таблицы.</w:t>
      </w:r>
    </w:p>
    <w:p w:rsidR="005A7792" w:rsidRDefault="005A7792" w:rsidP="00EF4F9B">
      <w:pPr>
        <w:numPr>
          <w:ilvl w:val="0"/>
          <w:numId w:val="10"/>
        </w:numPr>
        <w:tabs>
          <w:tab w:val="clear" w:pos="1287"/>
        </w:tabs>
        <w:ind w:left="426" w:hanging="284"/>
        <w:rPr>
          <w:sz w:val="24"/>
        </w:rPr>
      </w:pPr>
      <w:r>
        <w:rPr>
          <w:sz w:val="24"/>
        </w:rPr>
        <w:t>Удаление строк и столбцов таблицы.</w:t>
      </w:r>
    </w:p>
    <w:p w:rsidR="005A7792" w:rsidRDefault="005A7792" w:rsidP="00EF4F9B">
      <w:pPr>
        <w:numPr>
          <w:ilvl w:val="0"/>
          <w:numId w:val="10"/>
        </w:numPr>
        <w:tabs>
          <w:tab w:val="clear" w:pos="1287"/>
        </w:tabs>
        <w:ind w:left="426" w:hanging="284"/>
        <w:rPr>
          <w:sz w:val="24"/>
        </w:rPr>
      </w:pPr>
      <w:r>
        <w:rPr>
          <w:sz w:val="24"/>
        </w:rPr>
        <w:t>Вставка строк и столбцов таблицы.</w:t>
      </w:r>
    </w:p>
    <w:p w:rsidR="005A7792" w:rsidRDefault="005A7792" w:rsidP="00D71ECE">
      <w:pPr>
        <w:numPr>
          <w:ilvl w:val="0"/>
          <w:numId w:val="10"/>
        </w:numPr>
        <w:tabs>
          <w:tab w:val="clear" w:pos="1287"/>
        </w:tabs>
        <w:ind w:left="426" w:hanging="284"/>
        <w:jc w:val="both"/>
        <w:rPr>
          <w:sz w:val="24"/>
        </w:rPr>
      </w:pPr>
      <w:r>
        <w:rPr>
          <w:sz w:val="24"/>
        </w:rPr>
        <w:t>Изменение ширины столбца.</w:t>
      </w:r>
    </w:p>
    <w:p w:rsidR="005A7792" w:rsidRDefault="005A7792" w:rsidP="00EF4F9B">
      <w:pPr>
        <w:numPr>
          <w:ilvl w:val="0"/>
          <w:numId w:val="10"/>
        </w:numPr>
        <w:tabs>
          <w:tab w:val="clear" w:pos="1287"/>
        </w:tabs>
        <w:ind w:left="709" w:hanging="283"/>
        <w:jc w:val="both"/>
        <w:rPr>
          <w:sz w:val="24"/>
        </w:rPr>
      </w:pPr>
      <w:r>
        <w:rPr>
          <w:sz w:val="24"/>
        </w:rPr>
        <w:lastRenderedPageBreak/>
        <w:t>Заливка и установка границ для отдельных ячеек таблицы.</w:t>
      </w:r>
    </w:p>
    <w:p w:rsidR="005A7792" w:rsidRDefault="005A7792" w:rsidP="00EF4F9B">
      <w:pPr>
        <w:numPr>
          <w:ilvl w:val="0"/>
          <w:numId w:val="10"/>
        </w:numPr>
        <w:tabs>
          <w:tab w:val="clear" w:pos="1287"/>
        </w:tabs>
        <w:ind w:left="709" w:hanging="283"/>
        <w:jc w:val="both"/>
        <w:rPr>
          <w:sz w:val="24"/>
        </w:rPr>
      </w:pPr>
      <w:r>
        <w:rPr>
          <w:sz w:val="24"/>
        </w:rPr>
        <w:t>Сортировка таблицы.</w:t>
      </w:r>
    </w:p>
    <w:p w:rsidR="005A7792" w:rsidRDefault="005A7792" w:rsidP="00EF4F9B">
      <w:pPr>
        <w:numPr>
          <w:ilvl w:val="0"/>
          <w:numId w:val="10"/>
        </w:numPr>
        <w:tabs>
          <w:tab w:val="clear" w:pos="1287"/>
        </w:tabs>
        <w:ind w:left="709" w:hanging="283"/>
        <w:jc w:val="both"/>
        <w:rPr>
          <w:sz w:val="24"/>
        </w:rPr>
      </w:pPr>
      <w:r>
        <w:rPr>
          <w:sz w:val="24"/>
        </w:rPr>
        <w:t xml:space="preserve">Использование объектов </w:t>
      </w:r>
      <w:r>
        <w:rPr>
          <w:sz w:val="24"/>
          <w:lang w:val="en-US"/>
        </w:rPr>
        <w:t>WordArt</w:t>
      </w:r>
      <w:r w:rsidRPr="00FC3182">
        <w:rPr>
          <w:sz w:val="24"/>
        </w:rPr>
        <w:t>.</w:t>
      </w:r>
      <w:r>
        <w:rPr>
          <w:sz w:val="24"/>
        </w:rPr>
        <w:t xml:space="preserve"> </w:t>
      </w:r>
    </w:p>
    <w:p w:rsidR="00C12C31" w:rsidRDefault="00C12C31" w:rsidP="005A7792">
      <w:pPr>
        <w:rPr>
          <w:sz w:val="24"/>
          <w:szCs w:val="24"/>
          <w:u w:val="single"/>
        </w:rPr>
        <w:sectPr w:rsidR="00C12C31" w:rsidSect="00D71ECE">
          <w:type w:val="continuous"/>
          <w:pgSz w:w="11906" w:h="16838"/>
          <w:pgMar w:top="851" w:right="851" w:bottom="851" w:left="851" w:header="709" w:footer="709" w:gutter="0"/>
          <w:cols w:num="2" w:space="567" w:equalWidth="0">
            <w:col w:w="4252" w:space="454"/>
            <w:col w:w="5498"/>
          </w:cols>
          <w:docGrid w:linePitch="360"/>
        </w:sectPr>
      </w:pPr>
    </w:p>
    <w:p w:rsidR="005A7792" w:rsidRPr="00A86690" w:rsidRDefault="00EA0543" w:rsidP="005A7792">
      <w:pPr>
        <w:rPr>
          <w:sz w:val="12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1987"/>
        <w:gridCol w:w="1559"/>
        <w:gridCol w:w="1134"/>
        <w:gridCol w:w="3906"/>
      </w:tblGrid>
      <w:tr w:rsidR="004A1FF5" w:rsidRPr="004C03C7" w:rsidTr="004A1FF5">
        <w:trPr>
          <w:trHeight w:val="193"/>
        </w:trPr>
        <w:tc>
          <w:tcPr>
            <w:tcW w:w="925" w:type="pct"/>
            <w:shd w:val="clear" w:color="auto" w:fill="auto"/>
            <w:vAlign w:val="center"/>
          </w:tcPr>
          <w:p w:rsidR="00091217" w:rsidRPr="005A60D7" w:rsidRDefault="00523D09" w:rsidP="00D71A87">
            <w:pPr>
              <w:jc w:val="center"/>
            </w:pPr>
            <w:r>
              <w:t>§</w:t>
            </w:r>
            <w:r w:rsidR="00091217" w:rsidRPr="005A60D7">
              <w:t xml:space="preserve"> учебника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091217" w:rsidRPr="004C03C7" w:rsidRDefault="00091217" w:rsidP="00D71A87">
            <w:pPr>
              <w:jc w:val="center"/>
            </w:pPr>
            <w:r w:rsidRPr="004C03C7">
              <w:t>Название ЦОР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091217" w:rsidRPr="004C03C7" w:rsidRDefault="00091217" w:rsidP="00D71A87">
            <w:pPr>
              <w:jc w:val="center"/>
            </w:pPr>
            <w:r w:rsidRPr="004C03C7">
              <w:t>тип ЦОР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091217" w:rsidRPr="00D15F33" w:rsidRDefault="00ED2A94" w:rsidP="00D71A87">
            <w:pPr>
              <w:jc w:val="center"/>
              <w:rPr>
                <w:sz w:val="22"/>
                <w:szCs w:val="22"/>
              </w:rPr>
            </w:pPr>
            <w:r w:rsidRPr="00A86690">
              <w:rPr>
                <w:szCs w:val="22"/>
              </w:rPr>
              <w:t>Формат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091217" w:rsidRPr="004C03C7" w:rsidRDefault="00091217" w:rsidP="00D71A87">
            <w:pPr>
              <w:jc w:val="center"/>
            </w:pPr>
            <w:r w:rsidRPr="004C03C7">
              <w:t>Назначение ЦОР</w:t>
            </w:r>
          </w:p>
        </w:tc>
      </w:tr>
      <w:tr w:rsidR="004A1FF5" w:rsidTr="004A1FF5">
        <w:trPr>
          <w:trHeight w:val="350"/>
        </w:trPr>
        <w:tc>
          <w:tcPr>
            <w:tcW w:w="925" w:type="pct"/>
            <w:vMerge w:val="restart"/>
            <w:shd w:val="clear" w:color="auto" w:fill="auto"/>
            <w:vAlign w:val="center"/>
          </w:tcPr>
          <w:p w:rsidR="00091217" w:rsidRPr="00FD189A" w:rsidRDefault="00091217" w:rsidP="00FD189A">
            <w:pPr>
              <w:spacing w:line="240" w:lineRule="exact"/>
              <w:jc w:val="center"/>
              <w:rPr>
                <w:szCs w:val="24"/>
              </w:rPr>
            </w:pPr>
            <w:r w:rsidRPr="00FD189A">
              <w:rPr>
                <w:i/>
                <w:szCs w:val="24"/>
              </w:rPr>
              <w:t>§ 16   Дополнител</w:t>
            </w:r>
            <w:r w:rsidRPr="00FD189A">
              <w:rPr>
                <w:i/>
                <w:szCs w:val="24"/>
              </w:rPr>
              <w:t>ь</w:t>
            </w:r>
            <w:r w:rsidRPr="00FD189A">
              <w:rPr>
                <w:i/>
                <w:szCs w:val="24"/>
              </w:rPr>
              <w:t>ные  возможности  текстовых  пр</w:t>
            </w:r>
            <w:r w:rsidRPr="00FD189A">
              <w:rPr>
                <w:i/>
                <w:szCs w:val="24"/>
              </w:rPr>
              <w:t>о</w:t>
            </w:r>
            <w:r w:rsidRPr="00FD189A">
              <w:rPr>
                <w:i/>
                <w:szCs w:val="24"/>
              </w:rPr>
              <w:t>цессоров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091217" w:rsidRPr="007F30F9" w:rsidRDefault="00091217" w:rsidP="00076EB1">
            <w:pPr>
              <w:ind w:left="56"/>
            </w:pPr>
            <w:r w:rsidRPr="007F30F9">
              <w:t xml:space="preserve">Работа с таблицами в </w:t>
            </w:r>
            <w:r w:rsidRPr="00D15F33">
              <w:rPr>
                <w:lang w:val="en-US"/>
              </w:rPr>
              <w:t>MS</w:t>
            </w:r>
            <w:r w:rsidRPr="007F30F9">
              <w:t xml:space="preserve"> </w:t>
            </w:r>
            <w:r w:rsidRPr="00D15F33">
              <w:rPr>
                <w:lang w:val="en-US"/>
              </w:rPr>
              <w:t>WORD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D71ECE" w:rsidRDefault="00091217" w:rsidP="00A86690">
            <w:pPr>
              <w:jc w:val="center"/>
            </w:pPr>
            <w:r>
              <w:t>Слайд</w:t>
            </w:r>
          </w:p>
          <w:p w:rsidR="00091217" w:rsidRDefault="00A86690" w:rsidP="00A86690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091217" w:rsidRDefault="00091217" w:rsidP="00A86690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091217" w:rsidRPr="001247FA" w:rsidRDefault="00B80711" w:rsidP="00FD189A">
            <w:r>
              <w:t>Интерактивный</w:t>
            </w:r>
            <w:r w:rsidR="00091217">
              <w:t xml:space="preserve"> справочник по ИКТ для </w:t>
            </w:r>
            <w:r w:rsidR="00ED2A94">
              <w:t>СР</w:t>
            </w:r>
            <w:r w:rsidR="00091217">
              <w:t xml:space="preserve"> учащихся</w:t>
            </w:r>
          </w:p>
        </w:tc>
      </w:tr>
      <w:tr w:rsidR="004A1FF5" w:rsidTr="004A1FF5">
        <w:trPr>
          <w:trHeight w:val="471"/>
        </w:trPr>
        <w:tc>
          <w:tcPr>
            <w:tcW w:w="925" w:type="pct"/>
            <w:vMerge/>
          </w:tcPr>
          <w:p w:rsidR="00091217" w:rsidRPr="005A60D7" w:rsidRDefault="00091217" w:rsidP="00F778CB"/>
        </w:tc>
        <w:tc>
          <w:tcPr>
            <w:tcW w:w="943" w:type="pct"/>
            <w:vAlign w:val="center"/>
          </w:tcPr>
          <w:p w:rsidR="00091217" w:rsidRPr="004C03C7" w:rsidRDefault="00091217" w:rsidP="00A86690">
            <w:r w:rsidRPr="004C03C7">
              <w:t>Практическо</w:t>
            </w:r>
            <w:r>
              <w:t>е  зад</w:t>
            </w:r>
            <w:r>
              <w:t>а</w:t>
            </w:r>
            <w:r>
              <w:t>ние</w:t>
            </w:r>
            <w:r w:rsidR="00A86690">
              <w:t xml:space="preserve"> </w:t>
            </w:r>
            <w:r>
              <w:t>№ 7</w:t>
            </w:r>
          </w:p>
        </w:tc>
        <w:tc>
          <w:tcPr>
            <w:tcW w:w="740" w:type="pct"/>
            <w:vAlign w:val="center"/>
          </w:tcPr>
          <w:p w:rsidR="00A86690" w:rsidRDefault="00091217" w:rsidP="00A86690">
            <w:pPr>
              <w:jc w:val="center"/>
            </w:pPr>
            <w:r>
              <w:t>Упражнения</w:t>
            </w:r>
          </w:p>
          <w:p w:rsidR="00091217" w:rsidRPr="004C03C7" w:rsidRDefault="00091217" w:rsidP="00A86690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538" w:type="pct"/>
            <w:vAlign w:val="center"/>
          </w:tcPr>
          <w:p w:rsidR="00091217" w:rsidRPr="00D15F33" w:rsidRDefault="00091217" w:rsidP="00A86690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pdf</w:t>
            </w:r>
          </w:p>
        </w:tc>
        <w:tc>
          <w:tcPr>
            <w:tcW w:w="1854" w:type="pct"/>
          </w:tcPr>
          <w:p w:rsidR="00091217" w:rsidRPr="004C03C7" w:rsidRDefault="00091217" w:rsidP="0052243F">
            <w:r>
              <w:t>Индивидуальное задание на работу с те</w:t>
            </w:r>
            <w:r>
              <w:t>к</w:t>
            </w:r>
            <w:r>
              <w:t>стовым редактором; работа с таблицами.</w:t>
            </w:r>
          </w:p>
        </w:tc>
      </w:tr>
    </w:tbl>
    <w:p w:rsidR="005A7792" w:rsidRPr="00F55102" w:rsidRDefault="005A7792" w:rsidP="005A7792">
      <w:pPr>
        <w:rPr>
          <w:sz w:val="12"/>
        </w:rPr>
      </w:pPr>
    </w:p>
    <w:p w:rsidR="005A7792" w:rsidRPr="008630A5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Урок 1</w:t>
      </w:r>
      <w:r>
        <w:rPr>
          <w:b/>
          <w:sz w:val="24"/>
          <w:szCs w:val="24"/>
        </w:rPr>
        <w:t>9</w:t>
      </w:r>
    </w:p>
    <w:p w:rsidR="005A7792" w:rsidRPr="00761F05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 xml:space="preserve">Теория. </w:t>
      </w:r>
      <w:r>
        <w:rPr>
          <w:sz w:val="24"/>
        </w:rPr>
        <w:t>Дополнительные возможности текстового процессора</w:t>
      </w:r>
    </w:p>
    <w:p w:rsidR="005A7792" w:rsidRDefault="005A7792" w:rsidP="005A7792">
      <w:pPr>
        <w:ind w:firstLine="567"/>
        <w:jc w:val="both"/>
        <w:rPr>
          <w:sz w:val="24"/>
        </w:rPr>
      </w:pPr>
      <w:r w:rsidRPr="005B0BB9">
        <w:rPr>
          <w:sz w:val="24"/>
        </w:rPr>
        <w:t>Изучаемые вопросы:</w:t>
      </w:r>
    </w:p>
    <w:p w:rsidR="00091217" w:rsidRDefault="00091217" w:rsidP="005A7792">
      <w:pPr>
        <w:numPr>
          <w:ilvl w:val="0"/>
          <w:numId w:val="11"/>
        </w:numPr>
        <w:jc w:val="both"/>
        <w:rPr>
          <w:sz w:val="24"/>
        </w:rPr>
        <w:sectPr w:rsidR="00091217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Pr="005B0BB9" w:rsidRDefault="005A7792" w:rsidP="00076EB1">
      <w:pPr>
        <w:numPr>
          <w:ilvl w:val="0"/>
          <w:numId w:val="11"/>
        </w:numPr>
        <w:tabs>
          <w:tab w:val="clear" w:pos="1070"/>
          <w:tab w:val="left" w:pos="993"/>
        </w:tabs>
        <w:ind w:left="709" w:firstLine="0"/>
        <w:jc w:val="both"/>
        <w:rPr>
          <w:sz w:val="24"/>
        </w:rPr>
      </w:pPr>
      <w:r>
        <w:rPr>
          <w:sz w:val="24"/>
        </w:rPr>
        <w:lastRenderedPageBreak/>
        <w:t>Орфографический контроль</w:t>
      </w:r>
    </w:p>
    <w:p w:rsidR="005A7792" w:rsidRDefault="005A7792" w:rsidP="00076EB1">
      <w:pPr>
        <w:numPr>
          <w:ilvl w:val="0"/>
          <w:numId w:val="11"/>
        </w:numPr>
        <w:tabs>
          <w:tab w:val="clear" w:pos="1070"/>
          <w:tab w:val="left" w:pos="993"/>
        </w:tabs>
        <w:ind w:left="709" w:firstLine="0"/>
        <w:jc w:val="both"/>
        <w:rPr>
          <w:sz w:val="24"/>
        </w:rPr>
      </w:pPr>
      <w:r>
        <w:rPr>
          <w:sz w:val="24"/>
        </w:rPr>
        <w:t>стили и шаблоны</w:t>
      </w:r>
    </w:p>
    <w:p w:rsidR="005A7792" w:rsidRPr="001121F7" w:rsidRDefault="005A7792" w:rsidP="00076EB1">
      <w:pPr>
        <w:numPr>
          <w:ilvl w:val="0"/>
          <w:numId w:val="11"/>
        </w:numPr>
        <w:tabs>
          <w:tab w:val="clear" w:pos="1070"/>
        </w:tabs>
        <w:ind w:left="284" w:hanging="284"/>
        <w:rPr>
          <w:sz w:val="24"/>
        </w:rPr>
      </w:pPr>
      <w:r>
        <w:rPr>
          <w:sz w:val="24"/>
        </w:rPr>
        <w:lastRenderedPageBreak/>
        <w:t>списки, графика, формулы в текстовых д</w:t>
      </w:r>
      <w:r>
        <w:rPr>
          <w:sz w:val="24"/>
        </w:rPr>
        <w:t>о</w:t>
      </w:r>
      <w:r>
        <w:rPr>
          <w:sz w:val="24"/>
        </w:rPr>
        <w:t>кументах</w:t>
      </w:r>
    </w:p>
    <w:p w:rsidR="00091217" w:rsidRDefault="00091217" w:rsidP="00EF4F9B">
      <w:pPr>
        <w:ind w:left="709" w:hanging="425"/>
        <w:rPr>
          <w:sz w:val="24"/>
          <w:szCs w:val="24"/>
          <w:u w:val="single"/>
        </w:rPr>
        <w:sectPr w:rsidR="00091217" w:rsidSect="00EF4F9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7792" w:rsidRPr="00274FDF" w:rsidRDefault="00EA0543" w:rsidP="005A7792">
      <w:pPr>
        <w:rPr>
          <w:sz w:val="12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0"/>
        <w:gridCol w:w="3122"/>
        <w:gridCol w:w="1563"/>
        <w:gridCol w:w="992"/>
        <w:gridCol w:w="3503"/>
      </w:tblGrid>
      <w:tr w:rsidR="00C34B99" w:rsidRPr="004C03C7" w:rsidTr="004A1FF5">
        <w:trPr>
          <w:trHeight w:val="293"/>
        </w:trPr>
        <w:tc>
          <w:tcPr>
            <w:tcW w:w="595" w:type="pct"/>
            <w:shd w:val="clear" w:color="auto" w:fill="auto"/>
            <w:vAlign w:val="center"/>
          </w:tcPr>
          <w:p w:rsidR="00091217" w:rsidRPr="005A60D7" w:rsidRDefault="00523D09" w:rsidP="00A86690">
            <w:pPr>
              <w:jc w:val="center"/>
            </w:pPr>
            <w:r>
              <w:t>§</w:t>
            </w:r>
            <w:r w:rsidR="00A86690">
              <w:t xml:space="preserve"> </w:t>
            </w:r>
            <w:r w:rsidR="00091217" w:rsidRPr="005A60D7">
              <w:t>учебника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091217" w:rsidRPr="004C03C7" w:rsidRDefault="00091217" w:rsidP="0052243F">
            <w:pPr>
              <w:jc w:val="center"/>
            </w:pPr>
            <w:r w:rsidRPr="004C03C7">
              <w:t>Название ЦОР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91217" w:rsidRPr="004C03C7" w:rsidRDefault="00A86690" w:rsidP="00A86690">
            <w:pPr>
              <w:jc w:val="center"/>
            </w:pPr>
            <w:r w:rsidRPr="004C03C7">
              <w:t>Т</w:t>
            </w:r>
            <w:r w:rsidR="00091217" w:rsidRPr="004C03C7">
              <w:t>ип</w:t>
            </w:r>
            <w:r>
              <w:t xml:space="preserve"> </w:t>
            </w:r>
            <w:r w:rsidR="00091217" w:rsidRPr="004C03C7">
              <w:t>ЦОР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91217" w:rsidRPr="00D15F33" w:rsidRDefault="00ED2A94" w:rsidP="0052243F">
            <w:pPr>
              <w:jc w:val="center"/>
              <w:rPr>
                <w:sz w:val="22"/>
                <w:szCs w:val="22"/>
              </w:rPr>
            </w:pPr>
            <w:r w:rsidRPr="00A86690">
              <w:rPr>
                <w:szCs w:val="22"/>
              </w:rPr>
              <w:t>Формат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091217" w:rsidRPr="004C03C7" w:rsidRDefault="00091217" w:rsidP="0052243F">
            <w:pPr>
              <w:jc w:val="center"/>
            </w:pPr>
            <w:r w:rsidRPr="004C03C7">
              <w:t>Назначение ЦОР</w:t>
            </w:r>
          </w:p>
        </w:tc>
      </w:tr>
      <w:tr w:rsidR="00C34B99" w:rsidTr="004A1FF5">
        <w:trPr>
          <w:cantSplit/>
          <w:trHeight w:val="510"/>
        </w:trPr>
        <w:tc>
          <w:tcPr>
            <w:tcW w:w="595" w:type="pct"/>
            <w:vMerge w:val="restart"/>
            <w:shd w:val="clear" w:color="auto" w:fill="auto"/>
            <w:vAlign w:val="center"/>
          </w:tcPr>
          <w:p w:rsidR="00274FDF" w:rsidRPr="00A86690" w:rsidRDefault="00091217" w:rsidP="00274FDF">
            <w:pPr>
              <w:spacing w:line="240" w:lineRule="exact"/>
              <w:jc w:val="center"/>
              <w:rPr>
                <w:i/>
                <w:szCs w:val="24"/>
              </w:rPr>
            </w:pPr>
            <w:r w:rsidRPr="00A86690">
              <w:rPr>
                <w:i/>
                <w:szCs w:val="24"/>
              </w:rPr>
              <w:t>§ 16</w:t>
            </w:r>
            <w:r w:rsidR="00A86690">
              <w:rPr>
                <w:i/>
                <w:szCs w:val="24"/>
              </w:rPr>
              <w:t xml:space="preserve">.     </w:t>
            </w:r>
            <w:r w:rsidRPr="00A86690">
              <w:rPr>
                <w:i/>
                <w:szCs w:val="24"/>
              </w:rPr>
              <w:t xml:space="preserve"> Дополн</w:t>
            </w:r>
            <w:r w:rsidRPr="00A86690">
              <w:rPr>
                <w:i/>
                <w:szCs w:val="24"/>
              </w:rPr>
              <w:t>и</w:t>
            </w:r>
            <w:r w:rsidRPr="00A86690">
              <w:rPr>
                <w:i/>
                <w:szCs w:val="24"/>
              </w:rPr>
              <w:t xml:space="preserve">тельные  </w:t>
            </w:r>
          </w:p>
          <w:p w:rsidR="00076EB1" w:rsidRPr="00A86690" w:rsidRDefault="00091217" w:rsidP="0049478A">
            <w:pPr>
              <w:spacing w:line="240" w:lineRule="exact"/>
              <w:jc w:val="center"/>
              <w:rPr>
                <w:i/>
                <w:szCs w:val="24"/>
              </w:rPr>
            </w:pPr>
            <w:r w:rsidRPr="00A86690">
              <w:rPr>
                <w:i/>
                <w:szCs w:val="24"/>
              </w:rPr>
              <w:t>возможн</w:t>
            </w:r>
            <w:r w:rsidRPr="00A86690">
              <w:rPr>
                <w:i/>
                <w:szCs w:val="24"/>
              </w:rPr>
              <w:t>о</w:t>
            </w:r>
            <w:r w:rsidRPr="00A86690">
              <w:rPr>
                <w:i/>
                <w:szCs w:val="24"/>
              </w:rPr>
              <w:t xml:space="preserve">сти </w:t>
            </w:r>
            <w:r w:rsidR="0049478A" w:rsidRPr="00A86690">
              <w:rPr>
                <w:i/>
                <w:szCs w:val="24"/>
              </w:rPr>
              <w:t xml:space="preserve">              </w:t>
            </w:r>
            <w:r w:rsidRPr="00A86690">
              <w:rPr>
                <w:i/>
                <w:szCs w:val="24"/>
              </w:rPr>
              <w:t xml:space="preserve"> текстовых</w:t>
            </w:r>
          </w:p>
          <w:p w:rsidR="00091217" w:rsidRPr="00A86690" w:rsidRDefault="00091217" w:rsidP="0049478A">
            <w:pPr>
              <w:spacing w:line="240" w:lineRule="exact"/>
              <w:jc w:val="center"/>
              <w:rPr>
                <w:szCs w:val="24"/>
              </w:rPr>
            </w:pPr>
            <w:r w:rsidRPr="00A86690">
              <w:rPr>
                <w:i/>
                <w:szCs w:val="24"/>
              </w:rPr>
              <w:t xml:space="preserve"> процесс</w:t>
            </w:r>
            <w:r w:rsidRPr="00A86690">
              <w:rPr>
                <w:i/>
                <w:szCs w:val="24"/>
              </w:rPr>
              <w:t>о</w:t>
            </w:r>
            <w:r w:rsidRPr="00A86690">
              <w:rPr>
                <w:i/>
                <w:szCs w:val="24"/>
              </w:rPr>
              <w:t>ров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091217" w:rsidRPr="004C03C7" w:rsidRDefault="00091217" w:rsidP="00274FDF">
            <w:r w:rsidRPr="004C03C7">
              <w:t>Дополнительные  возможности  текстовых  процессоров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274FDF" w:rsidRDefault="00091217" w:rsidP="00274FDF">
            <w:pPr>
              <w:jc w:val="center"/>
            </w:pPr>
            <w:r>
              <w:t>Слайд</w:t>
            </w:r>
          </w:p>
          <w:p w:rsidR="00091217" w:rsidRPr="004C03C7" w:rsidRDefault="00A86690" w:rsidP="00274FDF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91217" w:rsidRPr="004C03C7" w:rsidRDefault="00091217" w:rsidP="00274FDF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091217" w:rsidRPr="004C03C7" w:rsidRDefault="00091217" w:rsidP="0049478A">
            <w:pPr>
              <w:ind w:right="-144"/>
            </w:pPr>
            <w:r>
              <w:t xml:space="preserve">Демонстрация к </w:t>
            </w:r>
            <w:r w:rsidRPr="004C03C7">
              <w:t xml:space="preserve"> лекции</w:t>
            </w:r>
            <w:r>
              <w:t>. Интеракти</w:t>
            </w:r>
            <w:r>
              <w:t>в</w:t>
            </w:r>
            <w:r>
              <w:t xml:space="preserve">ное средство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C34B99" w:rsidTr="004A1FF5">
        <w:trPr>
          <w:trHeight w:val="432"/>
        </w:trPr>
        <w:tc>
          <w:tcPr>
            <w:tcW w:w="595" w:type="pct"/>
            <w:vMerge/>
            <w:shd w:val="clear" w:color="auto" w:fill="auto"/>
          </w:tcPr>
          <w:p w:rsidR="00091217" w:rsidRPr="005A60D7" w:rsidRDefault="00091217" w:rsidP="00F778CB"/>
        </w:tc>
        <w:tc>
          <w:tcPr>
            <w:tcW w:w="1498" w:type="pct"/>
            <w:shd w:val="clear" w:color="auto" w:fill="auto"/>
            <w:vAlign w:val="center"/>
          </w:tcPr>
          <w:p w:rsidR="00091217" w:rsidRPr="007F30F9" w:rsidRDefault="00091217" w:rsidP="00274FDF">
            <w:r w:rsidRPr="007F30F9">
              <w:t xml:space="preserve">Проверка текста; исправление ошибок в </w:t>
            </w:r>
            <w:r w:rsidRPr="00D15F33">
              <w:rPr>
                <w:lang w:val="en-US"/>
              </w:rPr>
              <w:t>MS</w:t>
            </w:r>
            <w:r w:rsidRPr="007F30F9">
              <w:t xml:space="preserve"> </w:t>
            </w:r>
            <w:r w:rsidRPr="00D15F33">
              <w:rPr>
                <w:lang w:val="en-US"/>
              </w:rPr>
              <w:t>WORD</w:t>
            </w:r>
            <w:r w:rsidRPr="007F30F9">
              <w:t xml:space="preserve"> 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91217" w:rsidRDefault="00091217" w:rsidP="00274FDF">
            <w:pPr>
              <w:jc w:val="center"/>
            </w:pPr>
            <w:r>
              <w:t>У</w:t>
            </w:r>
            <w:r w:rsidRPr="007F30F9">
              <w:t>чебный текст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91217" w:rsidRDefault="00091217" w:rsidP="00274FDF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091217" w:rsidRPr="001247FA" w:rsidRDefault="00B80711" w:rsidP="0049478A">
            <w:pPr>
              <w:ind w:right="-144"/>
            </w:pPr>
            <w:r>
              <w:t>Интерактивный</w:t>
            </w:r>
            <w:r w:rsidR="00091217">
              <w:t xml:space="preserve"> справочник по ИКТ для </w:t>
            </w:r>
            <w:r w:rsidR="00ED2A94">
              <w:t>СР</w:t>
            </w:r>
            <w:r w:rsidR="00091217">
              <w:t xml:space="preserve"> учащихся</w:t>
            </w:r>
          </w:p>
        </w:tc>
      </w:tr>
      <w:tr w:rsidR="00C34B99" w:rsidTr="004A1FF5">
        <w:tc>
          <w:tcPr>
            <w:tcW w:w="595" w:type="pct"/>
            <w:vMerge/>
            <w:shd w:val="clear" w:color="auto" w:fill="auto"/>
          </w:tcPr>
          <w:p w:rsidR="00091217" w:rsidRPr="005A60D7" w:rsidRDefault="00091217" w:rsidP="00F778CB"/>
        </w:tc>
        <w:tc>
          <w:tcPr>
            <w:tcW w:w="1498" w:type="pct"/>
            <w:shd w:val="clear" w:color="auto" w:fill="auto"/>
            <w:vAlign w:val="center"/>
          </w:tcPr>
          <w:p w:rsidR="00091217" w:rsidRPr="007F30F9" w:rsidRDefault="00091217" w:rsidP="00076EB1">
            <w:r>
              <w:t xml:space="preserve">Стили </w:t>
            </w:r>
            <w:r w:rsidRPr="007F30F9">
              <w:t xml:space="preserve">в </w:t>
            </w:r>
            <w:r w:rsidRPr="00D15F33">
              <w:rPr>
                <w:lang w:val="en-US"/>
              </w:rPr>
              <w:t>MS</w:t>
            </w:r>
            <w:r w:rsidRPr="007F30F9">
              <w:t xml:space="preserve"> </w:t>
            </w:r>
            <w:r w:rsidRPr="00D15F33">
              <w:rPr>
                <w:lang w:val="en-US"/>
              </w:rPr>
              <w:t>WORD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86690" w:rsidRDefault="00A86690" w:rsidP="00A86690">
            <w:pPr>
              <w:jc w:val="center"/>
            </w:pPr>
            <w:r>
              <w:t>Слайд</w:t>
            </w:r>
          </w:p>
          <w:p w:rsidR="00091217" w:rsidRDefault="00A86690" w:rsidP="00A86690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91217" w:rsidRDefault="00091217" w:rsidP="00274FDF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091217" w:rsidRPr="001247FA" w:rsidRDefault="00B80711" w:rsidP="0049478A">
            <w:pPr>
              <w:ind w:right="-144"/>
            </w:pPr>
            <w:r>
              <w:t>Интерактивный</w:t>
            </w:r>
            <w:r w:rsidR="00091217">
              <w:t xml:space="preserve"> справочник по ИКТ для </w:t>
            </w:r>
            <w:r w:rsidR="00ED2A94">
              <w:t>СР</w:t>
            </w:r>
            <w:r w:rsidR="00091217">
              <w:t xml:space="preserve"> учащихся</w:t>
            </w:r>
          </w:p>
        </w:tc>
      </w:tr>
      <w:tr w:rsidR="00C34B99" w:rsidTr="004A1FF5">
        <w:trPr>
          <w:trHeight w:val="448"/>
        </w:trPr>
        <w:tc>
          <w:tcPr>
            <w:tcW w:w="595" w:type="pct"/>
            <w:vMerge/>
            <w:shd w:val="clear" w:color="auto" w:fill="auto"/>
          </w:tcPr>
          <w:p w:rsidR="00091217" w:rsidRPr="005A60D7" w:rsidRDefault="00091217" w:rsidP="00F778CB"/>
        </w:tc>
        <w:tc>
          <w:tcPr>
            <w:tcW w:w="1498" w:type="pct"/>
            <w:shd w:val="clear" w:color="auto" w:fill="auto"/>
            <w:vAlign w:val="center"/>
          </w:tcPr>
          <w:p w:rsidR="00091217" w:rsidRPr="007F30F9" w:rsidRDefault="00091217" w:rsidP="00274FDF">
            <w:r w:rsidRPr="007F30F9">
              <w:t xml:space="preserve">Работа с графикой в </w:t>
            </w:r>
            <w:r w:rsidRPr="00D15F33">
              <w:rPr>
                <w:lang w:val="en-US"/>
              </w:rPr>
              <w:t>MS</w:t>
            </w:r>
            <w:r w:rsidRPr="007F30F9">
              <w:t xml:space="preserve"> </w:t>
            </w:r>
            <w:r w:rsidRPr="00D15F33">
              <w:rPr>
                <w:lang w:val="en-US"/>
              </w:rPr>
              <w:t>WORD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86690" w:rsidRDefault="00A86690" w:rsidP="00A86690">
            <w:pPr>
              <w:jc w:val="center"/>
            </w:pPr>
            <w:r>
              <w:t>Слайд</w:t>
            </w:r>
          </w:p>
          <w:p w:rsidR="00091217" w:rsidRDefault="00A86690" w:rsidP="00A86690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91217" w:rsidRDefault="00091217" w:rsidP="00274FDF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091217" w:rsidRPr="001247FA" w:rsidRDefault="00B80711" w:rsidP="0049478A">
            <w:pPr>
              <w:ind w:right="-144"/>
            </w:pPr>
            <w:r>
              <w:t>Интерактивный</w:t>
            </w:r>
            <w:r w:rsidR="00091217">
              <w:t xml:space="preserve"> справочник по ИКТ для </w:t>
            </w:r>
            <w:r w:rsidR="00ED2A94">
              <w:t>СР</w:t>
            </w:r>
            <w:r w:rsidR="00091217">
              <w:t xml:space="preserve"> учащихся</w:t>
            </w:r>
          </w:p>
        </w:tc>
      </w:tr>
      <w:tr w:rsidR="00C34B99" w:rsidTr="004A1FF5">
        <w:trPr>
          <w:trHeight w:val="469"/>
        </w:trPr>
        <w:tc>
          <w:tcPr>
            <w:tcW w:w="595" w:type="pct"/>
            <w:vMerge/>
            <w:shd w:val="clear" w:color="auto" w:fill="auto"/>
          </w:tcPr>
          <w:p w:rsidR="00091217" w:rsidRPr="005A60D7" w:rsidRDefault="00091217" w:rsidP="00F778CB"/>
        </w:tc>
        <w:tc>
          <w:tcPr>
            <w:tcW w:w="1498" w:type="pct"/>
            <w:shd w:val="clear" w:color="auto" w:fill="auto"/>
            <w:vAlign w:val="center"/>
          </w:tcPr>
          <w:p w:rsidR="00091217" w:rsidRPr="007F30F9" w:rsidRDefault="00091217" w:rsidP="00274FDF">
            <w:r>
              <w:t xml:space="preserve">Шаблоны  </w:t>
            </w:r>
            <w:r w:rsidRPr="007F30F9">
              <w:t xml:space="preserve"> в</w:t>
            </w:r>
            <w:r>
              <w:t xml:space="preserve"> </w:t>
            </w:r>
            <w:r w:rsidRPr="007F30F9">
              <w:t xml:space="preserve"> </w:t>
            </w:r>
            <w:r w:rsidRPr="00D15F33">
              <w:rPr>
                <w:lang w:val="en-US"/>
              </w:rPr>
              <w:t>MS</w:t>
            </w:r>
            <w:r w:rsidRPr="007F30F9">
              <w:t xml:space="preserve"> </w:t>
            </w:r>
            <w:r w:rsidRPr="00D15F33">
              <w:rPr>
                <w:lang w:val="en-US"/>
              </w:rPr>
              <w:t>WORD</w:t>
            </w:r>
          </w:p>
          <w:p w:rsidR="00091217" w:rsidRPr="004C03C7" w:rsidRDefault="00091217" w:rsidP="00274FDF"/>
        </w:tc>
        <w:tc>
          <w:tcPr>
            <w:tcW w:w="750" w:type="pct"/>
            <w:shd w:val="clear" w:color="auto" w:fill="auto"/>
            <w:vAlign w:val="center"/>
          </w:tcPr>
          <w:p w:rsidR="00A86690" w:rsidRDefault="00A86690" w:rsidP="00A86690">
            <w:pPr>
              <w:jc w:val="center"/>
            </w:pPr>
            <w:r>
              <w:t>Слайд</w:t>
            </w:r>
          </w:p>
          <w:p w:rsidR="00091217" w:rsidRPr="004C03C7" w:rsidRDefault="00A86690" w:rsidP="00A86690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91217" w:rsidRPr="004C03C7" w:rsidRDefault="00091217" w:rsidP="00274FDF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091217" w:rsidRPr="001247FA" w:rsidRDefault="00B80711" w:rsidP="0049478A">
            <w:pPr>
              <w:ind w:right="-144"/>
            </w:pPr>
            <w:r>
              <w:t>Интерактивный</w:t>
            </w:r>
            <w:r w:rsidR="00091217">
              <w:t xml:space="preserve"> справочник по ИКТ для </w:t>
            </w:r>
            <w:r w:rsidR="00ED2A94">
              <w:t>СР</w:t>
            </w:r>
            <w:r w:rsidR="00091217">
              <w:t xml:space="preserve"> учащихся</w:t>
            </w:r>
          </w:p>
        </w:tc>
      </w:tr>
      <w:tr w:rsidR="00C34B99" w:rsidTr="004A1FF5">
        <w:tc>
          <w:tcPr>
            <w:tcW w:w="595" w:type="pct"/>
            <w:shd w:val="clear" w:color="auto" w:fill="auto"/>
            <w:vAlign w:val="center"/>
          </w:tcPr>
          <w:p w:rsidR="00091217" w:rsidRPr="005A60D7" w:rsidRDefault="00091217" w:rsidP="00EF4F9B">
            <w:pPr>
              <w:jc w:val="center"/>
            </w:pPr>
            <w:r w:rsidRPr="00D15F33">
              <w:rPr>
                <w:i/>
              </w:rPr>
              <w:t>§§ 13 - 1</w:t>
            </w:r>
            <w:r w:rsidRPr="00D15F33">
              <w:rPr>
                <w:i/>
                <w:lang w:val="en-US"/>
              </w:rPr>
              <w:t>7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091217" w:rsidRDefault="00091217" w:rsidP="00274FDF">
            <w:r w:rsidRPr="000204F4">
              <w:t xml:space="preserve">Кроссворд  по  теме:  </w:t>
            </w:r>
            <w:r>
              <w:t>«Текстовая  информация  и  компьютер»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A86690" w:rsidRDefault="00091217" w:rsidP="00274FDF">
            <w:pPr>
              <w:jc w:val="center"/>
            </w:pPr>
            <w:r>
              <w:t xml:space="preserve">Упражнение </w:t>
            </w:r>
          </w:p>
          <w:p w:rsidR="00091217" w:rsidRDefault="00091217" w:rsidP="00274FDF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091217" w:rsidRPr="00B042EC" w:rsidRDefault="00091217" w:rsidP="00274FDF">
            <w:pPr>
              <w:jc w:val="center"/>
            </w:pPr>
            <w:r w:rsidRPr="00D15F33">
              <w:rPr>
                <w:lang w:val="en-US"/>
              </w:rPr>
              <w:t>xls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091217" w:rsidRDefault="00091217" w:rsidP="0049478A">
            <w:pPr>
              <w:ind w:right="-144"/>
            </w:pPr>
            <w:r>
              <w:t>Самопроверка учениками освоения системы понятий изученной темы</w:t>
            </w:r>
          </w:p>
        </w:tc>
      </w:tr>
      <w:tr w:rsidR="00C34B99" w:rsidTr="004A1FF5">
        <w:trPr>
          <w:trHeight w:val="285"/>
        </w:trPr>
        <w:tc>
          <w:tcPr>
            <w:tcW w:w="595" w:type="pct"/>
            <w:shd w:val="clear" w:color="auto" w:fill="auto"/>
            <w:vAlign w:val="center"/>
          </w:tcPr>
          <w:p w:rsidR="00091217" w:rsidRPr="005A60D7" w:rsidRDefault="00091217" w:rsidP="00EF4F9B">
            <w:pPr>
              <w:jc w:val="center"/>
            </w:pPr>
            <w:r w:rsidRPr="00D15F33">
              <w:rPr>
                <w:i/>
              </w:rPr>
              <w:t>§ 16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091217" w:rsidRPr="004C03C7" w:rsidRDefault="00091217" w:rsidP="00274FDF">
            <w:r w:rsidRPr="004C03C7">
              <w:t xml:space="preserve">Домашнее  задание № </w:t>
            </w:r>
            <w:r w:rsidRPr="00D15F33"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750" w:type="pct"/>
            <w:vMerge/>
            <w:shd w:val="clear" w:color="auto" w:fill="auto"/>
          </w:tcPr>
          <w:p w:rsidR="00091217" w:rsidRPr="002321AA" w:rsidRDefault="00091217" w:rsidP="00091217"/>
        </w:tc>
        <w:tc>
          <w:tcPr>
            <w:tcW w:w="476" w:type="pct"/>
            <w:shd w:val="clear" w:color="auto" w:fill="auto"/>
            <w:vAlign w:val="center"/>
          </w:tcPr>
          <w:p w:rsidR="00091217" w:rsidRPr="00D15F33" w:rsidRDefault="00091217" w:rsidP="00A86690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091217" w:rsidRPr="002321AA" w:rsidRDefault="00091217" w:rsidP="0049478A">
            <w:pPr>
              <w:ind w:right="-144"/>
            </w:pPr>
            <w:r>
              <w:t>Бланк-задание. Фрагмент рабочей те</w:t>
            </w:r>
            <w:r>
              <w:t>т</w:t>
            </w:r>
            <w:r>
              <w:t>р</w:t>
            </w:r>
            <w:r w:rsidR="00274FDF">
              <w:t>а</w:t>
            </w:r>
            <w:r>
              <w:t>ди.</w:t>
            </w:r>
          </w:p>
        </w:tc>
      </w:tr>
    </w:tbl>
    <w:p w:rsidR="00EF4F9B" w:rsidRPr="00F55102" w:rsidRDefault="00EF4F9B" w:rsidP="005A7792">
      <w:pPr>
        <w:ind w:firstLine="284"/>
        <w:rPr>
          <w:b/>
          <w:sz w:val="12"/>
          <w:szCs w:val="24"/>
        </w:rPr>
      </w:pPr>
    </w:p>
    <w:p w:rsidR="005A7792" w:rsidRPr="00DF35EC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Pr="00DF35EC">
        <w:rPr>
          <w:b/>
          <w:sz w:val="24"/>
          <w:szCs w:val="24"/>
        </w:rPr>
        <w:t>20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.  Выполнение итогового  практического задания №8.</w:t>
      </w:r>
    </w:p>
    <w:p w:rsidR="00CD2A5B" w:rsidRPr="00CD2A5B" w:rsidRDefault="00CD2A5B" w:rsidP="005A7792">
      <w:pPr>
        <w:ind w:firstLine="567"/>
        <w:jc w:val="both"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8"/>
        <w:gridCol w:w="1436"/>
        <w:gridCol w:w="942"/>
        <w:gridCol w:w="3682"/>
      </w:tblGrid>
      <w:tr w:rsidR="00091217" w:rsidRPr="004C03C7" w:rsidTr="00C34B99">
        <w:trPr>
          <w:trHeight w:val="131"/>
        </w:trPr>
        <w:tc>
          <w:tcPr>
            <w:tcW w:w="596" w:type="pct"/>
            <w:shd w:val="clear" w:color="auto" w:fill="auto"/>
            <w:vAlign w:val="center"/>
          </w:tcPr>
          <w:p w:rsidR="00091217" w:rsidRPr="005A60D7" w:rsidRDefault="00523D09" w:rsidP="0052243F">
            <w:pPr>
              <w:jc w:val="center"/>
            </w:pPr>
            <w:r>
              <w:t>§</w:t>
            </w:r>
            <w:r w:rsidR="00091217" w:rsidRPr="005A60D7">
              <w:t xml:space="preserve"> учебника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091217" w:rsidRPr="004C03C7" w:rsidRDefault="00091217" w:rsidP="0052243F">
            <w:pPr>
              <w:jc w:val="center"/>
            </w:pPr>
            <w:r w:rsidRPr="004C03C7">
              <w:t>Название ЦОР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091217" w:rsidRPr="004C03C7" w:rsidRDefault="00A86690" w:rsidP="00A86690">
            <w:pPr>
              <w:jc w:val="center"/>
            </w:pPr>
            <w:r w:rsidRPr="004C03C7">
              <w:t>Т</w:t>
            </w:r>
            <w:r w:rsidR="00091217" w:rsidRPr="004C03C7">
              <w:t>ип</w:t>
            </w:r>
            <w:r>
              <w:t xml:space="preserve"> </w:t>
            </w:r>
            <w:r w:rsidR="00091217" w:rsidRPr="004C03C7">
              <w:t>ЦОР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91217" w:rsidRPr="00D15F33" w:rsidRDefault="00ED2A94" w:rsidP="0052243F">
            <w:pPr>
              <w:jc w:val="center"/>
              <w:rPr>
                <w:sz w:val="22"/>
                <w:szCs w:val="22"/>
              </w:rPr>
            </w:pPr>
            <w:r w:rsidRPr="00A86690">
              <w:rPr>
                <w:szCs w:val="22"/>
              </w:rPr>
              <w:t>Формат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091217" w:rsidRPr="004C03C7" w:rsidRDefault="00091217" w:rsidP="0052243F">
            <w:pPr>
              <w:jc w:val="center"/>
            </w:pPr>
            <w:r w:rsidRPr="004C03C7">
              <w:t>Назначение ЦОР</w:t>
            </w:r>
          </w:p>
        </w:tc>
      </w:tr>
      <w:tr w:rsidR="00091217" w:rsidTr="00C34B99">
        <w:tc>
          <w:tcPr>
            <w:tcW w:w="596" w:type="pct"/>
            <w:shd w:val="clear" w:color="auto" w:fill="auto"/>
            <w:vAlign w:val="center"/>
          </w:tcPr>
          <w:p w:rsidR="00091217" w:rsidRPr="005A60D7" w:rsidRDefault="00091217" w:rsidP="00A86690">
            <w:pPr>
              <w:jc w:val="center"/>
            </w:pPr>
            <w:r w:rsidRPr="00D15F33">
              <w:rPr>
                <w:i/>
              </w:rPr>
              <w:t>§ 13 - 16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091217" w:rsidRPr="00433531" w:rsidRDefault="00091217" w:rsidP="00274FDF">
            <w:r>
              <w:t>Практическое задание №8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091217" w:rsidRDefault="00091217" w:rsidP="00274FDF">
            <w:pPr>
              <w:jc w:val="center"/>
            </w:pPr>
            <w:r>
              <w:t>Контрольная работа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91217" w:rsidRPr="00D15F33" w:rsidRDefault="00091217" w:rsidP="00274FDF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pdf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091217" w:rsidRDefault="00091217" w:rsidP="00274FDF">
            <w:r>
              <w:t>Итоговое практическое задание на р</w:t>
            </w:r>
            <w:r>
              <w:t>а</w:t>
            </w:r>
            <w:r>
              <w:t>боту с текстовым редактором</w:t>
            </w:r>
          </w:p>
        </w:tc>
      </w:tr>
      <w:tr w:rsidR="00091217" w:rsidTr="00C34B99">
        <w:tc>
          <w:tcPr>
            <w:tcW w:w="596" w:type="pct"/>
            <w:vAlign w:val="center"/>
          </w:tcPr>
          <w:p w:rsidR="00091217" w:rsidRPr="00D15F33" w:rsidRDefault="00091217" w:rsidP="00A86690">
            <w:pPr>
              <w:jc w:val="center"/>
              <w:rPr>
                <w:lang w:val="en-US"/>
              </w:rPr>
            </w:pPr>
            <w:r w:rsidRPr="00D15F33">
              <w:rPr>
                <w:i/>
              </w:rPr>
              <w:t>§§ 13 - 1</w:t>
            </w:r>
            <w:r w:rsidRPr="00D15F33">
              <w:rPr>
                <w:i/>
                <w:lang w:val="en-US"/>
              </w:rPr>
              <w:t>7</w:t>
            </w:r>
          </w:p>
        </w:tc>
        <w:tc>
          <w:tcPr>
            <w:tcW w:w="1496" w:type="pct"/>
            <w:vAlign w:val="center"/>
          </w:tcPr>
          <w:p w:rsidR="00091217" w:rsidRPr="004C03C7" w:rsidRDefault="00091217" w:rsidP="00274FDF">
            <w:r w:rsidRPr="004C03C7">
              <w:t>Тренировочный тест</w:t>
            </w:r>
            <w:r>
              <w:t xml:space="preserve"> к главе 3 «Текстовая информация и ко</w:t>
            </w:r>
            <w:r>
              <w:t>м</w:t>
            </w:r>
            <w:r>
              <w:lastRenderedPageBreak/>
              <w:t>пьютер»</w:t>
            </w:r>
          </w:p>
        </w:tc>
        <w:tc>
          <w:tcPr>
            <w:tcW w:w="689" w:type="pct"/>
            <w:vAlign w:val="center"/>
          </w:tcPr>
          <w:p w:rsidR="00C34B99" w:rsidRDefault="00091217" w:rsidP="00274FDF">
            <w:pPr>
              <w:jc w:val="center"/>
            </w:pPr>
            <w:r>
              <w:lastRenderedPageBreak/>
              <w:t xml:space="preserve">Упражнения </w:t>
            </w:r>
          </w:p>
          <w:p w:rsidR="00091217" w:rsidRPr="004C03C7" w:rsidRDefault="00091217" w:rsidP="00274FDF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52" w:type="pct"/>
            <w:vAlign w:val="center"/>
          </w:tcPr>
          <w:p w:rsidR="00091217" w:rsidRPr="00D15F33" w:rsidRDefault="00091217" w:rsidP="00274FDF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67" w:type="pct"/>
            <w:vAlign w:val="center"/>
          </w:tcPr>
          <w:p w:rsidR="00091217" w:rsidRPr="004C03C7" w:rsidRDefault="00091217" w:rsidP="00274FDF">
            <w:r>
              <w:t xml:space="preserve">Самоконтроль по теме: </w:t>
            </w:r>
            <w:r w:rsidRPr="004C03C7">
              <w:t>«</w:t>
            </w:r>
            <w:r>
              <w:t>Текстовая и</w:t>
            </w:r>
            <w:r>
              <w:t>н</w:t>
            </w:r>
            <w:r>
              <w:t>формация и компьютер</w:t>
            </w:r>
            <w:r w:rsidRPr="004C03C7">
              <w:t>»</w:t>
            </w:r>
            <w:r>
              <w:t xml:space="preserve">. Подготовка к </w:t>
            </w:r>
            <w:r>
              <w:lastRenderedPageBreak/>
              <w:t>итоговому тестированию</w:t>
            </w:r>
          </w:p>
        </w:tc>
      </w:tr>
    </w:tbl>
    <w:p w:rsidR="005A7792" w:rsidRPr="00F55102" w:rsidRDefault="005A7792" w:rsidP="005A7792">
      <w:pPr>
        <w:jc w:val="center"/>
        <w:rPr>
          <w:sz w:val="12"/>
        </w:rPr>
      </w:pPr>
    </w:p>
    <w:p w:rsidR="005A7792" w:rsidRPr="004B7858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Pr="004B785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 xml:space="preserve">Тестирование. </w:t>
      </w:r>
      <w:r>
        <w:rPr>
          <w:sz w:val="24"/>
        </w:rPr>
        <w:t>Итоговое тестирование по теме «Текстовая информация и текстовые реда</w:t>
      </w:r>
      <w:r>
        <w:rPr>
          <w:sz w:val="24"/>
        </w:rPr>
        <w:t>к</w:t>
      </w:r>
      <w:r>
        <w:rPr>
          <w:sz w:val="24"/>
        </w:rPr>
        <w:t>торы»</w:t>
      </w:r>
      <w:r w:rsidR="00CD2A5B">
        <w:rPr>
          <w:sz w:val="24"/>
        </w:rPr>
        <w:t>.</w:t>
      </w:r>
      <w:r>
        <w:rPr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3261"/>
        <w:gridCol w:w="1275"/>
        <w:gridCol w:w="942"/>
        <w:gridCol w:w="3699"/>
      </w:tblGrid>
      <w:tr w:rsidR="00AB13C2" w:rsidRPr="004C03C7" w:rsidTr="00C34B99">
        <w:trPr>
          <w:trHeight w:val="197"/>
        </w:trPr>
        <w:tc>
          <w:tcPr>
            <w:tcW w:w="596" w:type="pct"/>
            <w:shd w:val="clear" w:color="auto" w:fill="auto"/>
            <w:vAlign w:val="center"/>
          </w:tcPr>
          <w:p w:rsidR="00AB13C2" w:rsidRPr="005A60D7" w:rsidRDefault="00523D09" w:rsidP="0052243F">
            <w:pPr>
              <w:jc w:val="center"/>
            </w:pPr>
            <w:r>
              <w:t>§</w:t>
            </w:r>
            <w:r w:rsidR="00AB13C2" w:rsidRPr="005A60D7">
              <w:t xml:space="preserve"> учебника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AB13C2" w:rsidRPr="004C03C7" w:rsidRDefault="00AB13C2" w:rsidP="0052243F">
            <w:pPr>
              <w:jc w:val="center"/>
            </w:pPr>
            <w:r w:rsidRPr="004C03C7">
              <w:t>Название ЦОР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AB13C2" w:rsidRPr="004C03C7" w:rsidRDefault="00A86690" w:rsidP="00A86690">
            <w:pPr>
              <w:jc w:val="center"/>
            </w:pPr>
            <w:r w:rsidRPr="004C03C7">
              <w:t>Т</w:t>
            </w:r>
            <w:r w:rsidR="00AB13C2" w:rsidRPr="004C03C7">
              <w:t>ип</w:t>
            </w:r>
            <w:r>
              <w:t xml:space="preserve"> </w:t>
            </w:r>
            <w:r w:rsidR="00AB13C2" w:rsidRPr="004C03C7">
              <w:t>ЦОР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B13C2" w:rsidRPr="00D15F33" w:rsidRDefault="00ED2A94" w:rsidP="0052243F">
            <w:pPr>
              <w:jc w:val="center"/>
              <w:rPr>
                <w:sz w:val="22"/>
                <w:szCs w:val="22"/>
              </w:rPr>
            </w:pPr>
            <w:r w:rsidRPr="00A86690">
              <w:rPr>
                <w:szCs w:val="22"/>
              </w:rPr>
              <w:t>Формат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AB13C2" w:rsidRPr="004C03C7" w:rsidRDefault="00AB13C2" w:rsidP="0052243F">
            <w:pPr>
              <w:jc w:val="center"/>
            </w:pPr>
            <w:r w:rsidRPr="004C03C7">
              <w:t>Назначение ЦОР</w:t>
            </w:r>
          </w:p>
        </w:tc>
      </w:tr>
      <w:tr w:rsidR="00AB13C2" w:rsidTr="00CD2A5B">
        <w:tc>
          <w:tcPr>
            <w:tcW w:w="596" w:type="pct"/>
            <w:shd w:val="clear" w:color="auto" w:fill="auto"/>
            <w:vAlign w:val="center"/>
          </w:tcPr>
          <w:p w:rsidR="00AB13C2" w:rsidRPr="00D15F33" w:rsidRDefault="00274FDF" w:rsidP="0052243F">
            <w:pPr>
              <w:jc w:val="center"/>
              <w:rPr>
                <w:lang w:val="en-US"/>
              </w:rPr>
            </w:pPr>
            <w:r>
              <w:rPr>
                <w:i/>
              </w:rPr>
              <w:t>§</w:t>
            </w:r>
            <w:r w:rsidR="00AB13C2" w:rsidRPr="00D15F33">
              <w:rPr>
                <w:i/>
              </w:rPr>
              <w:t>§ 13 - 1</w:t>
            </w:r>
            <w:r w:rsidR="00AB13C2" w:rsidRPr="00D15F33">
              <w:rPr>
                <w:i/>
                <w:lang w:val="en-US"/>
              </w:rPr>
              <w:t>7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AB13C2" w:rsidRPr="00D271BA" w:rsidRDefault="00AB13C2" w:rsidP="00274FDF">
            <w:r>
              <w:t>Итоговый  тест к главе 3 «Текст</w:t>
            </w:r>
            <w:r>
              <w:t>о</w:t>
            </w:r>
            <w:r>
              <w:t>вая информация и компьютер»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AB13C2" w:rsidRPr="004C03C7" w:rsidRDefault="00AB13C2" w:rsidP="00274FDF">
            <w:pPr>
              <w:jc w:val="center"/>
            </w:pPr>
            <w:r>
              <w:t>Экзамен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B13C2" w:rsidRPr="00D15F33" w:rsidRDefault="00AB13C2" w:rsidP="00274FDF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AB13C2" w:rsidRPr="004C03C7" w:rsidRDefault="00AB13C2" w:rsidP="00274FDF">
            <w:r>
              <w:t xml:space="preserve">Многовариантная генерация тестов для итогового контроля по теме </w:t>
            </w:r>
            <w:r w:rsidRPr="004C03C7">
              <w:t>«</w:t>
            </w:r>
            <w:r>
              <w:t xml:space="preserve">Текстовая информация и компьютер» </w:t>
            </w:r>
          </w:p>
        </w:tc>
      </w:tr>
    </w:tbl>
    <w:p w:rsidR="00CD2A5B" w:rsidRPr="00F55102" w:rsidRDefault="00CD2A5B" w:rsidP="005A7792">
      <w:pPr>
        <w:ind w:firstLine="284"/>
        <w:rPr>
          <w:b/>
          <w:sz w:val="12"/>
          <w:szCs w:val="24"/>
        </w:rPr>
      </w:pPr>
    </w:p>
    <w:p w:rsidR="005A7792" w:rsidRPr="004B7858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="000323AF">
        <w:rPr>
          <w:b/>
          <w:sz w:val="24"/>
          <w:szCs w:val="24"/>
        </w:rPr>
        <w:t>22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Тема</w:t>
      </w:r>
      <w:r>
        <w:rPr>
          <w:sz w:val="24"/>
        </w:rPr>
        <w:t>. Компьютерная графика и области её применения. Понятие растровой и векторной графики.</w:t>
      </w:r>
    </w:p>
    <w:p w:rsidR="005A7792" w:rsidRPr="00712A1E" w:rsidRDefault="005A7792" w:rsidP="005A7792">
      <w:pPr>
        <w:ind w:firstLine="567"/>
        <w:jc w:val="both"/>
        <w:rPr>
          <w:sz w:val="24"/>
        </w:rPr>
      </w:pPr>
      <w:r w:rsidRPr="00712A1E">
        <w:rPr>
          <w:sz w:val="24"/>
        </w:rPr>
        <w:t>Изучаемые вопросы:</w:t>
      </w:r>
    </w:p>
    <w:p w:rsidR="00C12C31" w:rsidRDefault="00C12C31" w:rsidP="005A7792">
      <w:pPr>
        <w:numPr>
          <w:ilvl w:val="0"/>
          <w:numId w:val="21"/>
        </w:numPr>
        <w:jc w:val="both"/>
        <w:rPr>
          <w:sz w:val="24"/>
        </w:rPr>
        <w:sectPr w:rsidR="00C12C31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F55102">
      <w:pPr>
        <w:numPr>
          <w:ilvl w:val="0"/>
          <w:numId w:val="21"/>
        </w:numPr>
        <w:tabs>
          <w:tab w:val="clear" w:pos="1287"/>
        </w:tabs>
        <w:ind w:left="567" w:hanging="284"/>
        <w:jc w:val="both"/>
        <w:rPr>
          <w:sz w:val="24"/>
        </w:rPr>
      </w:pPr>
      <w:r>
        <w:rPr>
          <w:sz w:val="24"/>
        </w:rPr>
        <w:lastRenderedPageBreak/>
        <w:t>История компьютерной графики</w:t>
      </w:r>
    </w:p>
    <w:p w:rsidR="00F55102" w:rsidRDefault="004A1FF5" w:rsidP="00F55102">
      <w:pPr>
        <w:numPr>
          <w:ilvl w:val="0"/>
          <w:numId w:val="21"/>
        </w:numPr>
        <w:tabs>
          <w:tab w:val="clear" w:pos="1287"/>
        </w:tabs>
        <w:ind w:left="567" w:hanging="284"/>
        <w:jc w:val="both"/>
        <w:rPr>
          <w:sz w:val="24"/>
        </w:rPr>
      </w:pPr>
      <w:r w:rsidRPr="00F55102">
        <w:rPr>
          <w:sz w:val="24"/>
        </w:rPr>
        <w:t>Области применения компьютерной графики.</w:t>
      </w:r>
    </w:p>
    <w:p w:rsidR="00F55102" w:rsidRPr="00F55102" w:rsidRDefault="00F55102" w:rsidP="00F55102">
      <w:pPr>
        <w:numPr>
          <w:ilvl w:val="0"/>
          <w:numId w:val="21"/>
        </w:numPr>
        <w:tabs>
          <w:tab w:val="clear" w:pos="1287"/>
        </w:tabs>
        <w:ind w:left="567" w:hanging="284"/>
        <w:jc w:val="both"/>
        <w:rPr>
          <w:sz w:val="24"/>
        </w:rPr>
      </w:pPr>
      <w:r w:rsidRPr="00F55102">
        <w:rPr>
          <w:sz w:val="24"/>
        </w:rPr>
        <w:t>Растровая графика</w:t>
      </w:r>
    </w:p>
    <w:p w:rsidR="00F55102" w:rsidRPr="00F55102" w:rsidRDefault="00F55102" w:rsidP="00F55102">
      <w:pPr>
        <w:numPr>
          <w:ilvl w:val="0"/>
          <w:numId w:val="21"/>
        </w:numPr>
        <w:tabs>
          <w:tab w:val="clear" w:pos="1287"/>
        </w:tabs>
        <w:ind w:left="426" w:hanging="284"/>
        <w:jc w:val="both"/>
        <w:rPr>
          <w:sz w:val="24"/>
        </w:rPr>
      </w:pPr>
      <w:r>
        <w:rPr>
          <w:sz w:val="24"/>
        </w:rPr>
        <w:lastRenderedPageBreak/>
        <w:t>Векторная графика.</w:t>
      </w:r>
    </w:p>
    <w:p w:rsidR="004A1FF5" w:rsidRDefault="004A1FF5" w:rsidP="004A1FF5">
      <w:pPr>
        <w:numPr>
          <w:ilvl w:val="0"/>
          <w:numId w:val="21"/>
        </w:numPr>
        <w:tabs>
          <w:tab w:val="clear" w:pos="1287"/>
        </w:tabs>
        <w:ind w:left="426" w:hanging="284"/>
        <w:jc w:val="both"/>
        <w:rPr>
          <w:sz w:val="24"/>
        </w:rPr>
      </w:pPr>
      <w:r>
        <w:rPr>
          <w:sz w:val="24"/>
        </w:rPr>
        <w:t>Два принципа представления из</w:t>
      </w:r>
      <w:r>
        <w:rPr>
          <w:sz w:val="24"/>
        </w:rPr>
        <w:t>о</w:t>
      </w:r>
      <w:r>
        <w:rPr>
          <w:sz w:val="24"/>
        </w:rPr>
        <w:t>бражения.</w:t>
      </w:r>
    </w:p>
    <w:p w:rsidR="004A1FF5" w:rsidRPr="00F55102" w:rsidRDefault="004A1FF5" w:rsidP="00F55102">
      <w:pPr>
        <w:ind w:left="426"/>
        <w:jc w:val="both"/>
        <w:rPr>
          <w:sz w:val="24"/>
        </w:rPr>
        <w:sectPr w:rsidR="004A1FF5" w:rsidRPr="00F55102" w:rsidSect="00F55102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5670" w:space="425"/>
            <w:col w:w="4108"/>
          </w:cols>
          <w:docGrid w:linePitch="360"/>
        </w:sectPr>
      </w:pPr>
    </w:p>
    <w:p w:rsidR="004A1FF5" w:rsidRDefault="004A1FF5" w:rsidP="004A1FF5">
      <w:pPr>
        <w:jc w:val="both"/>
        <w:rPr>
          <w:sz w:val="24"/>
        </w:rPr>
      </w:pPr>
    </w:p>
    <w:p w:rsidR="004A1FF5" w:rsidRDefault="004A1FF5" w:rsidP="005A7792">
      <w:pPr>
        <w:rPr>
          <w:sz w:val="24"/>
          <w:szCs w:val="24"/>
          <w:u w:val="single"/>
        </w:rPr>
      </w:pPr>
    </w:p>
    <w:p w:rsidR="004A1FF5" w:rsidRDefault="004A1FF5" w:rsidP="005A7792">
      <w:pPr>
        <w:rPr>
          <w:sz w:val="24"/>
          <w:szCs w:val="24"/>
          <w:u w:val="single"/>
        </w:rPr>
        <w:sectPr w:rsidR="004A1FF5" w:rsidSect="004A1FF5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5812" w:space="425"/>
            <w:col w:w="3966"/>
          </w:cols>
          <w:docGrid w:linePitch="360"/>
        </w:sectPr>
      </w:pPr>
    </w:p>
    <w:p w:rsidR="00CD2A5B" w:rsidRPr="00CD2A5B" w:rsidRDefault="00CD2A5B" w:rsidP="005A7792">
      <w:pPr>
        <w:rPr>
          <w:sz w:val="10"/>
          <w:szCs w:val="24"/>
          <w:u w:val="single"/>
        </w:rPr>
      </w:pPr>
    </w:p>
    <w:p w:rsidR="00CD2A5B" w:rsidRDefault="00CD2A5B" w:rsidP="005A7792">
      <w:pPr>
        <w:rPr>
          <w:sz w:val="24"/>
          <w:szCs w:val="24"/>
          <w:u w:val="single"/>
        </w:rPr>
        <w:sectPr w:rsidR="00CD2A5B" w:rsidSect="00EF4F9B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6520" w:space="426"/>
            <w:col w:w="7906"/>
          </w:cols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6"/>
        <w:gridCol w:w="3837"/>
        <w:gridCol w:w="1701"/>
        <w:gridCol w:w="992"/>
        <w:gridCol w:w="2374"/>
      </w:tblGrid>
      <w:tr w:rsidR="00E076E2" w:rsidRPr="00B75C8A" w:rsidTr="00C34B99">
        <w:trPr>
          <w:trHeight w:val="257"/>
        </w:trPr>
        <w:tc>
          <w:tcPr>
            <w:tcW w:w="727" w:type="pct"/>
            <w:shd w:val="clear" w:color="auto" w:fill="auto"/>
            <w:vAlign w:val="center"/>
          </w:tcPr>
          <w:p w:rsidR="00AB13C2" w:rsidRPr="00D15F33" w:rsidRDefault="00523D09" w:rsidP="0052243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§</w:t>
            </w:r>
            <w:r w:rsidR="00AB13C2" w:rsidRPr="00D15F33">
              <w:rPr>
                <w:i/>
              </w:rPr>
              <w:t xml:space="preserve"> учебника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AB13C2" w:rsidRPr="00B75C8A" w:rsidRDefault="00AB13C2" w:rsidP="0052243F">
            <w:pPr>
              <w:spacing w:before="20" w:after="20"/>
              <w:jc w:val="center"/>
            </w:pPr>
            <w:r>
              <w:t>Название ЦОР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B13C2" w:rsidRPr="00B75C8A" w:rsidRDefault="00AB13C2" w:rsidP="0052243F">
            <w:pPr>
              <w:jc w:val="center"/>
            </w:pPr>
            <w:r>
              <w:t>Тип ЦОР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B13C2" w:rsidRPr="00B75C8A" w:rsidRDefault="00ED2A94" w:rsidP="0052243F">
            <w:pPr>
              <w:jc w:val="center"/>
            </w:pPr>
            <w:r>
              <w:t>Формат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B13C2" w:rsidRPr="00B75C8A" w:rsidRDefault="00AB13C2" w:rsidP="0052243F">
            <w:pPr>
              <w:jc w:val="center"/>
            </w:pPr>
            <w:r>
              <w:t>Назначение</w:t>
            </w:r>
          </w:p>
        </w:tc>
      </w:tr>
      <w:tr w:rsidR="00E076E2" w:rsidTr="00C34B99">
        <w:tc>
          <w:tcPr>
            <w:tcW w:w="727" w:type="pct"/>
            <w:vMerge w:val="restart"/>
            <w:shd w:val="clear" w:color="auto" w:fill="auto"/>
            <w:vAlign w:val="center"/>
          </w:tcPr>
          <w:p w:rsidR="00A86690" w:rsidRDefault="00663532" w:rsidP="00CD2A5B">
            <w:pPr>
              <w:jc w:val="center"/>
              <w:rPr>
                <w:i/>
                <w:szCs w:val="24"/>
              </w:rPr>
            </w:pPr>
            <w:r w:rsidRPr="00A86690">
              <w:rPr>
                <w:i/>
                <w:szCs w:val="24"/>
              </w:rPr>
              <w:t>§ 18</w:t>
            </w:r>
            <w:r w:rsidR="00A86690">
              <w:rPr>
                <w:i/>
                <w:szCs w:val="24"/>
              </w:rPr>
              <w:t>.</w:t>
            </w:r>
          </w:p>
          <w:p w:rsidR="00663532" w:rsidRPr="00A86690" w:rsidRDefault="00663532" w:rsidP="00CD2A5B">
            <w:pPr>
              <w:jc w:val="center"/>
              <w:rPr>
                <w:i/>
                <w:szCs w:val="24"/>
              </w:rPr>
            </w:pPr>
            <w:r w:rsidRPr="00A86690">
              <w:rPr>
                <w:i/>
                <w:szCs w:val="24"/>
              </w:rPr>
              <w:t>Компьюте</w:t>
            </w:r>
            <w:r w:rsidRPr="00A86690">
              <w:rPr>
                <w:i/>
                <w:szCs w:val="24"/>
              </w:rPr>
              <w:t>р</w:t>
            </w:r>
            <w:r w:rsidRPr="00A86690">
              <w:rPr>
                <w:i/>
                <w:szCs w:val="24"/>
              </w:rPr>
              <w:t>ная  графика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663532" w:rsidRPr="004C03C7" w:rsidRDefault="00663532" w:rsidP="00663532">
            <w:r w:rsidRPr="004C03C7">
              <w:t>Компьютерная  графика Этапы  развития  средств  компьютерной  графики</w:t>
            </w:r>
            <w:r w:rsidR="00CD2A5B">
              <w:t>.</w:t>
            </w:r>
            <w:r w:rsidRPr="004C03C7">
              <w:t xml:space="preserve"> Обла</w:t>
            </w:r>
            <w:r w:rsidRPr="004C03C7">
              <w:t>с</w:t>
            </w:r>
            <w:r w:rsidRPr="004C03C7">
              <w:t>ти  применения  компьютерной  графики</w:t>
            </w:r>
            <w:r w:rsidR="00CD2A5B">
              <w:t>.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86690" w:rsidRDefault="00A86690" w:rsidP="00A86690">
            <w:pPr>
              <w:jc w:val="center"/>
            </w:pPr>
            <w:r>
              <w:t>Слайд</w:t>
            </w:r>
          </w:p>
          <w:p w:rsidR="00663532" w:rsidRPr="004C03C7" w:rsidRDefault="00A86690" w:rsidP="00A86690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63532" w:rsidRDefault="00663532" w:rsidP="00CD2A5B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86690" w:rsidRDefault="00663532" w:rsidP="00A86690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A86690" w:rsidRDefault="00663532" w:rsidP="00A86690">
            <w:r>
              <w:t>Интерактивное средство</w:t>
            </w:r>
          </w:p>
          <w:p w:rsidR="00663532" w:rsidRPr="004C03C7" w:rsidRDefault="00663532" w:rsidP="00A86690">
            <w:r>
              <w:t xml:space="preserve">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E076E2" w:rsidTr="00C34B99">
        <w:trPr>
          <w:trHeight w:val="674"/>
        </w:trPr>
        <w:tc>
          <w:tcPr>
            <w:tcW w:w="727" w:type="pct"/>
            <w:vMerge/>
            <w:shd w:val="clear" w:color="auto" w:fill="auto"/>
          </w:tcPr>
          <w:p w:rsidR="00663532" w:rsidRPr="00A86690" w:rsidRDefault="00663532" w:rsidP="00F778CB"/>
        </w:tc>
        <w:tc>
          <w:tcPr>
            <w:tcW w:w="1841" w:type="pct"/>
            <w:shd w:val="clear" w:color="auto" w:fill="auto"/>
            <w:vAlign w:val="center"/>
          </w:tcPr>
          <w:p w:rsidR="00663532" w:rsidRPr="004C03C7" w:rsidRDefault="00663532" w:rsidP="00663532">
            <w:r w:rsidRPr="004C03C7">
              <w:t>Художественная  и  рекламная  графика Статические  графические  объекты</w:t>
            </w:r>
            <w:r w:rsidR="00CD2A5B">
              <w:t>.</w:t>
            </w:r>
            <w:r w:rsidRPr="004C03C7">
              <w:t xml:space="preserve"> Анимированные  графические  объекты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86690" w:rsidRDefault="00A86690" w:rsidP="00A86690">
            <w:pPr>
              <w:jc w:val="center"/>
            </w:pPr>
            <w:r>
              <w:t>Слайд</w:t>
            </w:r>
          </w:p>
          <w:p w:rsidR="00663532" w:rsidRPr="004C03C7" w:rsidRDefault="00A86690" w:rsidP="00A86690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63532" w:rsidRPr="00D15F33" w:rsidRDefault="00663532" w:rsidP="00CD2A5B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86690" w:rsidRDefault="00663532" w:rsidP="00A86690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A86690" w:rsidRDefault="00663532" w:rsidP="00A86690">
            <w:r>
              <w:t xml:space="preserve">Интерактивное средство </w:t>
            </w:r>
          </w:p>
          <w:p w:rsidR="00663532" w:rsidRPr="004C03C7" w:rsidRDefault="00663532" w:rsidP="00A86690">
            <w:r>
              <w:t xml:space="preserve">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E076E2" w:rsidTr="00F55102">
        <w:trPr>
          <w:cantSplit/>
          <w:trHeight w:val="826"/>
        </w:trPr>
        <w:tc>
          <w:tcPr>
            <w:tcW w:w="727" w:type="pct"/>
            <w:shd w:val="clear" w:color="auto" w:fill="auto"/>
            <w:vAlign w:val="center"/>
          </w:tcPr>
          <w:p w:rsidR="00AB13C2" w:rsidRPr="00A86690" w:rsidRDefault="00AB13C2" w:rsidP="00CD2A5B">
            <w:pPr>
              <w:spacing w:line="240" w:lineRule="exact"/>
              <w:jc w:val="center"/>
              <w:rPr>
                <w:szCs w:val="24"/>
              </w:rPr>
            </w:pPr>
            <w:r w:rsidRPr="00A86690">
              <w:rPr>
                <w:i/>
                <w:szCs w:val="24"/>
              </w:rPr>
              <w:t>§ 21</w:t>
            </w:r>
            <w:r w:rsidR="00A86690">
              <w:rPr>
                <w:i/>
                <w:szCs w:val="24"/>
              </w:rPr>
              <w:t>.</w:t>
            </w:r>
            <w:r w:rsidRPr="00A86690">
              <w:rPr>
                <w:i/>
                <w:szCs w:val="24"/>
              </w:rPr>
              <w:t xml:space="preserve"> Растр</w:t>
            </w:r>
            <w:r w:rsidRPr="00A86690">
              <w:rPr>
                <w:i/>
                <w:szCs w:val="24"/>
              </w:rPr>
              <w:t>о</w:t>
            </w:r>
            <w:r w:rsidRPr="00A86690">
              <w:rPr>
                <w:i/>
                <w:szCs w:val="24"/>
              </w:rPr>
              <w:t>вая  и  векто</w:t>
            </w:r>
            <w:r w:rsidRPr="00A86690">
              <w:rPr>
                <w:i/>
                <w:szCs w:val="24"/>
              </w:rPr>
              <w:t>р</w:t>
            </w:r>
            <w:r w:rsidRPr="00A86690">
              <w:rPr>
                <w:i/>
                <w:szCs w:val="24"/>
              </w:rPr>
              <w:t>ная  графика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D2A5B" w:rsidRDefault="00AB13C2" w:rsidP="00F55102">
            <w:r w:rsidRPr="004C03C7">
              <w:t>Растровая  и  векторная  графика</w:t>
            </w:r>
            <w:r w:rsidR="00663532" w:rsidRPr="004C03C7">
              <w:t xml:space="preserve"> Особе</w:t>
            </w:r>
            <w:r w:rsidR="00663532" w:rsidRPr="004C03C7">
              <w:t>н</w:t>
            </w:r>
            <w:r w:rsidR="00663532" w:rsidRPr="004C03C7">
              <w:t>ности  растровой  и  векторной  графики</w:t>
            </w:r>
            <w:r w:rsidR="00CD2A5B">
              <w:t>.</w:t>
            </w:r>
          </w:p>
          <w:p w:rsidR="00AB13C2" w:rsidRPr="004C03C7" w:rsidRDefault="00663532" w:rsidP="00F55102">
            <w:r>
              <w:t>Домашнее  задание № 14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A86690" w:rsidRDefault="00A86690" w:rsidP="00A86690">
            <w:pPr>
              <w:jc w:val="center"/>
            </w:pPr>
            <w:r>
              <w:t>Слайд</w:t>
            </w:r>
          </w:p>
          <w:p w:rsidR="00AB13C2" w:rsidRPr="004C03C7" w:rsidRDefault="00A86690" w:rsidP="00A86690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B13C2" w:rsidRDefault="00AB13C2" w:rsidP="00CD2A5B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A86690" w:rsidRDefault="00AB13C2" w:rsidP="00A86690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</w:t>
            </w:r>
          </w:p>
          <w:p w:rsidR="00A86690" w:rsidRDefault="00AB13C2" w:rsidP="00A86690">
            <w:r>
              <w:t xml:space="preserve">Интерактивное средство </w:t>
            </w:r>
          </w:p>
          <w:p w:rsidR="00AB13C2" w:rsidRPr="004C03C7" w:rsidRDefault="00AB13C2" w:rsidP="00A86690">
            <w:r>
              <w:t xml:space="preserve">для </w:t>
            </w:r>
            <w:r w:rsidR="00ED2A94">
              <w:t>СР</w:t>
            </w:r>
            <w:r>
              <w:t xml:space="preserve"> учащихся</w:t>
            </w:r>
          </w:p>
        </w:tc>
      </w:tr>
    </w:tbl>
    <w:p w:rsidR="00EF4F9B" w:rsidRPr="00A86690" w:rsidRDefault="00EF4F9B" w:rsidP="005A7792">
      <w:pPr>
        <w:ind w:firstLine="284"/>
        <w:rPr>
          <w:b/>
          <w:sz w:val="18"/>
          <w:szCs w:val="24"/>
        </w:rPr>
      </w:pPr>
    </w:p>
    <w:p w:rsidR="005A7792" w:rsidRPr="00AE3B0F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Pr="004B7858">
        <w:rPr>
          <w:b/>
          <w:sz w:val="24"/>
          <w:szCs w:val="24"/>
        </w:rPr>
        <w:t>2</w:t>
      </w:r>
      <w:r w:rsidR="000323AF">
        <w:rPr>
          <w:b/>
          <w:sz w:val="24"/>
          <w:szCs w:val="24"/>
        </w:rPr>
        <w:t>3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Тема</w:t>
      </w:r>
      <w:r>
        <w:rPr>
          <w:sz w:val="24"/>
        </w:rPr>
        <w:t>.</w:t>
      </w:r>
      <w:r w:rsidRPr="00712A1E">
        <w:rPr>
          <w:sz w:val="24"/>
        </w:rPr>
        <w:t xml:space="preserve"> </w:t>
      </w:r>
      <w:r>
        <w:rPr>
          <w:sz w:val="24"/>
        </w:rPr>
        <w:t xml:space="preserve">Графические редакторы растрового типа </w:t>
      </w:r>
    </w:p>
    <w:p w:rsidR="005A7792" w:rsidRPr="00712A1E" w:rsidRDefault="005A7792" w:rsidP="005A7792">
      <w:pPr>
        <w:ind w:firstLine="567"/>
        <w:jc w:val="both"/>
        <w:rPr>
          <w:sz w:val="24"/>
        </w:rPr>
      </w:pPr>
      <w:r w:rsidRPr="00712A1E">
        <w:rPr>
          <w:sz w:val="24"/>
        </w:rPr>
        <w:t>Изучаемые вопросы:</w:t>
      </w:r>
    </w:p>
    <w:p w:rsidR="00C12C31" w:rsidRDefault="00C12C31" w:rsidP="005A7792">
      <w:pPr>
        <w:numPr>
          <w:ilvl w:val="0"/>
          <w:numId w:val="21"/>
        </w:numPr>
        <w:jc w:val="both"/>
        <w:rPr>
          <w:sz w:val="24"/>
        </w:rPr>
        <w:sectPr w:rsidR="00C12C31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52243F">
      <w:pPr>
        <w:numPr>
          <w:ilvl w:val="0"/>
          <w:numId w:val="21"/>
        </w:numPr>
        <w:tabs>
          <w:tab w:val="clear" w:pos="1287"/>
        </w:tabs>
        <w:ind w:left="709" w:hanging="427"/>
        <w:jc w:val="both"/>
        <w:rPr>
          <w:sz w:val="24"/>
        </w:rPr>
      </w:pPr>
      <w:r>
        <w:rPr>
          <w:sz w:val="24"/>
        </w:rPr>
        <w:lastRenderedPageBreak/>
        <w:t>Возможности графических редакторов.</w:t>
      </w:r>
    </w:p>
    <w:p w:rsidR="005A7792" w:rsidRDefault="005A7792" w:rsidP="0052243F">
      <w:pPr>
        <w:numPr>
          <w:ilvl w:val="0"/>
          <w:numId w:val="21"/>
        </w:numPr>
        <w:tabs>
          <w:tab w:val="clear" w:pos="1287"/>
        </w:tabs>
        <w:ind w:left="709" w:hanging="427"/>
        <w:jc w:val="both"/>
        <w:rPr>
          <w:sz w:val="24"/>
        </w:rPr>
      </w:pPr>
      <w:r>
        <w:rPr>
          <w:sz w:val="24"/>
        </w:rPr>
        <w:t>Среда графического редактора.</w:t>
      </w:r>
    </w:p>
    <w:p w:rsidR="00EF4F9B" w:rsidRDefault="005A7792" w:rsidP="0052243F">
      <w:pPr>
        <w:numPr>
          <w:ilvl w:val="0"/>
          <w:numId w:val="21"/>
        </w:numPr>
        <w:tabs>
          <w:tab w:val="clear" w:pos="1287"/>
        </w:tabs>
        <w:ind w:left="427" w:hanging="427"/>
        <w:jc w:val="both"/>
        <w:rPr>
          <w:sz w:val="24"/>
        </w:rPr>
      </w:pPr>
      <w:r>
        <w:rPr>
          <w:sz w:val="24"/>
        </w:rPr>
        <w:lastRenderedPageBreak/>
        <w:t xml:space="preserve">Режимы работы </w:t>
      </w:r>
      <w:r w:rsidR="00EF4F9B">
        <w:rPr>
          <w:sz w:val="24"/>
        </w:rPr>
        <w:t>графического редактора.</w:t>
      </w:r>
    </w:p>
    <w:p w:rsidR="00EF4F9B" w:rsidRDefault="00EF4F9B" w:rsidP="00EF4F9B">
      <w:pPr>
        <w:numPr>
          <w:ilvl w:val="0"/>
          <w:numId w:val="21"/>
        </w:numPr>
        <w:tabs>
          <w:tab w:val="clear" w:pos="1287"/>
          <w:tab w:val="num" w:pos="180"/>
        </w:tabs>
        <w:ind w:left="427" w:hanging="427"/>
        <w:rPr>
          <w:sz w:val="24"/>
        </w:rPr>
        <w:sectPr w:rsidR="00EF4F9B" w:rsidSect="00EF4F9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lastRenderedPageBreak/>
        <w:t>Практика</w:t>
      </w:r>
      <w:r>
        <w:rPr>
          <w:sz w:val="24"/>
        </w:rPr>
        <w:t xml:space="preserve">. Работа с растровым графическим редактором. </w:t>
      </w:r>
    </w:p>
    <w:p w:rsidR="005A7792" w:rsidRPr="00712A1E" w:rsidRDefault="005A7792" w:rsidP="005A7792">
      <w:pPr>
        <w:ind w:firstLine="567"/>
        <w:jc w:val="both"/>
        <w:rPr>
          <w:sz w:val="24"/>
        </w:rPr>
      </w:pPr>
      <w:r w:rsidRPr="00712A1E">
        <w:rPr>
          <w:sz w:val="24"/>
        </w:rPr>
        <w:t>Приобретаемые умения и навыки:</w:t>
      </w:r>
    </w:p>
    <w:p w:rsidR="005A7792" w:rsidRDefault="005A7792" w:rsidP="0052243F">
      <w:pPr>
        <w:numPr>
          <w:ilvl w:val="0"/>
          <w:numId w:val="22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Использование инструментов прямоугольник, окружность, заливка, линия, кисть, выдел</w:t>
      </w:r>
      <w:r>
        <w:rPr>
          <w:sz w:val="24"/>
        </w:rPr>
        <w:t>е</w:t>
      </w:r>
      <w:r>
        <w:rPr>
          <w:sz w:val="24"/>
        </w:rPr>
        <w:t>ние, текст.</w:t>
      </w:r>
    </w:p>
    <w:p w:rsidR="005A7792" w:rsidRDefault="005A7792" w:rsidP="0052243F">
      <w:pPr>
        <w:numPr>
          <w:ilvl w:val="0"/>
          <w:numId w:val="22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Использование отката.</w:t>
      </w:r>
    </w:p>
    <w:p w:rsidR="005A7792" w:rsidRDefault="005A7792" w:rsidP="0052243F">
      <w:pPr>
        <w:numPr>
          <w:ilvl w:val="0"/>
          <w:numId w:val="22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Копирование  и перемещение фрагментов изображения.</w:t>
      </w:r>
    </w:p>
    <w:p w:rsidR="005A7792" w:rsidRDefault="005A7792" w:rsidP="0052243F">
      <w:pPr>
        <w:numPr>
          <w:ilvl w:val="0"/>
          <w:numId w:val="22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Изменение рабочего и фонового цветов.</w:t>
      </w:r>
    </w:p>
    <w:p w:rsidR="005A7792" w:rsidRDefault="005A7792" w:rsidP="0052243F">
      <w:pPr>
        <w:numPr>
          <w:ilvl w:val="0"/>
          <w:numId w:val="22"/>
        </w:numPr>
        <w:tabs>
          <w:tab w:val="clear" w:pos="1287"/>
        </w:tabs>
        <w:ind w:left="709" w:hanging="425"/>
        <w:jc w:val="both"/>
        <w:rPr>
          <w:sz w:val="24"/>
        </w:rPr>
      </w:pPr>
      <w:r>
        <w:rPr>
          <w:sz w:val="24"/>
        </w:rPr>
        <w:t>Стирание части изображения с помощью ластика.</w:t>
      </w:r>
    </w:p>
    <w:p w:rsidR="00F96FF8" w:rsidRPr="00F96FF8" w:rsidRDefault="00F96FF8" w:rsidP="00F96FF8">
      <w:pPr>
        <w:ind w:left="284"/>
        <w:jc w:val="both"/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3118"/>
        <w:gridCol w:w="1294"/>
        <w:gridCol w:w="973"/>
        <w:gridCol w:w="3649"/>
      </w:tblGrid>
      <w:tr w:rsidR="00CD2A5B" w:rsidRPr="0052243F" w:rsidTr="00F55102">
        <w:trPr>
          <w:trHeight w:val="305"/>
        </w:trPr>
        <w:tc>
          <w:tcPr>
            <w:tcW w:w="665" w:type="pct"/>
            <w:shd w:val="clear" w:color="auto" w:fill="auto"/>
            <w:vAlign w:val="center"/>
          </w:tcPr>
          <w:p w:rsidR="00663532" w:rsidRPr="0052243F" w:rsidRDefault="00523D09" w:rsidP="0052243F">
            <w:pPr>
              <w:jc w:val="center"/>
            </w:pPr>
            <w:r>
              <w:t>§</w:t>
            </w:r>
            <w:r w:rsidR="00663532" w:rsidRPr="0052243F">
              <w:t xml:space="preserve"> учебника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663532" w:rsidRPr="0052243F" w:rsidRDefault="00663532" w:rsidP="0052243F">
            <w:pPr>
              <w:spacing w:before="20" w:after="20"/>
              <w:jc w:val="center"/>
            </w:pPr>
            <w:r w:rsidRPr="0052243F">
              <w:t>Название ЦОР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63532" w:rsidRPr="0052243F" w:rsidRDefault="00663532" w:rsidP="0052243F">
            <w:pPr>
              <w:jc w:val="center"/>
            </w:pPr>
            <w:r w:rsidRPr="0052243F">
              <w:t>Тип ЦОР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63532" w:rsidRPr="0052243F" w:rsidRDefault="00ED2A94" w:rsidP="0052243F">
            <w:pPr>
              <w:jc w:val="center"/>
            </w:pPr>
            <w:r>
              <w:t>Формат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663532" w:rsidRPr="0052243F" w:rsidRDefault="00663532" w:rsidP="0052243F">
            <w:pPr>
              <w:jc w:val="center"/>
            </w:pPr>
            <w:r w:rsidRPr="0052243F">
              <w:t>Назначение</w:t>
            </w:r>
          </w:p>
        </w:tc>
      </w:tr>
      <w:tr w:rsidR="00CD2A5B" w:rsidTr="00F55102">
        <w:tc>
          <w:tcPr>
            <w:tcW w:w="665" w:type="pct"/>
            <w:vMerge w:val="restart"/>
            <w:shd w:val="clear" w:color="auto" w:fill="auto"/>
            <w:vAlign w:val="center"/>
          </w:tcPr>
          <w:p w:rsidR="00CD2A5B" w:rsidRPr="00E076E2" w:rsidRDefault="00663532" w:rsidP="00CD2A5B">
            <w:pPr>
              <w:spacing w:line="240" w:lineRule="exact"/>
              <w:jc w:val="center"/>
              <w:rPr>
                <w:i/>
                <w:szCs w:val="24"/>
              </w:rPr>
            </w:pPr>
            <w:r w:rsidRPr="00E076E2">
              <w:rPr>
                <w:i/>
                <w:szCs w:val="24"/>
              </w:rPr>
              <w:t>§ 22</w:t>
            </w:r>
            <w:r w:rsidR="00E076E2">
              <w:rPr>
                <w:i/>
                <w:szCs w:val="24"/>
              </w:rPr>
              <w:t>.</w:t>
            </w:r>
            <w:r w:rsidRPr="00E076E2">
              <w:rPr>
                <w:i/>
                <w:szCs w:val="24"/>
              </w:rPr>
              <w:t xml:space="preserve"> </w:t>
            </w:r>
          </w:p>
          <w:p w:rsidR="00D71A87" w:rsidRPr="00E076E2" w:rsidRDefault="00663532" w:rsidP="00CD2A5B">
            <w:pPr>
              <w:spacing w:line="240" w:lineRule="exact"/>
              <w:jc w:val="center"/>
              <w:rPr>
                <w:i/>
                <w:szCs w:val="24"/>
              </w:rPr>
            </w:pPr>
            <w:r w:rsidRPr="00E076E2">
              <w:rPr>
                <w:i/>
                <w:szCs w:val="24"/>
              </w:rPr>
              <w:t>Работа с</w:t>
            </w:r>
            <w:r w:rsidR="00CD2A5B" w:rsidRPr="00E076E2">
              <w:rPr>
                <w:i/>
                <w:szCs w:val="24"/>
              </w:rPr>
              <w:t xml:space="preserve"> </w:t>
            </w:r>
          </w:p>
          <w:p w:rsidR="00D71A87" w:rsidRPr="00E076E2" w:rsidRDefault="00663532" w:rsidP="00CD2A5B">
            <w:pPr>
              <w:spacing w:line="240" w:lineRule="exact"/>
              <w:jc w:val="center"/>
              <w:rPr>
                <w:i/>
                <w:szCs w:val="24"/>
              </w:rPr>
            </w:pPr>
            <w:r w:rsidRPr="00E076E2">
              <w:rPr>
                <w:i/>
                <w:szCs w:val="24"/>
              </w:rPr>
              <w:t xml:space="preserve"> графическим </w:t>
            </w:r>
          </w:p>
          <w:p w:rsidR="00663532" w:rsidRPr="00E076E2" w:rsidRDefault="00663532" w:rsidP="00CD2A5B">
            <w:pPr>
              <w:spacing w:line="240" w:lineRule="exact"/>
              <w:jc w:val="center"/>
              <w:rPr>
                <w:szCs w:val="24"/>
              </w:rPr>
            </w:pPr>
            <w:r w:rsidRPr="00E076E2">
              <w:rPr>
                <w:i/>
                <w:szCs w:val="24"/>
              </w:rPr>
              <w:t xml:space="preserve"> редактором  растрового  </w:t>
            </w:r>
            <w:r w:rsidR="0052243F" w:rsidRPr="00E076E2">
              <w:rPr>
                <w:i/>
                <w:szCs w:val="24"/>
              </w:rPr>
              <w:t xml:space="preserve"> </w:t>
            </w:r>
            <w:r w:rsidRPr="00E076E2">
              <w:rPr>
                <w:i/>
                <w:szCs w:val="24"/>
              </w:rPr>
              <w:t>типа</w:t>
            </w:r>
          </w:p>
        </w:tc>
        <w:tc>
          <w:tcPr>
            <w:tcW w:w="1496" w:type="pct"/>
            <w:shd w:val="clear" w:color="auto" w:fill="auto"/>
          </w:tcPr>
          <w:p w:rsidR="00663532" w:rsidRPr="004C03C7" w:rsidRDefault="00663532" w:rsidP="00F778CB">
            <w:r w:rsidRPr="004C03C7">
              <w:t>Возможности  графического  р</w:t>
            </w:r>
            <w:r w:rsidRPr="004C03C7">
              <w:t>е</w:t>
            </w:r>
            <w:r w:rsidRPr="004C03C7">
              <w:t>дактора Режимы  работы  граф</w:t>
            </w:r>
            <w:r w:rsidRPr="004C03C7">
              <w:t>и</w:t>
            </w:r>
            <w:r w:rsidRPr="004C03C7">
              <w:t>ческого  редактора</w:t>
            </w:r>
            <w:r w:rsidRPr="005A0E50">
              <w:t xml:space="preserve"> Среда граф</w:t>
            </w:r>
            <w:r w:rsidRPr="005A0E50">
              <w:t>и</w:t>
            </w:r>
            <w:r w:rsidRPr="005A0E50">
              <w:t xml:space="preserve">ческого редактора </w:t>
            </w:r>
            <w:r w:rsidRPr="00D15F33">
              <w:rPr>
                <w:lang w:val="en-US"/>
              </w:rPr>
              <w:t>Paint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663532" w:rsidRPr="00CA5AF9" w:rsidRDefault="00663532" w:rsidP="00F96FF8">
            <w:pPr>
              <w:jc w:val="center"/>
            </w:pPr>
            <w:r>
              <w:t>Слайд</w:t>
            </w:r>
            <w:r w:rsidRPr="00E076E2">
              <w:t>-</w:t>
            </w:r>
            <w:r>
              <w:t>шоу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63532" w:rsidRDefault="00663532" w:rsidP="00F96FF8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663532" w:rsidRPr="004C03C7" w:rsidRDefault="00663532" w:rsidP="00F96FF8">
            <w:r>
              <w:t xml:space="preserve">Демонстрация к </w:t>
            </w:r>
            <w:r w:rsidRPr="004C03C7">
              <w:t xml:space="preserve"> лекции</w:t>
            </w:r>
            <w:r>
              <w:t>. Интеракти</w:t>
            </w:r>
            <w:r>
              <w:t>в</w:t>
            </w:r>
            <w:r>
              <w:t xml:space="preserve">ное средство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CD2A5B" w:rsidTr="00F55102">
        <w:trPr>
          <w:trHeight w:val="518"/>
        </w:trPr>
        <w:tc>
          <w:tcPr>
            <w:tcW w:w="665" w:type="pct"/>
            <w:vMerge/>
            <w:shd w:val="clear" w:color="auto" w:fill="auto"/>
          </w:tcPr>
          <w:p w:rsidR="00663532" w:rsidRDefault="00663532" w:rsidP="00F778CB"/>
        </w:tc>
        <w:tc>
          <w:tcPr>
            <w:tcW w:w="1496" w:type="pct"/>
            <w:shd w:val="clear" w:color="auto" w:fill="auto"/>
            <w:vAlign w:val="center"/>
          </w:tcPr>
          <w:p w:rsidR="00663532" w:rsidRPr="004C03C7" w:rsidRDefault="00663532" w:rsidP="00F96FF8">
            <w:r w:rsidRPr="004C03C7">
              <w:t>Практическое  задание №  11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E076E2" w:rsidRDefault="00CD2A5B" w:rsidP="00F96FF8">
            <w:pPr>
              <w:jc w:val="center"/>
            </w:pPr>
            <w:r>
              <w:t>Упражнения</w:t>
            </w:r>
          </w:p>
          <w:p w:rsidR="00663532" w:rsidRPr="004C03C7" w:rsidRDefault="00CD2A5B" w:rsidP="00F96FF8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663532" w:rsidRPr="00C12C31" w:rsidRDefault="00663532" w:rsidP="00F96FF8">
            <w:pPr>
              <w:jc w:val="center"/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663532" w:rsidRPr="004C03C7" w:rsidRDefault="00663532" w:rsidP="00F96FF8">
            <w:r>
              <w:t xml:space="preserve">Индивидуальное </w:t>
            </w:r>
            <w:r w:rsidRPr="00287DE5">
              <w:t xml:space="preserve">задание на </w:t>
            </w:r>
            <w:r>
              <w:t>получение изображения в растровом редакторе</w:t>
            </w:r>
          </w:p>
        </w:tc>
      </w:tr>
    </w:tbl>
    <w:p w:rsidR="0052243F" w:rsidRPr="00A86690" w:rsidRDefault="0052243F" w:rsidP="005A7792">
      <w:pPr>
        <w:ind w:firstLine="284"/>
        <w:rPr>
          <w:b/>
          <w:sz w:val="18"/>
          <w:szCs w:val="24"/>
        </w:rPr>
      </w:pPr>
    </w:p>
    <w:p w:rsidR="005A7792" w:rsidRPr="008F2799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="000323AF">
        <w:rPr>
          <w:b/>
          <w:sz w:val="24"/>
          <w:szCs w:val="24"/>
        </w:rPr>
        <w:t>24</w:t>
      </w:r>
    </w:p>
    <w:p w:rsidR="005A7792" w:rsidRPr="00F41EE3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Тема</w:t>
      </w:r>
      <w:r>
        <w:rPr>
          <w:sz w:val="24"/>
        </w:rPr>
        <w:t>. Кодирование изображения.</w:t>
      </w:r>
    </w:p>
    <w:p w:rsidR="005A7792" w:rsidRPr="00F41EE3" w:rsidRDefault="005A7792" w:rsidP="005A7792">
      <w:pPr>
        <w:ind w:firstLine="567"/>
        <w:jc w:val="both"/>
        <w:rPr>
          <w:b/>
          <w:sz w:val="24"/>
        </w:rPr>
      </w:pPr>
      <w:r w:rsidRPr="00F41EE3">
        <w:rPr>
          <w:sz w:val="24"/>
        </w:rPr>
        <w:t>Изучаемые вопросы:</w:t>
      </w:r>
    </w:p>
    <w:p w:rsidR="005A7792" w:rsidRDefault="005A7792" w:rsidP="00CD2A5B">
      <w:pPr>
        <w:numPr>
          <w:ilvl w:val="0"/>
          <w:numId w:val="23"/>
        </w:numPr>
        <w:tabs>
          <w:tab w:val="clear" w:pos="1287"/>
        </w:tabs>
        <w:ind w:left="851" w:hanging="284"/>
        <w:jc w:val="both"/>
        <w:rPr>
          <w:sz w:val="24"/>
        </w:rPr>
      </w:pPr>
      <w:r>
        <w:rPr>
          <w:sz w:val="24"/>
        </w:rPr>
        <w:t>Принцип формирования цвета пикселя на экране.</w:t>
      </w:r>
    </w:p>
    <w:p w:rsidR="005A7792" w:rsidRDefault="005A7792" w:rsidP="00CD2A5B">
      <w:pPr>
        <w:numPr>
          <w:ilvl w:val="0"/>
          <w:numId w:val="23"/>
        </w:numPr>
        <w:tabs>
          <w:tab w:val="clear" w:pos="1287"/>
        </w:tabs>
        <w:ind w:left="851" w:hanging="284"/>
        <w:jc w:val="both"/>
        <w:rPr>
          <w:sz w:val="24"/>
        </w:rPr>
      </w:pPr>
      <w:r>
        <w:rPr>
          <w:sz w:val="24"/>
        </w:rPr>
        <w:t>Связь между количеством цветов в палитре и количеством бит для кодирования одного пикселя (формула).</w:t>
      </w:r>
    </w:p>
    <w:p w:rsidR="005A7792" w:rsidRDefault="005A7792" w:rsidP="00CD2A5B">
      <w:pPr>
        <w:numPr>
          <w:ilvl w:val="0"/>
          <w:numId w:val="23"/>
        </w:numPr>
        <w:tabs>
          <w:tab w:val="clear" w:pos="1287"/>
        </w:tabs>
        <w:ind w:left="851" w:hanging="284"/>
        <w:jc w:val="both"/>
        <w:rPr>
          <w:sz w:val="24"/>
        </w:rPr>
      </w:pPr>
      <w:r>
        <w:rPr>
          <w:sz w:val="24"/>
        </w:rPr>
        <w:t>Формула определения объёма видеопамяти для хранения изображения заданного размера.</w:t>
      </w:r>
    </w:p>
    <w:p w:rsidR="00CD2A5B" w:rsidRPr="00CD2A5B" w:rsidRDefault="00CD2A5B" w:rsidP="00CD2A5B">
      <w:pPr>
        <w:ind w:left="567"/>
        <w:jc w:val="both"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2835"/>
        <w:gridCol w:w="1559"/>
        <w:gridCol w:w="992"/>
        <w:gridCol w:w="3791"/>
      </w:tblGrid>
      <w:tr w:rsidR="00663532" w:rsidRPr="00B75C8A" w:rsidTr="00E076E2">
        <w:trPr>
          <w:trHeight w:val="319"/>
        </w:trPr>
        <w:tc>
          <w:tcPr>
            <w:tcW w:w="596" w:type="pct"/>
            <w:shd w:val="clear" w:color="auto" w:fill="auto"/>
            <w:vAlign w:val="center"/>
          </w:tcPr>
          <w:p w:rsidR="00663532" w:rsidRPr="00D15F33" w:rsidRDefault="00523D09" w:rsidP="00A86690">
            <w:pPr>
              <w:jc w:val="center"/>
              <w:rPr>
                <w:i/>
              </w:rPr>
            </w:pPr>
            <w:r w:rsidRPr="00A86690">
              <w:t>§</w:t>
            </w:r>
            <w:r w:rsidR="00663532" w:rsidRPr="00A86690">
              <w:t xml:space="preserve"> учебника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663532" w:rsidRPr="00B75C8A" w:rsidRDefault="00663532" w:rsidP="00C417D0">
            <w:pPr>
              <w:spacing w:before="20" w:after="20"/>
              <w:jc w:val="center"/>
            </w:pPr>
            <w:r>
              <w:t>Название ЦОР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663532" w:rsidRPr="00B75C8A" w:rsidRDefault="00663532" w:rsidP="00C417D0">
            <w:pPr>
              <w:jc w:val="center"/>
            </w:pPr>
            <w:r>
              <w:t>Тип ЦОР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63532" w:rsidRPr="00B75C8A" w:rsidRDefault="00ED2A94" w:rsidP="00C417D0">
            <w:pPr>
              <w:jc w:val="center"/>
            </w:pPr>
            <w:r>
              <w:t>Формат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663532" w:rsidRPr="00B75C8A" w:rsidRDefault="00663532" w:rsidP="00C417D0">
            <w:pPr>
              <w:jc w:val="center"/>
            </w:pPr>
            <w:r>
              <w:t>Назначение</w:t>
            </w:r>
          </w:p>
        </w:tc>
      </w:tr>
      <w:tr w:rsidR="00EA0543" w:rsidTr="00E076E2">
        <w:tc>
          <w:tcPr>
            <w:tcW w:w="596" w:type="pct"/>
            <w:vMerge w:val="restart"/>
            <w:shd w:val="clear" w:color="auto" w:fill="auto"/>
            <w:vAlign w:val="center"/>
          </w:tcPr>
          <w:p w:rsidR="00A86690" w:rsidRDefault="00CD2A5B" w:rsidP="00A86690">
            <w:pPr>
              <w:spacing w:line="276" w:lineRule="auto"/>
              <w:jc w:val="center"/>
              <w:rPr>
                <w:i/>
                <w:szCs w:val="24"/>
              </w:rPr>
            </w:pPr>
            <w:r w:rsidRPr="00A86690">
              <w:rPr>
                <w:i/>
                <w:szCs w:val="24"/>
              </w:rPr>
              <w:t>§ 20</w:t>
            </w:r>
            <w:r w:rsidR="00A86690">
              <w:rPr>
                <w:i/>
                <w:szCs w:val="24"/>
              </w:rPr>
              <w:t>.</w:t>
            </w:r>
          </w:p>
          <w:p w:rsidR="00A86690" w:rsidRDefault="00EA0543" w:rsidP="00A86690">
            <w:pPr>
              <w:spacing w:line="276" w:lineRule="auto"/>
              <w:jc w:val="center"/>
              <w:rPr>
                <w:i/>
                <w:szCs w:val="24"/>
              </w:rPr>
            </w:pPr>
            <w:r w:rsidRPr="00A86690">
              <w:rPr>
                <w:i/>
                <w:szCs w:val="24"/>
              </w:rPr>
              <w:t xml:space="preserve">Как </w:t>
            </w:r>
          </w:p>
          <w:p w:rsidR="00CD2A5B" w:rsidRPr="00A86690" w:rsidRDefault="00EA0543" w:rsidP="00A86690">
            <w:pPr>
              <w:spacing w:line="276" w:lineRule="auto"/>
              <w:jc w:val="center"/>
              <w:rPr>
                <w:i/>
                <w:szCs w:val="24"/>
              </w:rPr>
            </w:pPr>
            <w:r w:rsidRPr="00A86690">
              <w:rPr>
                <w:i/>
                <w:szCs w:val="24"/>
              </w:rPr>
              <w:t xml:space="preserve">кодируется </w:t>
            </w:r>
          </w:p>
          <w:p w:rsidR="00EA0543" w:rsidRPr="00A86690" w:rsidRDefault="00EA0543" w:rsidP="00A86690">
            <w:pPr>
              <w:spacing w:line="276" w:lineRule="auto"/>
              <w:jc w:val="center"/>
              <w:rPr>
                <w:szCs w:val="24"/>
              </w:rPr>
            </w:pPr>
            <w:r w:rsidRPr="00A86690">
              <w:rPr>
                <w:i/>
                <w:szCs w:val="24"/>
              </w:rPr>
              <w:t>изображ</w:t>
            </w:r>
            <w:r w:rsidRPr="00A86690">
              <w:rPr>
                <w:i/>
                <w:szCs w:val="24"/>
              </w:rPr>
              <w:t>е</w:t>
            </w:r>
            <w:r w:rsidRPr="00A86690">
              <w:rPr>
                <w:i/>
                <w:szCs w:val="24"/>
              </w:rPr>
              <w:t>ние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EA0543" w:rsidRPr="004C03C7" w:rsidRDefault="00EA0543" w:rsidP="00CD2A5B">
            <w:r>
              <w:t>Растровое представление из</w:t>
            </w:r>
            <w:r>
              <w:t>о</w:t>
            </w:r>
            <w:r>
              <w:t>бражения</w:t>
            </w:r>
            <w:r w:rsidR="00A86690">
              <w:t>.</w:t>
            </w:r>
            <w:r>
              <w:t xml:space="preserve"> Кодирование цвета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86690" w:rsidRDefault="00A86690" w:rsidP="00A86690">
            <w:pPr>
              <w:jc w:val="center"/>
            </w:pPr>
            <w:r>
              <w:t>Слайд</w:t>
            </w:r>
          </w:p>
          <w:p w:rsidR="00EA0543" w:rsidRPr="004C03C7" w:rsidRDefault="00A86690" w:rsidP="00A86690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A0543" w:rsidRDefault="00EA0543" w:rsidP="00CD2A5B">
            <w:pPr>
              <w:jc w:val="center"/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EA0543" w:rsidRPr="004C03C7" w:rsidRDefault="00EA0543" w:rsidP="00CD2A5B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Интерактивное средство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EA0543" w:rsidTr="00E076E2">
        <w:tc>
          <w:tcPr>
            <w:tcW w:w="596" w:type="pct"/>
            <w:vMerge/>
            <w:shd w:val="clear" w:color="auto" w:fill="auto"/>
          </w:tcPr>
          <w:p w:rsidR="00EA0543" w:rsidRPr="005A60D7" w:rsidRDefault="00EA0543" w:rsidP="00F778CB"/>
        </w:tc>
        <w:tc>
          <w:tcPr>
            <w:tcW w:w="1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4C03C7" w:rsidRDefault="00B80711" w:rsidP="00CD2A5B">
            <w:r>
              <w:t>Интерактивный</w:t>
            </w:r>
            <w:r w:rsidR="00EA0543" w:rsidRPr="004C03C7">
              <w:t xml:space="preserve">  задачник:  раздел  «Представление  гр</w:t>
            </w:r>
            <w:r w:rsidR="00EA0543" w:rsidRPr="004C03C7">
              <w:t>а</w:t>
            </w:r>
            <w:r w:rsidR="00EA0543" w:rsidRPr="004C03C7">
              <w:t>фической  информации»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690" w:rsidRDefault="00EA0543" w:rsidP="00CD2A5B">
            <w:pPr>
              <w:jc w:val="center"/>
            </w:pPr>
            <w:r>
              <w:t xml:space="preserve">Упражнения </w:t>
            </w:r>
          </w:p>
          <w:p w:rsidR="00EA0543" w:rsidRPr="004C03C7" w:rsidRDefault="00EA0543" w:rsidP="00CD2A5B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4C03C7" w:rsidRDefault="00EA0543" w:rsidP="00CD2A5B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4C03C7" w:rsidRDefault="00EA0543" w:rsidP="00CD2A5B">
            <w:r>
              <w:t>Отработка навыков решения задач по теме «Представление  графической</w:t>
            </w:r>
            <w:r w:rsidRPr="004C03C7">
              <w:t xml:space="preserve">  и</w:t>
            </w:r>
            <w:r w:rsidRPr="004C03C7">
              <w:t>н</w:t>
            </w:r>
            <w:r w:rsidRPr="004C03C7">
              <w:t>формации</w:t>
            </w:r>
            <w:r>
              <w:t>»</w:t>
            </w:r>
          </w:p>
        </w:tc>
      </w:tr>
      <w:tr w:rsidR="00EA0543" w:rsidRPr="00F717CC" w:rsidTr="00E076E2">
        <w:tc>
          <w:tcPr>
            <w:tcW w:w="596" w:type="pct"/>
            <w:vMerge/>
            <w:shd w:val="clear" w:color="auto" w:fill="auto"/>
          </w:tcPr>
          <w:p w:rsidR="00EA0543" w:rsidRPr="00F717CC" w:rsidRDefault="00EA0543" w:rsidP="00F778CB"/>
        </w:tc>
        <w:tc>
          <w:tcPr>
            <w:tcW w:w="1360" w:type="pct"/>
            <w:shd w:val="clear" w:color="auto" w:fill="auto"/>
            <w:vAlign w:val="center"/>
          </w:tcPr>
          <w:p w:rsidR="00EA0543" w:rsidRPr="00F717CC" w:rsidRDefault="00EA0543" w:rsidP="00CD2A5B">
            <w:r w:rsidRPr="00F717CC">
              <w:t>Практическое задание №10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86690" w:rsidRDefault="00EA0543" w:rsidP="00CD2A5B">
            <w:pPr>
              <w:jc w:val="center"/>
            </w:pPr>
            <w:r w:rsidRPr="00F717CC">
              <w:t xml:space="preserve">Упражнения </w:t>
            </w:r>
          </w:p>
          <w:p w:rsidR="00EA0543" w:rsidRPr="00F717CC" w:rsidRDefault="00EA0543" w:rsidP="00CD2A5B">
            <w:pPr>
              <w:jc w:val="center"/>
            </w:pPr>
            <w:r w:rsidRPr="00F717CC">
              <w:t xml:space="preserve">для </w:t>
            </w:r>
            <w:r w:rsidR="00ED2A94">
              <w:t>СР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A0543" w:rsidRPr="00D15F33" w:rsidRDefault="00EA0543" w:rsidP="00CD2A5B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F717CC" w:rsidRDefault="00EA0543" w:rsidP="00CD2A5B">
            <w:r w:rsidRPr="00F717CC">
              <w:t>Индивидуальное задание на работу с конструктором цветов, встроенным в графический редактор</w:t>
            </w:r>
          </w:p>
        </w:tc>
      </w:tr>
      <w:tr w:rsidR="00EA0543" w:rsidTr="00E076E2">
        <w:tc>
          <w:tcPr>
            <w:tcW w:w="596" w:type="pct"/>
            <w:vMerge/>
            <w:shd w:val="clear" w:color="auto" w:fill="auto"/>
          </w:tcPr>
          <w:p w:rsidR="00EA0543" w:rsidRPr="00F717CC" w:rsidRDefault="00EA0543" w:rsidP="00F778CB"/>
        </w:tc>
        <w:tc>
          <w:tcPr>
            <w:tcW w:w="1360" w:type="pct"/>
            <w:shd w:val="clear" w:color="auto" w:fill="auto"/>
            <w:vAlign w:val="center"/>
          </w:tcPr>
          <w:p w:rsidR="00EA0543" w:rsidRPr="00F717CC" w:rsidRDefault="00EA0543" w:rsidP="00CD2A5B">
            <w:r w:rsidRPr="00F717CC">
              <w:t>Домашнее  задание № 13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86690" w:rsidRDefault="00EA0543" w:rsidP="00CD2A5B">
            <w:pPr>
              <w:jc w:val="center"/>
            </w:pPr>
            <w:r w:rsidRPr="00F717CC">
              <w:t>Упражнения</w:t>
            </w:r>
          </w:p>
          <w:p w:rsidR="00EA0543" w:rsidRPr="00F717CC" w:rsidRDefault="00EA0543" w:rsidP="00CD2A5B">
            <w:pPr>
              <w:jc w:val="center"/>
            </w:pPr>
            <w:r w:rsidRPr="00F717CC">
              <w:t xml:space="preserve"> для </w:t>
            </w:r>
            <w:r w:rsidR="00ED2A94">
              <w:t>СР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A0543" w:rsidRPr="00D15F33" w:rsidRDefault="00EA0543" w:rsidP="00CD2A5B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EA0543" w:rsidRPr="00595854" w:rsidRDefault="00EA0543" w:rsidP="00CD2A5B">
            <w:r w:rsidRPr="00F717CC">
              <w:t>Бланк-задание. Фрагмент рабочей тетр</w:t>
            </w:r>
            <w:r w:rsidRPr="00F717CC">
              <w:t>а</w:t>
            </w:r>
            <w:r w:rsidRPr="00F717CC">
              <w:t>ди. Закрепление знаний; формирование умений.</w:t>
            </w:r>
            <w:r w:rsidRPr="00595854">
              <w:t xml:space="preserve"> </w:t>
            </w:r>
          </w:p>
        </w:tc>
      </w:tr>
    </w:tbl>
    <w:p w:rsidR="005A7792" w:rsidRPr="00F41EE3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="000323AF">
        <w:rPr>
          <w:b/>
          <w:sz w:val="24"/>
          <w:szCs w:val="24"/>
        </w:rPr>
        <w:t>25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 xml:space="preserve">. Работа с векторным графическим редактором.  </w:t>
      </w:r>
    </w:p>
    <w:p w:rsidR="005A7792" w:rsidRPr="00712A1E" w:rsidRDefault="005A7792" w:rsidP="005A7792">
      <w:pPr>
        <w:ind w:firstLine="567"/>
        <w:jc w:val="both"/>
        <w:rPr>
          <w:sz w:val="24"/>
        </w:rPr>
      </w:pPr>
      <w:r>
        <w:rPr>
          <w:sz w:val="24"/>
        </w:rPr>
        <w:t>П</w:t>
      </w:r>
      <w:r w:rsidRPr="00712A1E">
        <w:rPr>
          <w:sz w:val="24"/>
        </w:rPr>
        <w:t>риобретаемые умения и навыки:</w:t>
      </w:r>
    </w:p>
    <w:p w:rsidR="00102E08" w:rsidRDefault="00102E08" w:rsidP="005A7792">
      <w:pPr>
        <w:numPr>
          <w:ilvl w:val="0"/>
          <w:numId w:val="22"/>
        </w:numPr>
        <w:jc w:val="both"/>
        <w:rPr>
          <w:sz w:val="24"/>
        </w:rPr>
        <w:sectPr w:rsidR="00102E08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CD2A5B">
      <w:pPr>
        <w:numPr>
          <w:ilvl w:val="0"/>
          <w:numId w:val="22"/>
        </w:numPr>
        <w:tabs>
          <w:tab w:val="clear" w:pos="1287"/>
        </w:tabs>
        <w:ind w:left="567" w:hanging="283"/>
        <w:rPr>
          <w:sz w:val="24"/>
        </w:rPr>
      </w:pPr>
      <w:r>
        <w:rPr>
          <w:sz w:val="24"/>
        </w:rPr>
        <w:lastRenderedPageBreak/>
        <w:t>Использование инструментов для рисов</w:t>
      </w:r>
      <w:r>
        <w:rPr>
          <w:sz w:val="24"/>
        </w:rPr>
        <w:t>а</w:t>
      </w:r>
      <w:r>
        <w:rPr>
          <w:sz w:val="24"/>
        </w:rPr>
        <w:t>ния прямоугольника, окружности, линии, многоугольника.</w:t>
      </w:r>
    </w:p>
    <w:p w:rsidR="005A7792" w:rsidRDefault="005A7792" w:rsidP="00CD2A5B">
      <w:pPr>
        <w:numPr>
          <w:ilvl w:val="0"/>
          <w:numId w:val="22"/>
        </w:numPr>
        <w:tabs>
          <w:tab w:val="clear" w:pos="1287"/>
        </w:tabs>
        <w:ind w:left="567" w:hanging="283"/>
        <w:rPr>
          <w:sz w:val="24"/>
        </w:rPr>
      </w:pPr>
      <w:r>
        <w:rPr>
          <w:sz w:val="24"/>
        </w:rPr>
        <w:t>Использование различных типов заливки.</w:t>
      </w:r>
    </w:p>
    <w:p w:rsidR="005A7792" w:rsidRDefault="005A7792" w:rsidP="00CD2A5B">
      <w:pPr>
        <w:numPr>
          <w:ilvl w:val="0"/>
          <w:numId w:val="22"/>
        </w:numPr>
        <w:tabs>
          <w:tab w:val="clear" w:pos="1287"/>
        </w:tabs>
        <w:ind w:left="567" w:hanging="283"/>
        <w:rPr>
          <w:sz w:val="24"/>
        </w:rPr>
      </w:pPr>
      <w:r>
        <w:rPr>
          <w:sz w:val="24"/>
        </w:rPr>
        <w:lastRenderedPageBreak/>
        <w:t>Копирование, удаление и перемещение объектов изображения.</w:t>
      </w:r>
    </w:p>
    <w:p w:rsidR="005A7792" w:rsidRDefault="005A7792" w:rsidP="00CD2A5B">
      <w:pPr>
        <w:numPr>
          <w:ilvl w:val="0"/>
          <w:numId w:val="22"/>
        </w:numPr>
        <w:tabs>
          <w:tab w:val="clear" w:pos="1287"/>
        </w:tabs>
        <w:ind w:left="567" w:hanging="283"/>
        <w:jc w:val="both"/>
        <w:rPr>
          <w:sz w:val="24"/>
        </w:rPr>
      </w:pPr>
      <w:r>
        <w:rPr>
          <w:sz w:val="24"/>
        </w:rPr>
        <w:t>Изменение размеров объектов.</w:t>
      </w:r>
    </w:p>
    <w:p w:rsidR="005A7792" w:rsidRDefault="005A7792" w:rsidP="00CD2A5B">
      <w:pPr>
        <w:numPr>
          <w:ilvl w:val="0"/>
          <w:numId w:val="22"/>
        </w:numPr>
        <w:tabs>
          <w:tab w:val="clear" w:pos="1287"/>
        </w:tabs>
        <w:ind w:left="567" w:hanging="283"/>
        <w:jc w:val="both"/>
        <w:rPr>
          <w:sz w:val="24"/>
        </w:rPr>
      </w:pPr>
      <w:r>
        <w:rPr>
          <w:sz w:val="24"/>
        </w:rPr>
        <w:t>Изменение толщины линии.</w:t>
      </w:r>
    </w:p>
    <w:p w:rsidR="005A7792" w:rsidRDefault="005A7792" w:rsidP="005A7792"/>
    <w:p w:rsidR="00102E08" w:rsidRPr="00E076E2" w:rsidRDefault="00102E08" w:rsidP="00F778CB">
      <w:pPr>
        <w:rPr>
          <w:i/>
          <w:sz w:val="2"/>
        </w:rPr>
        <w:sectPr w:rsidR="00102E08" w:rsidRPr="00E076E2" w:rsidSect="00CD2A5B">
          <w:type w:val="continuous"/>
          <w:pgSz w:w="11906" w:h="16838"/>
          <w:pgMar w:top="851" w:right="851" w:bottom="851" w:left="851" w:header="709" w:footer="709" w:gutter="0"/>
          <w:cols w:num="2" w:space="282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20"/>
        <w:gridCol w:w="1534"/>
        <w:gridCol w:w="877"/>
        <w:gridCol w:w="3647"/>
      </w:tblGrid>
      <w:tr w:rsidR="00E076E2" w:rsidRPr="0052243F" w:rsidTr="00E076E2">
        <w:trPr>
          <w:trHeight w:val="235"/>
        </w:trPr>
        <w:tc>
          <w:tcPr>
            <w:tcW w:w="596" w:type="pct"/>
            <w:shd w:val="clear" w:color="auto" w:fill="auto"/>
            <w:vAlign w:val="center"/>
          </w:tcPr>
          <w:p w:rsidR="00EA0543" w:rsidRPr="0052243F" w:rsidRDefault="00523D09" w:rsidP="00E076E2">
            <w:pPr>
              <w:jc w:val="center"/>
            </w:pPr>
            <w:r>
              <w:lastRenderedPageBreak/>
              <w:t>§</w:t>
            </w:r>
            <w:r w:rsidR="00E076E2">
              <w:t xml:space="preserve">  </w:t>
            </w:r>
            <w:r w:rsidR="00EA0543" w:rsidRPr="0052243F">
              <w:t>учебника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EA0543" w:rsidRPr="0052243F" w:rsidRDefault="00EA0543" w:rsidP="0052243F">
            <w:pPr>
              <w:spacing w:before="20" w:after="20"/>
              <w:jc w:val="center"/>
            </w:pPr>
            <w:r w:rsidRPr="0052243F">
              <w:t>Название ЦОР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A0543" w:rsidRPr="0052243F" w:rsidRDefault="00EA0543" w:rsidP="0052243F">
            <w:pPr>
              <w:jc w:val="center"/>
            </w:pPr>
            <w:r w:rsidRPr="0052243F">
              <w:t>Тип ЦОР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A0543" w:rsidRPr="0052243F" w:rsidRDefault="00ED2A94" w:rsidP="0052243F">
            <w:pPr>
              <w:jc w:val="center"/>
            </w:pPr>
            <w:r>
              <w:t>Формат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EA0543" w:rsidRPr="0052243F" w:rsidRDefault="00EA0543" w:rsidP="0052243F">
            <w:pPr>
              <w:jc w:val="center"/>
            </w:pPr>
            <w:r w:rsidRPr="0052243F">
              <w:t>Назначение</w:t>
            </w:r>
          </w:p>
        </w:tc>
      </w:tr>
      <w:tr w:rsidR="00E076E2" w:rsidTr="00E076E2">
        <w:tc>
          <w:tcPr>
            <w:tcW w:w="596" w:type="pct"/>
            <w:vMerge w:val="restart"/>
            <w:shd w:val="clear" w:color="auto" w:fill="auto"/>
            <w:vAlign w:val="center"/>
          </w:tcPr>
          <w:p w:rsidR="00E076E2" w:rsidRDefault="00EA0543" w:rsidP="00E076E2">
            <w:pPr>
              <w:jc w:val="center"/>
              <w:rPr>
                <w:i/>
                <w:szCs w:val="24"/>
              </w:rPr>
            </w:pPr>
            <w:r w:rsidRPr="00E076E2">
              <w:rPr>
                <w:i/>
                <w:szCs w:val="24"/>
              </w:rPr>
              <w:t>§ 21</w:t>
            </w:r>
            <w:r w:rsidR="00E076E2">
              <w:rPr>
                <w:i/>
                <w:szCs w:val="24"/>
              </w:rPr>
              <w:t>.</w:t>
            </w:r>
          </w:p>
          <w:p w:rsidR="00CD2A5B" w:rsidRPr="00E076E2" w:rsidRDefault="00EA0543" w:rsidP="00E076E2">
            <w:pPr>
              <w:jc w:val="center"/>
              <w:rPr>
                <w:i/>
                <w:szCs w:val="24"/>
              </w:rPr>
            </w:pPr>
            <w:r w:rsidRPr="00E076E2">
              <w:rPr>
                <w:i/>
                <w:szCs w:val="24"/>
              </w:rPr>
              <w:t>Растровая</w:t>
            </w:r>
          </w:p>
          <w:p w:rsidR="00E076E2" w:rsidRDefault="00EA0543" w:rsidP="00E076E2">
            <w:pPr>
              <w:spacing w:line="240" w:lineRule="exact"/>
              <w:jc w:val="center"/>
              <w:rPr>
                <w:i/>
                <w:szCs w:val="24"/>
              </w:rPr>
            </w:pPr>
            <w:r w:rsidRPr="00E076E2">
              <w:rPr>
                <w:i/>
                <w:szCs w:val="24"/>
              </w:rPr>
              <w:t>и</w:t>
            </w:r>
          </w:p>
          <w:p w:rsidR="00CD2A5B" w:rsidRPr="00E076E2" w:rsidRDefault="00EA0543" w:rsidP="00E076E2">
            <w:pPr>
              <w:spacing w:line="240" w:lineRule="exact"/>
              <w:jc w:val="center"/>
              <w:rPr>
                <w:i/>
                <w:szCs w:val="24"/>
              </w:rPr>
            </w:pPr>
            <w:r w:rsidRPr="00E076E2">
              <w:rPr>
                <w:i/>
                <w:szCs w:val="24"/>
              </w:rPr>
              <w:t>векторная</w:t>
            </w:r>
          </w:p>
          <w:p w:rsidR="00EA0543" w:rsidRPr="00E076E2" w:rsidRDefault="00EA0543" w:rsidP="00E076E2">
            <w:pPr>
              <w:jc w:val="center"/>
              <w:rPr>
                <w:szCs w:val="24"/>
              </w:rPr>
            </w:pPr>
            <w:r w:rsidRPr="00E076E2">
              <w:rPr>
                <w:i/>
                <w:szCs w:val="24"/>
              </w:rPr>
              <w:t>графика</w:t>
            </w:r>
          </w:p>
        </w:tc>
        <w:tc>
          <w:tcPr>
            <w:tcW w:w="1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EA0543" w:rsidRDefault="00EA0543" w:rsidP="00CD2A5B">
            <w:r w:rsidRPr="005A0E50">
              <w:t>Интерфейс графического реда</w:t>
            </w:r>
            <w:r w:rsidRPr="005A0E50">
              <w:t>к</w:t>
            </w:r>
            <w:r w:rsidRPr="005A0E50">
              <w:t xml:space="preserve">тора </w:t>
            </w:r>
            <w:r w:rsidRPr="00D15F33">
              <w:rPr>
                <w:lang w:val="en-US"/>
              </w:rPr>
              <w:t>CorelDraw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6E2" w:rsidRDefault="00E076E2" w:rsidP="00E076E2">
            <w:pPr>
              <w:jc w:val="center"/>
            </w:pPr>
            <w:r>
              <w:t>Слайд</w:t>
            </w:r>
          </w:p>
          <w:p w:rsidR="00EA0543" w:rsidRPr="004C03C7" w:rsidRDefault="00E076E2" w:rsidP="00E076E2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4C03C7" w:rsidRDefault="00EA0543" w:rsidP="00CD2A5B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1247FA" w:rsidRDefault="00B80711" w:rsidP="00CD2A5B">
            <w:r>
              <w:t>Интерактивный</w:t>
            </w:r>
            <w:r w:rsidR="00EA0543">
              <w:t xml:space="preserve"> справочник по ИКТ для </w:t>
            </w:r>
            <w:r w:rsidR="00ED2A94">
              <w:t>СР</w:t>
            </w:r>
            <w:r w:rsidR="00EA0543">
              <w:t xml:space="preserve"> учащихся</w:t>
            </w:r>
          </w:p>
        </w:tc>
      </w:tr>
      <w:tr w:rsidR="00E076E2" w:rsidTr="00E076E2">
        <w:tc>
          <w:tcPr>
            <w:tcW w:w="596" w:type="pct"/>
            <w:vMerge/>
            <w:shd w:val="clear" w:color="auto" w:fill="auto"/>
          </w:tcPr>
          <w:p w:rsidR="00EA0543" w:rsidRDefault="00EA0543" w:rsidP="00F778CB"/>
        </w:tc>
        <w:tc>
          <w:tcPr>
            <w:tcW w:w="1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EA0543" w:rsidRDefault="00EA0543" w:rsidP="00CD2A5B">
            <w:r w:rsidRPr="005A0E50">
              <w:t>Изображение объектов</w:t>
            </w:r>
            <w:r>
              <w:t xml:space="preserve"> в </w:t>
            </w:r>
            <w:r w:rsidRPr="00D15F33">
              <w:rPr>
                <w:lang w:val="en-US"/>
              </w:rPr>
              <w:t>Core</w:t>
            </w:r>
            <w:r w:rsidRPr="00D15F33">
              <w:rPr>
                <w:lang w:val="en-US"/>
              </w:rPr>
              <w:t>l</w:t>
            </w:r>
            <w:r w:rsidRPr="00D15F33">
              <w:rPr>
                <w:lang w:val="en-US"/>
              </w:rPr>
              <w:t>Draw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6E2" w:rsidRDefault="00E076E2" w:rsidP="00E076E2">
            <w:pPr>
              <w:jc w:val="center"/>
            </w:pPr>
            <w:r>
              <w:t>Слайд</w:t>
            </w:r>
          </w:p>
          <w:p w:rsidR="00EA0543" w:rsidRPr="004C03C7" w:rsidRDefault="00E076E2" w:rsidP="00E076E2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4C03C7" w:rsidRDefault="00EA0543" w:rsidP="00CD2A5B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1247FA" w:rsidRDefault="00B80711" w:rsidP="00CD2A5B">
            <w:r>
              <w:t>Интерактивный</w:t>
            </w:r>
            <w:r w:rsidR="00EA0543">
              <w:t xml:space="preserve"> справочник по ИКТ для </w:t>
            </w:r>
            <w:r w:rsidR="00ED2A94">
              <w:t>СР</w:t>
            </w:r>
            <w:r w:rsidR="00EA0543">
              <w:t xml:space="preserve"> учащихся</w:t>
            </w:r>
          </w:p>
        </w:tc>
      </w:tr>
      <w:tr w:rsidR="00E076E2" w:rsidTr="00E076E2">
        <w:tc>
          <w:tcPr>
            <w:tcW w:w="596" w:type="pct"/>
            <w:vMerge/>
            <w:shd w:val="clear" w:color="auto" w:fill="auto"/>
          </w:tcPr>
          <w:p w:rsidR="00EA0543" w:rsidRDefault="00EA0543" w:rsidP="00F778CB"/>
        </w:tc>
        <w:tc>
          <w:tcPr>
            <w:tcW w:w="1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EA0543" w:rsidRDefault="00EA0543" w:rsidP="00CD2A5B">
            <w:r w:rsidRPr="005A0E50">
              <w:t>Действия с объектами</w:t>
            </w:r>
            <w:r>
              <w:t xml:space="preserve"> в </w:t>
            </w:r>
            <w:r w:rsidRPr="00D15F33">
              <w:rPr>
                <w:lang w:val="en-US"/>
              </w:rPr>
              <w:t>Core</w:t>
            </w:r>
            <w:r w:rsidRPr="00D15F33">
              <w:rPr>
                <w:lang w:val="en-US"/>
              </w:rPr>
              <w:t>l</w:t>
            </w:r>
            <w:r w:rsidRPr="00D15F33">
              <w:rPr>
                <w:lang w:val="en-US"/>
              </w:rPr>
              <w:t>Draw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4C03C7" w:rsidRDefault="00EA0543" w:rsidP="00CD2A5B">
            <w:pPr>
              <w:jc w:val="center"/>
            </w:pPr>
            <w:r>
              <w:t>Слайд-шоу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4C03C7" w:rsidRDefault="00EA0543" w:rsidP="00CD2A5B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543" w:rsidRPr="001247FA" w:rsidRDefault="00B80711" w:rsidP="00CD2A5B">
            <w:r>
              <w:t>Интерактивный</w:t>
            </w:r>
            <w:r w:rsidR="00EA0543">
              <w:t xml:space="preserve"> справочник по ИКТ для </w:t>
            </w:r>
            <w:r w:rsidR="00ED2A94">
              <w:t>СР</w:t>
            </w:r>
            <w:r w:rsidR="00EA0543">
              <w:t xml:space="preserve"> учащихся</w:t>
            </w:r>
          </w:p>
        </w:tc>
      </w:tr>
      <w:tr w:rsidR="00E076E2" w:rsidTr="00E076E2">
        <w:tc>
          <w:tcPr>
            <w:tcW w:w="596" w:type="pct"/>
            <w:vMerge/>
            <w:shd w:val="clear" w:color="auto" w:fill="auto"/>
          </w:tcPr>
          <w:p w:rsidR="00EA0543" w:rsidRPr="00D15F33" w:rsidRDefault="00EA0543" w:rsidP="00F778CB">
            <w:pPr>
              <w:rPr>
                <w:i/>
              </w:rPr>
            </w:pPr>
          </w:p>
        </w:tc>
        <w:tc>
          <w:tcPr>
            <w:tcW w:w="1497" w:type="pct"/>
            <w:shd w:val="clear" w:color="auto" w:fill="auto"/>
            <w:vAlign w:val="center"/>
          </w:tcPr>
          <w:p w:rsidR="00EA0543" w:rsidRPr="004C03C7" w:rsidRDefault="00EA0543" w:rsidP="00CD2A5B">
            <w:r>
              <w:t>Практическое  задание №  12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E076E2" w:rsidRDefault="00EA0543" w:rsidP="00CD2A5B">
            <w:pPr>
              <w:jc w:val="center"/>
            </w:pPr>
            <w:r>
              <w:t xml:space="preserve">Упражнения </w:t>
            </w:r>
          </w:p>
          <w:p w:rsidR="00EA0543" w:rsidRPr="004C03C7" w:rsidRDefault="00EA0543" w:rsidP="00CD2A5B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A0543" w:rsidRPr="00D15F33" w:rsidRDefault="00EA0543" w:rsidP="00CD2A5B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EA0543" w:rsidRPr="004C03C7" w:rsidRDefault="00EA0543" w:rsidP="00CD2A5B">
            <w:r>
              <w:t xml:space="preserve">Индивидуальное </w:t>
            </w:r>
            <w:r w:rsidRPr="00287DE5">
              <w:t xml:space="preserve">задание на </w:t>
            </w:r>
            <w:r>
              <w:t>получение изображения в векторном редакторе</w:t>
            </w:r>
          </w:p>
        </w:tc>
      </w:tr>
    </w:tbl>
    <w:p w:rsidR="00EF4F9B" w:rsidRPr="00E076E2" w:rsidRDefault="00EF4F9B" w:rsidP="005A7792">
      <w:pPr>
        <w:ind w:firstLine="284"/>
        <w:rPr>
          <w:b/>
          <w:sz w:val="18"/>
          <w:szCs w:val="24"/>
        </w:rPr>
      </w:pPr>
    </w:p>
    <w:p w:rsidR="005A7792" w:rsidRPr="00F14DCA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="000323AF">
        <w:rPr>
          <w:b/>
          <w:sz w:val="24"/>
          <w:szCs w:val="24"/>
        </w:rPr>
        <w:t>26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Тема</w:t>
      </w:r>
      <w:r>
        <w:rPr>
          <w:sz w:val="24"/>
        </w:rPr>
        <w:t>. Технические средства компьютерной графики.</w:t>
      </w:r>
    </w:p>
    <w:p w:rsidR="005A7792" w:rsidRDefault="005A7792" w:rsidP="005A7792">
      <w:pPr>
        <w:ind w:firstLine="567"/>
        <w:jc w:val="both"/>
        <w:rPr>
          <w:b/>
          <w:i/>
          <w:sz w:val="24"/>
        </w:rPr>
      </w:pPr>
      <w:r w:rsidRPr="00F14DCA">
        <w:rPr>
          <w:sz w:val="24"/>
        </w:rPr>
        <w:t>Изучаемые вопросы</w:t>
      </w:r>
      <w:r>
        <w:rPr>
          <w:i/>
          <w:sz w:val="24"/>
        </w:rPr>
        <w:t>:</w:t>
      </w:r>
    </w:p>
    <w:p w:rsidR="00EA0543" w:rsidRDefault="00EA0543" w:rsidP="005A7792">
      <w:pPr>
        <w:numPr>
          <w:ilvl w:val="0"/>
          <w:numId w:val="24"/>
        </w:numPr>
        <w:jc w:val="both"/>
        <w:rPr>
          <w:sz w:val="24"/>
        </w:rPr>
        <w:sectPr w:rsidR="00EA0543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lastRenderedPageBreak/>
        <w:t>Схема системы вывода изображения на экран монитора.</w:t>
      </w: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t>Принципы работы растровых дисплеев.</w:t>
      </w: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t>Принципы работы жидкокристаллич</w:t>
      </w:r>
      <w:r>
        <w:rPr>
          <w:sz w:val="24"/>
        </w:rPr>
        <w:t>е</w:t>
      </w:r>
      <w:r>
        <w:rPr>
          <w:sz w:val="24"/>
        </w:rPr>
        <w:t>ских мониторов</w:t>
      </w: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lastRenderedPageBreak/>
        <w:t>Устройство видеоадаптера.</w:t>
      </w: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t>Устройства ввода изображения в комп</w:t>
      </w:r>
      <w:r>
        <w:rPr>
          <w:sz w:val="24"/>
        </w:rPr>
        <w:t>ь</w:t>
      </w:r>
      <w:r>
        <w:rPr>
          <w:sz w:val="24"/>
        </w:rPr>
        <w:t>ютер.</w:t>
      </w:r>
    </w:p>
    <w:p w:rsidR="00EA0543" w:rsidRDefault="00EA0543" w:rsidP="005A7792">
      <w:pPr>
        <w:ind w:firstLine="567"/>
        <w:jc w:val="both"/>
        <w:rPr>
          <w:b/>
          <w:i/>
          <w:sz w:val="24"/>
        </w:rPr>
      </w:pPr>
    </w:p>
    <w:p w:rsidR="0052243F" w:rsidRDefault="0052243F" w:rsidP="005A7792">
      <w:pPr>
        <w:ind w:firstLine="567"/>
        <w:jc w:val="both"/>
        <w:rPr>
          <w:b/>
          <w:i/>
          <w:sz w:val="24"/>
        </w:rPr>
        <w:sectPr w:rsidR="0052243F" w:rsidSect="0052243F">
          <w:type w:val="continuous"/>
          <w:pgSz w:w="11906" w:h="16838"/>
          <w:pgMar w:top="851" w:right="851" w:bottom="851" w:left="851" w:header="709" w:footer="709" w:gutter="0"/>
          <w:cols w:num="2" w:space="282"/>
          <w:docGrid w:linePitch="360"/>
        </w:sectPr>
      </w:pP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lastRenderedPageBreak/>
        <w:t>Практика</w:t>
      </w:r>
      <w:r>
        <w:rPr>
          <w:sz w:val="24"/>
        </w:rPr>
        <w:t xml:space="preserve">. Сканирование изображения и его обработка в графическом редакторе. </w:t>
      </w:r>
    </w:p>
    <w:p w:rsidR="005A7792" w:rsidRDefault="005A7792" w:rsidP="005A7792">
      <w:pPr>
        <w:ind w:firstLine="567"/>
        <w:jc w:val="both"/>
        <w:rPr>
          <w:sz w:val="24"/>
        </w:rPr>
      </w:pPr>
      <w:r w:rsidRPr="00F14DCA">
        <w:rPr>
          <w:sz w:val="24"/>
        </w:rPr>
        <w:t>Приобретаемые умения и навыки:</w:t>
      </w:r>
    </w:p>
    <w:p w:rsidR="00EA0543" w:rsidRDefault="00EA0543" w:rsidP="005A7792">
      <w:pPr>
        <w:numPr>
          <w:ilvl w:val="0"/>
          <w:numId w:val="24"/>
        </w:numPr>
        <w:jc w:val="both"/>
        <w:rPr>
          <w:sz w:val="24"/>
        </w:rPr>
        <w:sectPr w:rsidR="00EA0543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EF4F9B">
      <w:pPr>
        <w:numPr>
          <w:ilvl w:val="0"/>
          <w:numId w:val="24"/>
        </w:numPr>
        <w:tabs>
          <w:tab w:val="clear" w:pos="1212"/>
        </w:tabs>
        <w:ind w:left="709" w:hanging="425"/>
        <w:jc w:val="both"/>
        <w:rPr>
          <w:sz w:val="24"/>
        </w:rPr>
      </w:pPr>
      <w:r>
        <w:rPr>
          <w:sz w:val="24"/>
        </w:rPr>
        <w:lastRenderedPageBreak/>
        <w:t>Сканирование изображения.</w:t>
      </w:r>
    </w:p>
    <w:p w:rsidR="005A7792" w:rsidRDefault="005A7792" w:rsidP="00EF4F9B">
      <w:pPr>
        <w:numPr>
          <w:ilvl w:val="0"/>
          <w:numId w:val="24"/>
        </w:numPr>
        <w:tabs>
          <w:tab w:val="clear" w:pos="1212"/>
        </w:tabs>
        <w:ind w:left="709" w:hanging="425"/>
        <w:jc w:val="both"/>
        <w:rPr>
          <w:sz w:val="24"/>
        </w:rPr>
      </w:pPr>
      <w:r>
        <w:rPr>
          <w:sz w:val="24"/>
        </w:rPr>
        <w:t>Изменение размера изображения.</w:t>
      </w:r>
    </w:p>
    <w:p w:rsidR="005A7792" w:rsidRDefault="005A7792" w:rsidP="00EF4F9B">
      <w:pPr>
        <w:numPr>
          <w:ilvl w:val="0"/>
          <w:numId w:val="24"/>
        </w:numPr>
        <w:tabs>
          <w:tab w:val="clear" w:pos="1212"/>
        </w:tabs>
        <w:ind w:left="709" w:hanging="425"/>
        <w:jc w:val="both"/>
        <w:rPr>
          <w:sz w:val="24"/>
        </w:rPr>
      </w:pPr>
      <w:r>
        <w:rPr>
          <w:sz w:val="24"/>
        </w:rPr>
        <w:lastRenderedPageBreak/>
        <w:t>Автоматическая настройка цветового баланса, контрастности и яркости.</w:t>
      </w:r>
    </w:p>
    <w:p w:rsidR="00EF4F9B" w:rsidRDefault="00EF4F9B" w:rsidP="00EF4F9B">
      <w:pPr>
        <w:ind w:left="709" w:hanging="425"/>
        <w:jc w:val="center"/>
      </w:pPr>
    </w:p>
    <w:p w:rsidR="00C417D0" w:rsidRPr="00E076E2" w:rsidRDefault="00C417D0" w:rsidP="00EF4F9B">
      <w:pPr>
        <w:ind w:left="709" w:hanging="425"/>
        <w:jc w:val="center"/>
        <w:rPr>
          <w:sz w:val="14"/>
        </w:rPr>
        <w:sectPr w:rsidR="00C417D0" w:rsidRPr="00E076E2" w:rsidSect="004A38C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2834"/>
        <w:gridCol w:w="1559"/>
        <w:gridCol w:w="992"/>
        <w:gridCol w:w="3649"/>
      </w:tblGrid>
      <w:tr w:rsidR="00E076E2" w:rsidRPr="00B75C8A" w:rsidTr="00E076E2">
        <w:trPr>
          <w:trHeight w:val="269"/>
        </w:trPr>
        <w:tc>
          <w:tcPr>
            <w:tcW w:w="665" w:type="pct"/>
            <w:shd w:val="clear" w:color="auto" w:fill="auto"/>
            <w:vAlign w:val="center"/>
          </w:tcPr>
          <w:p w:rsidR="00EA0543" w:rsidRPr="00ED4C00" w:rsidRDefault="00523D09" w:rsidP="00ED4C00">
            <w:pPr>
              <w:jc w:val="center"/>
            </w:pPr>
            <w:r w:rsidRPr="00ED4C00">
              <w:lastRenderedPageBreak/>
              <w:t>§</w:t>
            </w:r>
            <w:r w:rsidR="00EA0543" w:rsidRPr="00ED4C00">
              <w:t xml:space="preserve"> учебника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EA0543" w:rsidRPr="00B75C8A" w:rsidRDefault="00EA0543" w:rsidP="0052243F">
            <w:pPr>
              <w:spacing w:before="20" w:after="20"/>
              <w:jc w:val="center"/>
            </w:pPr>
            <w:r>
              <w:t>Название ЦОР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A0543" w:rsidRPr="00B75C8A" w:rsidRDefault="00EA0543" w:rsidP="0052243F">
            <w:pPr>
              <w:jc w:val="center"/>
            </w:pPr>
            <w:r>
              <w:t>Тип ЦОР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A0543" w:rsidRPr="00B75C8A" w:rsidRDefault="00ED2A94" w:rsidP="0052243F">
            <w:pPr>
              <w:jc w:val="center"/>
            </w:pPr>
            <w:r>
              <w:t>Формат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EA0543" w:rsidRPr="00B75C8A" w:rsidRDefault="00EA0543" w:rsidP="0052243F">
            <w:pPr>
              <w:jc w:val="center"/>
            </w:pPr>
            <w:r>
              <w:t>Назначение</w:t>
            </w:r>
          </w:p>
        </w:tc>
      </w:tr>
      <w:tr w:rsidR="00E076E2" w:rsidTr="00E076E2">
        <w:tc>
          <w:tcPr>
            <w:tcW w:w="665" w:type="pct"/>
            <w:vMerge w:val="restart"/>
            <w:shd w:val="clear" w:color="auto" w:fill="auto"/>
            <w:vAlign w:val="center"/>
          </w:tcPr>
          <w:p w:rsidR="00E076E2" w:rsidRDefault="00102E08" w:rsidP="0052243F">
            <w:pPr>
              <w:spacing w:line="240" w:lineRule="exact"/>
              <w:jc w:val="center"/>
              <w:rPr>
                <w:i/>
                <w:szCs w:val="24"/>
              </w:rPr>
            </w:pPr>
            <w:r w:rsidRPr="00E076E2">
              <w:rPr>
                <w:i/>
                <w:szCs w:val="24"/>
              </w:rPr>
              <w:t>§ 19</w:t>
            </w:r>
            <w:r w:rsidR="00E076E2">
              <w:rPr>
                <w:i/>
                <w:szCs w:val="24"/>
              </w:rPr>
              <w:t>.</w:t>
            </w:r>
          </w:p>
          <w:p w:rsidR="00ED4C00" w:rsidRPr="00E076E2" w:rsidRDefault="00102E08" w:rsidP="0052243F">
            <w:pPr>
              <w:spacing w:line="240" w:lineRule="exact"/>
              <w:jc w:val="center"/>
              <w:rPr>
                <w:i/>
                <w:szCs w:val="24"/>
              </w:rPr>
            </w:pPr>
            <w:r w:rsidRPr="00E076E2">
              <w:rPr>
                <w:i/>
                <w:szCs w:val="24"/>
              </w:rPr>
              <w:t xml:space="preserve">Технические  средства </w:t>
            </w:r>
          </w:p>
          <w:p w:rsidR="00102E08" w:rsidRPr="00E076E2" w:rsidRDefault="00102E08" w:rsidP="0052243F">
            <w:pPr>
              <w:spacing w:line="240" w:lineRule="exact"/>
              <w:jc w:val="center"/>
              <w:rPr>
                <w:szCs w:val="24"/>
              </w:rPr>
            </w:pPr>
            <w:r w:rsidRPr="00E076E2">
              <w:rPr>
                <w:i/>
                <w:szCs w:val="24"/>
              </w:rPr>
              <w:t>компьюте</w:t>
            </w:r>
            <w:r w:rsidRPr="00E076E2">
              <w:rPr>
                <w:i/>
                <w:szCs w:val="24"/>
              </w:rPr>
              <w:t>р</w:t>
            </w:r>
            <w:r w:rsidRPr="00E076E2">
              <w:rPr>
                <w:i/>
                <w:szCs w:val="24"/>
              </w:rPr>
              <w:t>ной  графики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102E08" w:rsidRPr="004C03C7" w:rsidRDefault="00102E08" w:rsidP="00ED4C00">
            <w:r w:rsidRPr="004C03C7">
              <w:t>Система  вывода  изображ</w:t>
            </w:r>
            <w:r w:rsidRPr="004C03C7">
              <w:t>е</w:t>
            </w:r>
            <w:r w:rsidRPr="004C03C7">
              <w:t>ния  на  экран  монитора</w:t>
            </w:r>
            <w:r w:rsidR="00ED4C00">
              <w:t>.</w:t>
            </w:r>
            <w:r w:rsidRPr="004C03C7">
              <w:t xml:space="preserve"> Принцип  работы  монитора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076E2" w:rsidRDefault="00E076E2" w:rsidP="00E076E2">
            <w:pPr>
              <w:jc w:val="center"/>
            </w:pPr>
            <w:r>
              <w:t>Слайд</w:t>
            </w:r>
          </w:p>
          <w:p w:rsidR="00102E08" w:rsidRPr="004C03C7" w:rsidRDefault="00E076E2" w:rsidP="00E076E2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02E08" w:rsidRDefault="00102E08" w:rsidP="00ED4C00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102E08" w:rsidRPr="004C03C7" w:rsidRDefault="00102E08" w:rsidP="00ED4C00">
            <w:r>
              <w:t xml:space="preserve">Демонстрация к </w:t>
            </w:r>
            <w:r w:rsidRPr="004C03C7">
              <w:t xml:space="preserve"> лекции</w:t>
            </w:r>
            <w:r>
              <w:t>. Интеракти</w:t>
            </w:r>
            <w:r>
              <w:t>в</w:t>
            </w:r>
            <w:r>
              <w:t xml:space="preserve">ное средство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E076E2" w:rsidTr="00E076E2">
        <w:tc>
          <w:tcPr>
            <w:tcW w:w="665" w:type="pct"/>
            <w:vMerge/>
            <w:shd w:val="clear" w:color="auto" w:fill="auto"/>
          </w:tcPr>
          <w:p w:rsidR="00102E08" w:rsidRPr="005A60D7" w:rsidRDefault="00102E08" w:rsidP="00F778CB"/>
        </w:tc>
        <w:tc>
          <w:tcPr>
            <w:tcW w:w="1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08" w:rsidRPr="004C03C7" w:rsidRDefault="00102E08" w:rsidP="00ED4C00">
            <w:r w:rsidRPr="004C03C7">
              <w:t>Видеоконтроллер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6E2" w:rsidRDefault="00E076E2" w:rsidP="00E076E2">
            <w:pPr>
              <w:jc w:val="center"/>
            </w:pPr>
            <w:r>
              <w:t>Слайд</w:t>
            </w:r>
          </w:p>
          <w:p w:rsidR="00102E08" w:rsidRPr="004C03C7" w:rsidRDefault="00E076E2" w:rsidP="00E076E2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08" w:rsidRDefault="00102E08" w:rsidP="00ED4C00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08" w:rsidRPr="004C03C7" w:rsidRDefault="00102E08" w:rsidP="00ED4C00">
            <w:r>
              <w:t xml:space="preserve">Демонстрация к </w:t>
            </w:r>
            <w:r w:rsidRPr="004C03C7">
              <w:t xml:space="preserve"> лекции</w:t>
            </w:r>
            <w:r>
              <w:t>. Интеракти</w:t>
            </w:r>
            <w:r>
              <w:t>в</w:t>
            </w:r>
            <w:r>
              <w:t xml:space="preserve">ное средство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E076E2" w:rsidTr="00E076E2">
        <w:tc>
          <w:tcPr>
            <w:tcW w:w="665" w:type="pct"/>
            <w:vMerge/>
            <w:shd w:val="clear" w:color="auto" w:fill="auto"/>
          </w:tcPr>
          <w:p w:rsidR="00102E08" w:rsidRPr="005A60D7" w:rsidRDefault="00102E08" w:rsidP="00F778CB"/>
        </w:tc>
        <w:tc>
          <w:tcPr>
            <w:tcW w:w="1360" w:type="pct"/>
            <w:shd w:val="clear" w:color="auto" w:fill="auto"/>
            <w:vAlign w:val="center"/>
          </w:tcPr>
          <w:p w:rsidR="00102E08" w:rsidRPr="004C03C7" w:rsidRDefault="00102E08" w:rsidP="00ED4C00">
            <w:r w:rsidRPr="004C03C7">
              <w:t>Устройства  ввода  информ</w:t>
            </w:r>
            <w:r w:rsidRPr="004C03C7">
              <w:t>а</w:t>
            </w:r>
            <w:r w:rsidRPr="004C03C7">
              <w:t>ции  в  компьютер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076E2" w:rsidRDefault="00E076E2" w:rsidP="00E076E2">
            <w:pPr>
              <w:jc w:val="center"/>
            </w:pPr>
            <w:r>
              <w:t>Слайд</w:t>
            </w:r>
          </w:p>
          <w:p w:rsidR="00102E08" w:rsidRPr="004C03C7" w:rsidRDefault="00E076E2" w:rsidP="00E076E2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02E08" w:rsidRDefault="00102E08" w:rsidP="00ED4C00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102E08" w:rsidRPr="004C03C7" w:rsidRDefault="00102E08" w:rsidP="00ED4C00">
            <w:r>
              <w:t xml:space="preserve">Демонстрация к </w:t>
            </w:r>
            <w:r w:rsidRPr="004C03C7">
              <w:t xml:space="preserve"> лекции</w:t>
            </w:r>
            <w:r>
              <w:t>. Интеракти</w:t>
            </w:r>
            <w:r>
              <w:t>в</w:t>
            </w:r>
            <w:r>
              <w:t xml:space="preserve">ное средство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E076E2" w:rsidTr="00E076E2">
        <w:trPr>
          <w:trHeight w:val="385"/>
        </w:trPr>
        <w:tc>
          <w:tcPr>
            <w:tcW w:w="665" w:type="pct"/>
            <w:vMerge/>
            <w:shd w:val="clear" w:color="auto" w:fill="auto"/>
          </w:tcPr>
          <w:p w:rsidR="00102E08" w:rsidRPr="005A60D7" w:rsidRDefault="00102E08" w:rsidP="00F778CB"/>
        </w:tc>
        <w:tc>
          <w:tcPr>
            <w:tcW w:w="13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08" w:rsidRPr="004C03C7" w:rsidRDefault="00102E08" w:rsidP="00ED4C00">
            <w:r w:rsidRPr="004C03C7">
              <w:t>Принцип  работы  сканера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6E2" w:rsidRDefault="00E076E2" w:rsidP="00E076E2">
            <w:pPr>
              <w:jc w:val="center"/>
            </w:pPr>
            <w:r>
              <w:t>Слайд</w:t>
            </w:r>
          </w:p>
          <w:p w:rsidR="00102E08" w:rsidRPr="004C03C7" w:rsidRDefault="00E076E2" w:rsidP="00E076E2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08" w:rsidRDefault="00102E08" w:rsidP="00ED4C00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08" w:rsidRPr="004C03C7" w:rsidRDefault="00102E08" w:rsidP="00ED4C00">
            <w:r>
              <w:t xml:space="preserve">Демонстрация к </w:t>
            </w:r>
            <w:r w:rsidRPr="004C03C7">
              <w:t xml:space="preserve"> лекции</w:t>
            </w:r>
            <w:r>
              <w:t>. Интеракти</w:t>
            </w:r>
            <w:r>
              <w:t>в</w:t>
            </w:r>
            <w:r>
              <w:t xml:space="preserve">ное средство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E076E2" w:rsidTr="00E076E2">
        <w:tc>
          <w:tcPr>
            <w:tcW w:w="665" w:type="pct"/>
            <w:vMerge/>
            <w:shd w:val="clear" w:color="auto" w:fill="auto"/>
          </w:tcPr>
          <w:p w:rsidR="00102E08" w:rsidRPr="005A60D7" w:rsidRDefault="00102E08" w:rsidP="00F778CB"/>
        </w:tc>
        <w:tc>
          <w:tcPr>
            <w:tcW w:w="1360" w:type="pct"/>
            <w:shd w:val="clear" w:color="auto" w:fill="auto"/>
            <w:vAlign w:val="center"/>
          </w:tcPr>
          <w:p w:rsidR="00ED4C00" w:rsidRDefault="00102E08" w:rsidP="00ED4C00">
            <w:r w:rsidRPr="004C03C7">
              <w:t xml:space="preserve">Домашнее  задание № </w:t>
            </w:r>
            <w:r w:rsidRPr="00D15F33">
              <w:rPr>
                <w:lang w:val="en-US"/>
              </w:rPr>
              <w:t>1</w:t>
            </w:r>
            <w:r>
              <w:t>2</w:t>
            </w:r>
          </w:p>
          <w:p w:rsidR="00102E08" w:rsidRPr="004C03C7" w:rsidRDefault="00102E08" w:rsidP="00ED4C00">
            <w:r>
              <w:t>Практическое  задание № 9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076E2" w:rsidRDefault="00102E08" w:rsidP="00ED4C00">
            <w:pPr>
              <w:jc w:val="center"/>
            </w:pPr>
            <w:r>
              <w:t xml:space="preserve">Упражнения </w:t>
            </w:r>
          </w:p>
          <w:p w:rsidR="00102E08" w:rsidRPr="002321AA" w:rsidRDefault="00102E08" w:rsidP="00ED4C00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02E08" w:rsidRPr="00D15F33" w:rsidRDefault="00102E08" w:rsidP="00ED4C00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102E08" w:rsidRPr="002321AA" w:rsidRDefault="00102E08" w:rsidP="00ED4C00">
            <w:r>
              <w:t>Бланк-задание. Фрагмент рабочей те</w:t>
            </w:r>
            <w:r>
              <w:t>т</w:t>
            </w:r>
            <w:r>
              <w:t>ради. Закрепление знаний; формиров</w:t>
            </w:r>
            <w:r>
              <w:t>а</w:t>
            </w:r>
            <w:r>
              <w:t xml:space="preserve">ние умений. </w:t>
            </w:r>
          </w:p>
        </w:tc>
      </w:tr>
    </w:tbl>
    <w:p w:rsidR="00EF4F9B" w:rsidRPr="00E076E2" w:rsidRDefault="00EF4F9B" w:rsidP="005A7792">
      <w:pPr>
        <w:ind w:firstLine="284"/>
        <w:rPr>
          <w:b/>
          <w:sz w:val="18"/>
          <w:szCs w:val="24"/>
        </w:rPr>
      </w:pPr>
    </w:p>
    <w:p w:rsidR="005A7792" w:rsidRPr="008F2799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="000323AF">
        <w:rPr>
          <w:b/>
          <w:sz w:val="24"/>
          <w:szCs w:val="24"/>
        </w:rPr>
        <w:t>27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Тема</w:t>
      </w:r>
      <w:r>
        <w:rPr>
          <w:sz w:val="24"/>
        </w:rPr>
        <w:t xml:space="preserve">. Понятие мультимедиа. Компьютерные презентации. </w:t>
      </w:r>
    </w:p>
    <w:p w:rsidR="005A7792" w:rsidRDefault="005A7792" w:rsidP="005A7792">
      <w:pPr>
        <w:ind w:firstLine="567"/>
        <w:jc w:val="both"/>
        <w:rPr>
          <w:b/>
          <w:i/>
          <w:sz w:val="24"/>
        </w:rPr>
      </w:pPr>
      <w:r w:rsidRPr="00F14DCA">
        <w:rPr>
          <w:sz w:val="24"/>
        </w:rPr>
        <w:lastRenderedPageBreak/>
        <w:t>Изучаемые вопросы</w:t>
      </w:r>
      <w:r>
        <w:rPr>
          <w:i/>
          <w:sz w:val="24"/>
        </w:rPr>
        <w:t>:</w:t>
      </w:r>
    </w:p>
    <w:p w:rsidR="00102E08" w:rsidRDefault="00102E08" w:rsidP="005A7792">
      <w:pPr>
        <w:numPr>
          <w:ilvl w:val="0"/>
          <w:numId w:val="24"/>
        </w:numPr>
        <w:jc w:val="both"/>
        <w:rPr>
          <w:sz w:val="24"/>
        </w:rPr>
        <w:sectPr w:rsidR="00102E08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52243F">
      <w:pPr>
        <w:numPr>
          <w:ilvl w:val="0"/>
          <w:numId w:val="24"/>
        </w:numPr>
        <w:tabs>
          <w:tab w:val="clear" w:pos="1212"/>
        </w:tabs>
        <w:ind w:left="851" w:hanging="455"/>
        <w:jc w:val="both"/>
        <w:rPr>
          <w:sz w:val="24"/>
        </w:rPr>
      </w:pPr>
      <w:r>
        <w:rPr>
          <w:sz w:val="24"/>
        </w:rPr>
        <w:lastRenderedPageBreak/>
        <w:t>Понятие мультимедиа.</w:t>
      </w:r>
    </w:p>
    <w:p w:rsidR="005A7792" w:rsidRDefault="005A7792" w:rsidP="0052243F">
      <w:pPr>
        <w:numPr>
          <w:ilvl w:val="0"/>
          <w:numId w:val="24"/>
        </w:numPr>
        <w:tabs>
          <w:tab w:val="clear" w:pos="1212"/>
        </w:tabs>
        <w:ind w:left="851" w:hanging="455"/>
        <w:rPr>
          <w:sz w:val="24"/>
        </w:rPr>
      </w:pPr>
      <w:r>
        <w:rPr>
          <w:sz w:val="24"/>
        </w:rPr>
        <w:t>Области использования мультимедиа.</w:t>
      </w:r>
    </w:p>
    <w:p w:rsidR="005A7792" w:rsidRDefault="005A7792" w:rsidP="0052243F">
      <w:pPr>
        <w:numPr>
          <w:ilvl w:val="0"/>
          <w:numId w:val="24"/>
        </w:numPr>
        <w:tabs>
          <w:tab w:val="clear" w:pos="1212"/>
        </w:tabs>
        <w:ind w:left="851" w:hanging="455"/>
        <w:jc w:val="both"/>
        <w:rPr>
          <w:sz w:val="24"/>
        </w:rPr>
      </w:pPr>
      <w:r>
        <w:rPr>
          <w:sz w:val="24"/>
        </w:rPr>
        <w:t>Что такое презентация.</w:t>
      </w:r>
    </w:p>
    <w:p w:rsidR="005A7792" w:rsidRDefault="005A7792" w:rsidP="0052243F">
      <w:pPr>
        <w:numPr>
          <w:ilvl w:val="0"/>
          <w:numId w:val="24"/>
        </w:numPr>
        <w:tabs>
          <w:tab w:val="clear" w:pos="1212"/>
        </w:tabs>
        <w:ind w:left="1134" w:hanging="567"/>
        <w:jc w:val="both"/>
        <w:rPr>
          <w:sz w:val="24"/>
        </w:rPr>
      </w:pPr>
      <w:r>
        <w:rPr>
          <w:sz w:val="24"/>
        </w:rPr>
        <w:lastRenderedPageBreak/>
        <w:t>Типы презентаций.</w:t>
      </w:r>
    </w:p>
    <w:p w:rsidR="005A7792" w:rsidRDefault="005A7792" w:rsidP="0052243F">
      <w:pPr>
        <w:numPr>
          <w:ilvl w:val="0"/>
          <w:numId w:val="24"/>
        </w:numPr>
        <w:tabs>
          <w:tab w:val="clear" w:pos="1212"/>
        </w:tabs>
        <w:ind w:left="1134" w:hanging="567"/>
        <w:jc w:val="both"/>
        <w:rPr>
          <w:sz w:val="24"/>
        </w:rPr>
      </w:pPr>
      <w:r>
        <w:rPr>
          <w:sz w:val="24"/>
        </w:rPr>
        <w:t>Этапы создания презентаций.</w:t>
      </w:r>
    </w:p>
    <w:p w:rsidR="00102E08" w:rsidRDefault="00102E08" w:rsidP="00F778CB">
      <w:pPr>
        <w:rPr>
          <w:i/>
        </w:rPr>
      </w:pPr>
    </w:p>
    <w:p w:rsidR="00ED4C00" w:rsidRDefault="00ED4C00" w:rsidP="00F778CB">
      <w:pPr>
        <w:rPr>
          <w:i/>
        </w:rPr>
        <w:sectPr w:rsidR="00ED4C00" w:rsidSect="00C417D0">
          <w:type w:val="continuous"/>
          <w:pgSz w:w="11906" w:h="16838"/>
          <w:pgMar w:top="851" w:right="851" w:bottom="851" w:left="851" w:header="709" w:footer="709" w:gutter="0"/>
          <w:cols w:num="2" w:space="624"/>
          <w:docGrid w:linePitch="360"/>
        </w:sectPr>
      </w:pPr>
    </w:p>
    <w:p w:rsidR="00C417D0" w:rsidRPr="00E076E2" w:rsidRDefault="00C417D0" w:rsidP="00F778CB">
      <w:pPr>
        <w:rPr>
          <w:i/>
          <w:sz w:val="10"/>
        </w:rPr>
        <w:sectPr w:rsidR="00C417D0" w:rsidRPr="00E076E2" w:rsidSect="00C417D0">
          <w:type w:val="continuous"/>
          <w:pgSz w:w="11906" w:h="16838"/>
          <w:pgMar w:top="851" w:right="851" w:bottom="851" w:left="851" w:header="709" w:footer="709" w:gutter="0"/>
          <w:cols w:num="2" w:space="624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836"/>
        <w:gridCol w:w="1561"/>
        <w:gridCol w:w="992"/>
        <w:gridCol w:w="3222"/>
      </w:tblGrid>
      <w:tr w:rsidR="00102E08" w:rsidRPr="0052243F" w:rsidTr="00E076E2">
        <w:trPr>
          <w:trHeight w:val="197"/>
        </w:trPr>
        <w:tc>
          <w:tcPr>
            <w:tcW w:w="868" w:type="pct"/>
            <w:shd w:val="clear" w:color="auto" w:fill="auto"/>
            <w:vAlign w:val="center"/>
          </w:tcPr>
          <w:p w:rsidR="00102E08" w:rsidRPr="0052243F" w:rsidRDefault="00523D09" w:rsidP="0052243F">
            <w:pPr>
              <w:jc w:val="center"/>
            </w:pPr>
            <w:r>
              <w:lastRenderedPageBreak/>
              <w:t>§</w:t>
            </w:r>
            <w:r w:rsidR="00102E08" w:rsidRPr="0052243F">
              <w:t xml:space="preserve"> учебника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102E08" w:rsidRPr="0052243F" w:rsidRDefault="00102E08" w:rsidP="0052243F">
            <w:pPr>
              <w:spacing w:before="20" w:after="20"/>
              <w:jc w:val="center"/>
            </w:pPr>
            <w:r w:rsidRPr="0052243F">
              <w:t>Название ЦОР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102E08" w:rsidRPr="0052243F" w:rsidRDefault="00102E08" w:rsidP="0052243F">
            <w:pPr>
              <w:jc w:val="center"/>
            </w:pPr>
            <w:r w:rsidRPr="0052243F">
              <w:t>Тип ЦОР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02E08" w:rsidRPr="0052243F" w:rsidRDefault="00ED2A94" w:rsidP="0052243F">
            <w:pPr>
              <w:jc w:val="center"/>
            </w:pPr>
            <w:r>
              <w:t>Формат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102E08" w:rsidRPr="0052243F" w:rsidRDefault="00102E08" w:rsidP="0052243F">
            <w:pPr>
              <w:jc w:val="center"/>
            </w:pPr>
            <w:r w:rsidRPr="0052243F">
              <w:t>Назначение</w:t>
            </w:r>
          </w:p>
        </w:tc>
      </w:tr>
      <w:tr w:rsidR="00F96FF8" w:rsidTr="00E076E2">
        <w:trPr>
          <w:trHeight w:val="400"/>
        </w:trPr>
        <w:tc>
          <w:tcPr>
            <w:tcW w:w="868" w:type="pct"/>
            <w:shd w:val="clear" w:color="auto" w:fill="auto"/>
          </w:tcPr>
          <w:p w:rsidR="00ED4C00" w:rsidRPr="00E076E2" w:rsidRDefault="00102E08" w:rsidP="00ED4C00">
            <w:pPr>
              <w:jc w:val="center"/>
              <w:rPr>
                <w:i/>
                <w:szCs w:val="24"/>
              </w:rPr>
            </w:pPr>
            <w:r w:rsidRPr="00E076E2">
              <w:rPr>
                <w:i/>
                <w:szCs w:val="24"/>
              </w:rPr>
              <w:t>§ 23</w:t>
            </w:r>
            <w:r w:rsidR="00E076E2">
              <w:rPr>
                <w:i/>
                <w:szCs w:val="24"/>
              </w:rPr>
              <w:t xml:space="preserve">. </w:t>
            </w:r>
            <w:r w:rsidR="00ED4C00" w:rsidRPr="00E076E2">
              <w:rPr>
                <w:i/>
                <w:szCs w:val="24"/>
              </w:rPr>
              <w:t xml:space="preserve"> </w:t>
            </w:r>
            <w:r w:rsidRPr="00E076E2">
              <w:rPr>
                <w:i/>
                <w:szCs w:val="24"/>
              </w:rPr>
              <w:t>Что</w:t>
            </w:r>
            <w:r w:rsidR="00E076E2">
              <w:rPr>
                <w:i/>
                <w:szCs w:val="24"/>
              </w:rPr>
              <w:t xml:space="preserve"> </w:t>
            </w:r>
            <w:r w:rsidRPr="00E076E2">
              <w:rPr>
                <w:i/>
                <w:szCs w:val="24"/>
              </w:rPr>
              <w:t>такое</w:t>
            </w:r>
          </w:p>
          <w:p w:rsidR="00102E08" w:rsidRPr="00E076E2" w:rsidRDefault="00102E08" w:rsidP="00ED4C00">
            <w:pPr>
              <w:jc w:val="center"/>
              <w:rPr>
                <w:szCs w:val="24"/>
              </w:rPr>
            </w:pPr>
            <w:r w:rsidRPr="00E076E2">
              <w:rPr>
                <w:i/>
                <w:szCs w:val="24"/>
              </w:rPr>
              <w:t>мультимедиа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102E08" w:rsidRPr="004C03C7" w:rsidRDefault="00102E08" w:rsidP="00ED4C00">
            <w:r w:rsidRPr="004C03C7">
              <w:t>Технологии  мультимедиа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E076E2" w:rsidRDefault="00E076E2" w:rsidP="00E076E2">
            <w:pPr>
              <w:jc w:val="center"/>
            </w:pPr>
            <w:r>
              <w:t>Слайд</w:t>
            </w:r>
          </w:p>
          <w:p w:rsidR="00102E08" w:rsidRPr="004C03C7" w:rsidRDefault="00E076E2" w:rsidP="00E076E2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02E08" w:rsidRDefault="00102E08" w:rsidP="00ED4C00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102E08" w:rsidRPr="004C03C7" w:rsidRDefault="00102E08" w:rsidP="00ED4C00">
            <w:r>
              <w:t xml:space="preserve">Демонстрация к </w:t>
            </w:r>
            <w:r w:rsidRPr="004C03C7">
              <w:t xml:space="preserve"> лекции</w:t>
            </w:r>
            <w:r>
              <w:t>. Интера</w:t>
            </w:r>
            <w:r>
              <w:t>к</w:t>
            </w:r>
            <w:r>
              <w:t xml:space="preserve">тивное средство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102E08" w:rsidTr="00E076E2">
        <w:tc>
          <w:tcPr>
            <w:tcW w:w="868" w:type="pct"/>
            <w:vMerge w:val="restart"/>
            <w:shd w:val="clear" w:color="auto" w:fill="auto"/>
          </w:tcPr>
          <w:p w:rsidR="00ED4C00" w:rsidRPr="00E076E2" w:rsidRDefault="00102E08" w:rsidP="00ED4C00">
            <w:pPr>
              <w:jc w:val="center"/>
              <w:rPr>
                <w:i/>
                <w:szCs w:val="24"/>
              </w:rPr>
            </w:pPr>
            <w:r w:rsidRPr="00E076E2">
              <w:rPr>
                <w:i/>
                <w:szCs w:val="24"/>
              </w:rPr>
              <w:t>§ 26 Компьюте</w:t>
            </w:r>
            <w:r w:rsidRPr="00E076E2">
              <w:rPr>
                <w:i/>
                <w:szCs w:val="24"/>
              </w:rPr>
              <w:t>р</w:t>
            </w:r>
            <w:r w:rsidRPr="00E076E2">
              <w:rPr>
                <w:i/>
                <w:szCs w:val="24"/>
              </w:rPr>
              <w:t>ные</w:t>
            </w:r>
          </w:p>
          <w:p w:rsidR="00102E08" w:rsidRPr="00E076E2" w:rsidRDefault="00102E08" w:rsidP="00ED4C00">
            <w:pPr>
              <w:jc w:val="center"/>
              <w:rPr>
                <w:szCs w:val="24"/>
              </w:rPr>
            </w:pPr>
            <w:r w:rsidRPr="00E076E2">
              <w:rPr>
                <w:i/>
                <w:szCs w:val="24"/>
              </w:rPr>
              <w:t>презентации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102E08" w:rsidRPr="004C03C7" w:rsidRDefault="00102E08" w:rsidP="00ED4C00">
            <w:r w:rsidRPr="004C03C7">
              <w:t>Демонстрационная  интера</w:t>
            </w:r>
            <w:r w:rsidRPr="004C03C7">
              <w:t>к</w:t>
            </w:r>
            <w:r w:rsidRPr="004C03C7">
              <w:t>тивная  презентация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102E08" w:rsidRPr="00603969" w:rsidRDefault="00102E08" w:rsidP="00ED4C00">
            <w:pPr>
              <w:jc w:val="center"/>
            </w:pPr>
            <w:r>
              <w:t>Слайд-шоу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02E08" w:rsidRPr="00D15F33" w:rsidRDefault="00102E08" w:rsidP="00ED4C00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102E08" w:rsidRPr="004C03C7" w:rsidRDefault="00102E08" w:rsidP="00ED4C00">
            <w:r>
              <w:t xml:space="preserve">Демонстрация к </w:t>
            </w:r>
            <w:r w:rsidRPr="004C03C7">
              <w:t xml:space="preserve"> лекции</w:t>
            </w:r>
            <w:r>
              <w:t>.</w:t>
            </w:r>
          </w:p>
        </w:tc>
      </w:tr>
      <w:tr w:rsidR="00102E08" w:rsidTr="00E076E2">
        <w:tc>
          <w:tcPr>
            <w:tcW w:w="868" w:type="pct"/>
            <w:vMerge/>
            <w:shd w:val="clear" w:color="auto" w:fill="auto"/>
          </w:tcPr>
          <w:p w:rsidR="00102E08" w:rsidRPr="005A60D7" w:rsidRDefault="00102E08" w:rsidP="00F778CB"/>
        </w:tc>
        <w:tc>
          <w:tcPr>
            <w:tcW w:w="1361" w:type="pct"/>
            <w:shd w:val="clear" w:color="auto" w:fill="auto"/>
            <w:vAlign w:val="center"/>
          </w:tcPr>
          <w:p w:rsidR="00102E08" w:rsidRPr="004C03C7" w:rsidRDefault="00102E08" w:rsidP="00ED4C00">
            <w:r w:rsidRPr="004C03C7">
              <w:t>Демонстрационная</w:t>
            </w:r>
            <w:r w:rsidR="00ED4C00">
              <w:t xml:space="preserve"> </w:t>
            </w:r>
            <w:r w:rsidRPr="004C03C7">
              <w:t>непреры</w:t>
            </w:r>
            <w:r w:rsidRPr="004C03C7">
              <w:t>в</w:t>
            </w:r>
            <w:r w:rsidRPr="004C03C7">
              <w:t>ная  презентация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102E08" w:rsidRPr="004C03C7" w:rsidRDefault="00102E08" w:rsidP="00ED4C00">
            <w:pPr>
              <w:jc w:val="center"/>
            </w:pPr>
            <w:r>
              <w:t>Слайд-шоу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02E08" w:rsidRPr="00D15F33" w:rsidRDefault="00102E08" w:rsidP="00ED4C00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pps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102E08" w:rsidRPr="004C03C7" w:rsidRDefault="00102E08" w:rsidP="00ED4C00">
            <w:r>
              <w:t xml:space="preserve">Демонстрация к </w:t>
            </w:r>
            <w:r w:rsidRPr="004C03C7">
              <w:t xml:space="preserve"> лекции</w:t>
            </w:r>
            <w:r>
              <w:t>.</w:t>
            </w:r>
          </w:p>
        </w:tc>
      </w:tr>
    </w:tbl>
    <w:p w:rsidR="005A7792" w:rsidRDefault="005A7792" w:rsidP="005A7792">
      <w:pPr>
        <w:tabs>
          <w:tab w:val="left" w:pos="4020"/>
        </w:tabs>
      </w:pPr>
    </w:p>
    <w:p w:rsidR="005A7792" w:rsidRPr="009C5797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="000323AF">
        <w:rPr>
          <w:b/>
          <w:sz w:val="24"/>
          <w:szCs w:val="24"/>
        </w:rPr>
        <w:t>28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. Создание презентации с использованием текста, графики и звука.</w:t>
      </w:r>
    </w:p>
    <w:p w:rsidR="005A7792" w:rsidRDefault="005A7792" w:rsidP="005A7792">
      <w:pPr>
        <w:ind w:firstLine="567"/>
        <w:jc w:val="both"/>
        <w:rPr>
          <w:sz w:val="24"/>
        </w:rPr>
      </w:pPr>
      <w:r w:rsidRPr="00F14DCA">
        <w:rPr>
          <w:sz w:val="24"/>
        </w:rPr>
        <w:t xml:space="preserve"> Приобретаемые умения и навыки:</w:t>
      </w:r>
    </w:p>
    <w:p w:rsidR="003674FC" w:rsidRDefault="003674FC" w:rsidP="005A7792">
      <w:pPr>
        <w:numPr>
          <w:ilvl w:val="0"/>
          <w:numId w:val="24"/>
        </w:numPr>
        <w:jc w:val="both"/>
        <w:rPr>
          <w:sz w:val="24"/>
        </w:rPr>
        <w:sectPr w:rsidR="003674FC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F44992">
      <w:pPr>
        <w:numPr>
          <w:ilvl w:val="0"/>
          <w:numId w:val="24"/>
        </w:numPr>
        <w:tabs>
          <w:tab w:val="clear" w:pos="1212"/>
        </w:tabs>
        <w:ind w:left="284" w:right="-256" w:hanging="284"/>
        <w:rPr>
          <w:sz w:val="24"/>
        </w:rPr>
      </w:pPr>
      <w:r>
        <w:rPr>
          <w:sz w:val="24"/>
        </w:rPr>
        <w:lastRenderedPageBreak/>
        <w:t>Выбор оформления и шаблона презентации.</w:t>
      </w:r>
    </w:p>
    <w:p w:rsidR="005A7792" w:rsidRDefault="005A7792" w:rsidP="00F44992">
      <w:pPr>
        <w:numPr>
          <w:ilvl w:val="0"/>
          <w:numId w:val="24"/>
        </w:numPr>
        <w:tabs>
          <w:tab w:val="clear" w:pos="1212"/>
        </w:tabs>
        <w:ind w:left="284" w:hanging="284"/>
        <w:rPr>
          <w:sz w:val="24"/>
        </w:rPr>
      </w:pPr>
      <w:r>
        <w:rPr>
          <w:sz w:val="24"/>
        </w:rPr>
        <w:t>Создание и удаление слайдов.</w:t>
      </w:r>
    </w:p>
    <w:p w:rsidR="005A7792" w:rsidRDefault="005A7792" w:rsidP="00F44992">
      <w:pPr>
        <w:numPr>
          <w:ilvl w:val="0"/>
          <w:numId w:val="24"/>
        </w:numPr>
        <w:tabs>
          <w:tab w:val="clear" w:pos="1212"/>
        </w:tabs>
        <w:ind w:left="284" w:hanging="284"/>
        <w:rPr>
          <w:sz w:val="24"/>
        </w:rPr>
      </w:pPr>
      <w:r>
        <w:rPr>
          <w:sz w:val="24"/>
        </w:rPr>
        <w:t>Добавление текста.</w:t>
      </w:r>
    </w:p>
    <w:p w:rsidR="005A7792" w:rsidRDefault="005A7792" w:rsidP="00F44992">
      <w:pPr>
        <w:numPr>
          <w:ilvl w:val="0"/>
          <w:numId w:val="24"/>
        </w:numPr>
        <w:tabs>
          <w:tab w:val="clear" w:pos="1212"/>
        </w:tabs>
        <w:ind w:left="284" w:hanging="284"/>
        <w:rPr>
          <w:sz w:val="24"/>
        </w:rPr>
      </w:pPr>
      <w:r>
        <w:rPr>
          <w:sz w:val="24"/>
        </w:rPr>
        <w:t>Вставка графики в презентацию.</w:t>
      </w:r>
    </w:p>
    <w:p w:rsidR="005A7792" w:rsidRDefault="00F44992" w:rsidP="00F44992">
      <w:pPr>
        <w:numPr>
          <w:ilvl w:val="0"/>
          <w:numId w:val="24"/>
        </w:numPr>
        <w:tabs>
          <w:tab w:val="clear" w:pos="1212"/>
        </w:tabs>
        <w:ind w:left="284" w:hanging="284"/>
        <w:jc w:val="both"/>
        <w:rPr>
          <w:sz w:val="24"/>
        </w:rPr>
      </w:pPr>
      <w:r>
        <w:rPr>
          <w:sz w:val="24"/>
        </w:rPr>
        <w:br w:type="column"/>
      </w:r>
      <w:r w:rsidR="005A7792">
        <w:rPr>
          <w:sz w:val="24"/>
        </w:rPr>
        <w:lastRenderedPageBreak/>
        <w:t>Анимация объектов.</w:t>
      </w:r>
    </w:p>
    <w:p w:rsidR="00F44992" w:rsidRDefault="005A7792" w:rsidP="006C0BF6">
      <w:pPr>
        <w:numPr>
          <w:ilvl w:val="0"/>
          <w:numId w:val="24"/>
        </w:numPr>
        <w:tabs>
          <w:tab w:val="clear" w:pos="1212"/>
        </w:tabs>
        <w:ind w:left="284" w:right="-143" w:hanging="284"/>
        <w:rPr>
          <w:sz w:val="24"/>
        </w:rPr>
        <w:sectPr w:rsidR="00F44992" w:rsidSect="00F44992">
          <w:type w:val="continuous"/>
          <w:pgSz w:w="11906" w:h="16838"/>
          <w:pgMar w:top="851" w:right="851" w:bottom="851" w:left="851" w:header="709" w:footer="709" w:gutter="0"/>
          <w:cols w:num="2" w:space="284"/>
          <w:docGrid w:linePitch="360"/>
        </w:sectPr>
      </w:pPr>
      <w:r>
        <w:rPr>
          <w:sz w:val="24"/>
        </w:rPr>
        <w:t>Создание переходов между слайдами и и</w:t>
      </w:r>
      <w:r>
        <w:rPr>
          <w:sz w:val="24"/>
        </w:rPr>
        <w:t>с</w:t>
      </w:r>
      <w:r>
        <w:rPr>
          <w:sz w:val="24"/>
        </w:rPr>
        <w:t>пользование различных эффектов для перех</w:t>
      </w:r>
      <w:r>
        <w:rPr>
          <w:sz w:val="24"/>
        </w:rPr>
        <w:t>о</w:t>
      </w:r>
      <w:r>
        <w:rPr>
          <w:sz w:val="24"/>
        </w:rPr>
        <w:t>да</w:t>
      </w:r>
      <w:r w:rsidR="00F44992">
        <w:rPr>
          <w:sz w:val="24"/>
        </w:rPr>
        <w:t xml:space="preserve"> </w:t>
      </w:r>
    </w:p>
    <w:p w:rsidR="00F44992" w:rsidRPr="00ED4C00" w:rsidRDefault="00F44992" w:rsidP="00F44992">
      <w:pPr>
        <w:ind w:left="349"/>
        <w:rPr>
          <w:sz w:val="14"/>
        </w:rPr>
      </w:pPr>
    </w:p>
    <w:p w:rsidR="003674FC" w:rsidRPr="00ED4C00" w:rsidRDefault="003674FC" w:rsidP="00F44992">
      <w:pPr>
        <w:ind w:left="349"/>
        <w:rPr>
          <w:sz w:val="6"/>
        </w:rPr>
        <w:sectPr w:rsidR="003674FC" w:rsidRPr="00ED4C00" w:rsidSect="00F44992">
          <w:type w:val="continuous"/>
          <w:pgSz w:w="11906" w:h="16838"/>
          <w:pgMar w:top="851" w:right="851" w:bottom="851" w:left="851" w:header="709" w:footer="709" w:gutter="0"/>
          <w:cols w:num="2" w:space="282"/>
          <w:docGrid w:linePitch="360"/>
        </w:sect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0"/>
        <w:gridCol w:w="3971"/>
        <w:gridCol w:w="1560"/>
        <w:gridCol w:w="993"/>
        <w:gridCol w:w="2691"/>
      </w:tblGrid>
      <w:tr w:rsidR="00F55102" w:rsidRPr="00B75C8A" w:rsidTr="00F55102">
        <w:trPr>
          <w:trHeight w:val="302"/>
        </w:trPr>
        <w:tc>
          <w:tcPr>
            <w:tcW w:w="593" w:type="pct"/>
            <w:shd w:val="clear" w:color="auto" w:fill="auto"/>
            <w:vAlign w:val="center"/>
          </w:tcPr>
          <w:p w:rsidR="003674FC" w:rsidRPr="00ED4C00" w:rsidRDefault="00523D09" w:rsidP="00F44992">
            <w:pPr>
              <w:jc w:val="center"/>
            </w:pPr>
            <w:r w:rsidRPr="00ED4C00">
              <w:lastRenderedPageBreak/>
              <w:t>§</w:t>
            </w:r>
            <w:r w:rsidR="003674FC" w:rsidRPr="00ED4C00">
              <w:t xml:space="preserve"> учебника</w:t>
            </w:r>
          </w:p>
        </w:tc>
        <w:tc>
          <w:tcPr>
            <w:tcW w:w="1899" w:type="pct"/>
            <w:shd w:val="clear" w:color="auto" w:fill="auto"/>
            <w:vAlign w:val="center"/>
          </w:tcPr>
          <w:p w:rsidR="003674FC" w:rsidRPr="00B75C8A" w:rsidRDefault="003674FC" w:rsidP="00F44992">
            <w:pPr>
              <w:spacing w:before="20" w:after="20"/>
              <w:jc w:val="center"/>
            </w:pPr>
            <w:r>
              <w:t>Название ЦОР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674FC" w:rsidRPr="00B75C8A" w:rsidRDefault="003674FC" w:rsidP="00ED4C00">
            <w:pPr>
              <w:jc w:val="center"/>
            </w:pPr>
            <w:r>
              <w:t>Тип ЦОР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674FC" w:rsidRPr="00B75C8A" w:rsidRDefault="00ED2A94" w:rsidP="00F44992">
            <w:pPr>
              <w:jc w:val="center"/>
            </w:pPr>
            <w:r>
              <w:t>Формат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3674FC" w:rsidRPr="00B75C8A" w:rsidRDefault="003674FC" w:rsidP="00F44992">
            <w:pPr>
              <w:jc w:val="center"/>
            </w:pPr>
            <w:r>
              <w:t>Назначение</w:t>
            </w:r>
          </w:p>
        </w:tc>
      </w:tr>
      <w:tr w:rsidR="00F55102" w:rsidTr="00F55102">
        <w:trPr>
          <w:trHeight w:val="400"/>
        </w:trPr>
        <w:tc>
          <w:tcPr>
            <w:tcW w:w="593" w:type="pct"/>
            <w:vMerge w:val="restart"/>
            <w:shd w:val="clear" w:color="auto" w:fill="auto"/>
            <w:vAlign w:val="center"/>
          </w:tcPr>
          <w:p w:rsidR="00F55102" w:rsidRDefault="00F55102" w:rsidP="00F55102">
            <w:pPr>
              <w:spacing w:line="360" w:lineRule="auto"/>
              <w:jc w:val="center"/>
              <w:rPr>
                <w:i/>
                <w:szCs w:val="24"/>
              </w:rPr>
            </w:pPr>
            <w:r w:rsidRPr="00F55102">
              <w:rPr>
                <w:i/>
                <w:szCs w:val="24"/>
              </w:rPr>
              <w:t>§ 26</w:t>
            </w:r>
            <w:r>
              <w:rPr>
                <w:i/>
                <w:szCs w:val="24"/>
              </w:rPr>
              <w:t>.</w:t>
            </w:r>
          </w:p>
          <w:p w:rsidR="00F55102" w:rsidRPr="00F55102" w:rsidRDefault="00F55102" w:rsidP="00F55102">
            <w:pPr>
              <w:spacing w:line="360" w:lineRule="auto"/>
              <w:jc w:val="center"/>
              <w:rPr>
                <w:i/>
                <w:szCs w:val="24"/>
              </w:rPr>
            </w:pPr>
            <w:r w:rsidRPr="00F55102">
              <w:rPr>
                <w:i/>
                <w:szCs w:val="24"/>
              </w:rPr>
              <w:t xml:space="preserve"> Компь</w:t>
            </w:r>
            <w:r w:rsidRPr="00F55102">
              <w:rPr>
                <w:i/>
                <w:szCs w:val="24"/>
              </w:rPr>
              <w:t>ю</w:t>
            </w:r>
            <w:r w:rsidRPr="00F55102">
              <w:rPr>
                <w:i/>
                <w:szCs w:val="24"/>
              </w:rPr>
              <w:t>терные</w:t>
            </w:r>
          </w:p>
          <w:p w:rsidR="00F55102" w:rsidRPr="00F55102" w:rsidRDefault="00F55102" w:rsidP="00F55102">
            <w:pPr>
              <w:spacing w:line="360" w:lineRule="auto"/>
              <w:jc w:val="center"/>
              <w:rPr>
                <w:szCs w:val="24"/>
              </w:rPr>
            </w:pPr>
            <w:r w:rsidRPr="00F55102">
              <w:rPr>
                <w:i/>
                <w:szCs w:val="24"/>
              </w:rPr>
              <w:t>презент</w:t>
            </w:r>
            <w:r w:rsidRPr="00F55102">
              <w:rPr>
                <w:i/>
                <w:szCs w:val="24"/>
              </w:rPr>
              <w:t>а</w:t>
            </w:r>
            <w:r w:rsidRPr="00F55102">
              <w:rPr>
                <w:i/>
                <w:szCs w:val="24"/>
              </w:rPr>
              <w:t>ции</w:t>
            </w:r>
          </w:p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D15F33" w:rsidRDefault="00F55102" w:rsidP="00F55102">
            <w:pPr>
              <w:rPr>
                <w:i/>
              </w:rPr>
            </w:pPr>
            <w:r w:rsidRPr="00887410">
              <w:t xml:space="preserve">Интерфейс программы </w:t>
            </w:r>
            <w:r w:rsidRPr="00D15F33">
              <w:rPr>
                <w:lang w:val="en-US"/>
              </w:rPr>
              <w:t>PowerPoint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Default="00F55102" w:rsidP="00F55102">
            <w:pPr>
              <w:jc w:val="center"/>
            </w:pPr>
            <w:r>
              <w:t>Слайд</w:t>
            </w:r>
          </w:p>
          <w:p w:rsidR="00F55102" w:rsidRPr="004C03C7" w:rsidRDefault="00F55102" w:rsidP="00F55102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1247FA" w:rsidRDefault="00F55102" w:rsidP="00F55102">
            <w:r>
              <w:t>Интерактивный справочник по ИКТ для СР учащихся</w:t>
            </w:r>
          </w:p>
        </w:tc>
      </w:tr>
      <w:tr w:rsidR="00F55102" w:rsidTr="00F55102">
        <w:tc>
          <w:tcPr>
            <w:tcW w:w="593" w:type="pct"/>
            <w:vMerge/>
            <w:shd w:val="clear" w:color="auto" w:fill="auto"/>
          </w:tcPr>
          <w:p w:rsidR="00F55102" w:rsidRPr="005A60D7" w:rsidRDefault="00F55102" w:rsidP="00ED4C00">
            <w:pPr>
              <w:ind w:left="113" w:right="113"/>
              <w:jc w:val="center"/>
            </w:pPr>
          </w:p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D15F33" w:rsidRDefault="00F55102" w:rsidP="00F55102">
            <w:pPr>
              <w:rPr>
                <w:i/>
              </w:rPr>
            </w:pPr>
            <w:r w:rsidRPr="00887410">
              <w:t xml:space="preserve">Создание новой презентации </w:t>
            </w:r>
            <w:r>
              <w:t xml:space="preserve">в </w:t>
            </w:r>
            <w:r w:rsidRPr="00D15F33">
              <w:rPr>
                <w:lang w:val="en-US"/>
              </w:rPr>
              <w:t>PowerPoint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>
              <w:t>Слайд-шоу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1247FA" w:rsidRDefault="00F55102" w:rsidP="00F55102">
            <w:r>
              <w:t>Интерактивный справочник по ИКТ для СР учащихся</w:t>
            </w:r>
          </w:p>
        </w:tc>
      </w:tr>
      <w:tr w:rsidR="00F55102" w:rsidTr="00F55102">
        <w:tc>
          <w:tcPr>
            <w:tcW w:w="593" w:type="pct"/>
            <w:vMerge/>
            <w:shd w:val="clear" w:color="auto" w:fill="auto"/>
          </w:tcPr>
          <w:p w:rsidR="00F55102" w:rsidRPr="005A60D7" w:rsidRDefault="00F55102" w:rsidP="00ED4C00">
            <w:pPr>
              <w:ind w:left="113" w:right="113"/>
              <w:jc w:val="center"/>
            </w:pPr>
          </w:p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D15F33" w:rsidRDefault="00F55102" w:rsidP="00F55102">
            <w:pPr>
              <w:rPr>
                <w:i/>
              </w:rPr>
            </w:pPr>
            <w:r w:rsidRPr="00887410">
              <w:t>Режимы отображения слайдов</w:t>
            </w:r>
            <w:r>
              <w:t xml:space="preserve"> в </w:t>
            </w:r>
            <w:r w:rsidRPr="00D15F33">
              <w:rPr>
                <w:lang w:val="en-US"/>
              </w:rPr>
              <w:t>PowerPoint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>
              <w:t>Слайд-шоу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1247FA" w:rsidRDefault="00F55102" w:rsidP="00F55102">
            <w:r>
              <w:t>Интерактивный справочник по ИКТ для СР учащихся</w:t>
            </w:r>
          </w:p>
        </w:tc>
      </w:tr>
      <w:tr w:rsidR="00F55102" w:rsidTr="00F55102">
        <w:tc>
          <w:tcPr>
            <w:tcW w:w="593" w:type="pct"/>
            <w:vMerge/>
            <w:shd w:val="clear" w:color="auto" w:fill="auto"/>
            <w:textDirection w:val="btLr"/>
            <w:vAlign w:val="center"/>
          </w:tcPr>
          <w:p w:rsidR="00F55102" w:rsidRPr="00D15F33" w:rsidRDefault="00F55102" w:rsidP="00ED4C0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D15F33" w:rsidRDefault="00F55102" w:rsidP="00F55102">
            <w:pPr>
              <w:rPr>
                <w:i/>
              </w:rPr>
            </w:pPr>
            <w:r w:rsidRPr="00887410">
              <w:t>Создание слайда</w:t>
            </w:r>
            <w:r>
              <w:t xml:space="preserve"> в </w:t>
            </w:r>
            <w:r w:rsidRPr="00D15F33">
              <w:rPr>
                <w:lang w:val="en-US"/>
              </w:rPr>
              <w:t>PowerPoint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Default="00F55102" w:rsidP="00F55102">
            <w:pPr>
              <w:jc w:val="center"/>
            </w:pPr>
            <w:r>
              <w:t>Слайд</w:t>
            </w:r>
          </w:p>
          <w:p w:rsidR="00F55102" w:rsidRPr="004C03C7" w:rsidRDefault="00F55102" w:rsidP="00F55102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1247FA" w:rsidRDefault="00F55102" w:rsidP="00F55102">
            <w:r>
              <w:t>Интерактивный справочник по ИКТ для СР учащихся</w:t>
            </w:r>
          </w:p>
        </w:tc>
      </w:tr>
      <w:tr w:rsidR="00F55102" w:rsidTr="00F55102">
        <w:trPr>
          <w:trHeight w:val="377"/>
        </w:trPr>
        <w:tc>
          <w:tcPr>
            <w:tcW w:w="593" w:type="pct"/>
            <w:vMerge/>
            <w:shd w:val="clear" w:color="auto" w:fill="auto"/>
          </w:tcPr>
          <w:p w:rsidR="00F55102" w:rsidRPr="005A60D7" w:rsidRDefault="00F55102" w:rsidP="00F778CB"/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D15F33" w:rsidRDefault="00F55102" w:rsidP="00F55102">
            <w:pPr>
              <w:rPr>
                <w:i/>
              </w:rPr>
            </w:pPr>
            <w:r w:rsidRPr="00887410">
              <w:t>Работа с объектами</w:t>
            </w:r>
            <w:r>
              <w:t xml:space="preserve"> в </w:t>
            </w:r>
            <w:r w:rsidRPr="00D15F33">
              <w:rPr>
                <w:lang w:val="en-US"/>
              </w:rPr>
              <w:t>PowerPoint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>
              <w:t>Слайд-шоу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1247FA" w:rsidRDefault="00F55102" w:rsidP="00F55102">
            <w:r>
              <w:t>Интерактивный справочник по ИКТ для СР учащихся</w:t>
            </w:r>
          </w:p>
        </w:tc>
      </w:tr>
      <w:tr w:rsidR="00F55102" w:rsidTr="00F55102">
        <w:tc>
          <w:tcPr>
            <w:tcW w:w="593" w:type="pct"/>
            <w:vMerge/>
            <w:shd w:val="clear" w:color="auto" w:fill="auto"/>
          </w:tcPr>
          <w:p w:rsidR="00F55102" w:rsidRPr="005A60D7" w:rsidRDefault="00F55102" w:rsidP="00F778CB"/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D15F33" w:rsidRDefault="00F55102" w:rsidP="00F55102">
            <w:pPr>
              <w:rPr>
                <w:i/>
              </w:rPr>
            </w:pPr>
            <w:r w:rsidRPr="00887410">
              <w:t>Настройка анимации и звука</w:t>
            </w:r>
            <w:r>
              <w:t xml:space="preserve"> в </w:t>
            </w:r>
            <w:r w:rsidRPr="00D15F33">
              <w:rPr>
                <w:lang w:val="en-US"/>
              </w:rPr>
              <w:t>PowerPoint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>
              <w:t>Слайд-шоу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1247FA" w:rsidRDefault="00F55102" w:rsidP="00F55102">
            <w:r>
              <w:t>Интерактивный справочник по ИКТ для СР учащихся</w:t>
            </w:r>
          </w:p>
        </w:tc>
      </w:tr>
      <w:tr w:rsidR="00F55102" w:rsidTr="00F55102">
        <w:tc>
          <w:tcPr>
            <w:tcW w:w="593" w:type="pct"/>
            <w:vMerge/>
            <w:shd w:val="clear" w:color="auto" w:fill="auto"/>
          </w:tcPr>
          <w:p w:rsidR="00F55102" w:rsidRPr="005A60D7" w:rsidRDefault="00F55102" w:rsidP="00F778CB"/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D15F33" w:rsidRDefault="00F55102" w:rsidP="00F55102">
            <w:pPr>
              <w:tabs>
                <w:tab w:val="left" w:pos="2440"/>
              </w:tabs>
              <w:rPr>
                <w:i/>
              </w:rPr>
            </w:pPr>
            <w:r w:rsidRPr="00887410">
              <w:t>Изменение оформления слайдов</w:t>
            </w:r>
            <w:r>
              <w:t xml:space="preserve"> в </w:t>
            </w:r>
            <w:r w:rsidRPr="00D15F33">
              <w:rPr>
                <w:lang w:val="en-US"/>
              </w:rPr>
              <w:t>Powe</w:t>
            </w:r>
            <w:r w:rsidRPr="00D15F33">
              <w:rPr>
                <w:lang w:val="en-US"/>
              </w:rPr>
              <w:t>r</w:t>
            </w:r>
            <w:r w:rsidRPr="00D15F33">
              <w:rPr>
                <w:lang w:val="en-US"/>
              </w:rPr>
              <w:t>Point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>
              <w:t>Слайд-шоу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1247FA" w:rsidRDefault="00F55102" w:rsidP="00F55102">
            <w:r>
              <w:t>Интерактивный справочник по ИКТ для СР учащихся</w:t>
            </w:r>
          </w:p>
        </w:tc>
      </w:tr>
      <w:tr w:rsidR="00F55102" w:rsidTr="00F55102">
        <w:tc>
          <w:tcPr>
            <w:tcW w:w="593" w:type="pct"/>
            <w:vMerge/>
            <w:shd w:val="clear" w:color="auto" w:fill="auto"/>
          </w:tcPr>
          <w:p w:rsidR="00F55102" w:rsidRPr="005A60D7" w:rsidRDefault="00F55102" w:rsidP="00F778CB"/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D15F33" w:rsidRDefault="00F55102" w:rsidP="00F55102">
            <w:pPr>
              <w:rPr>
                <w:i/>
              </w:rPr>
            </w:pPr>
            <w:r w:rsidRPr="00887410">
              <w:t>Демонстрация презентации</w:t>
            </w:r>
            <w:r>
              <w:t xml:space="preserve"> в </w:t>
            </w:r>
            <w:r w:rsidRPr="00D15F33">
              <w:rPr>
                <w:lang w:val="en-US"/>
              </w:rPr>
              <w:t>PowerPoint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>
              <w:t>Слайд-шоу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4C03C7" w:rsidRDefault="00F55102" w:rsidP="00F55102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Pr="001247FA" w:rsidRDefault="00F55102" w:rsidP="00F55102">
            <w:r>
              <w:t>Интерактивный справочник по ИКТ для СР учащихся</w:t>
            </w:r>
          </w:p>
        </w:tc>
      </w:tr>
      <w:tr w:rsidR="00F55102" w:rsidTr="00F55102">
        <w:tc>
          <w:tcPr>
            <w:tcW w:w="593" w:type="pct"/>
            <w:vMerge/>
            <w:shd w:val="clear" w:color="auto" w:fill="auto"/>
          </w:tcPr>
          <w:p w:rsidR="00F55102" w:rsidRPr="005A60D7" w:rsidRDefault="00F55102" w:rsidP="00F778CB"/>
        </w:tc>
        <w:tc>
          <w:tcPr>
            <w:tcW w:w="1899" w:type="pct"/>
            <w:shd w:val="clear" w:color="auto" w:fill="auto"/>
            <w:vAlign w:val="center"/>
          </w:tcPr>
          <w:p w:rsidR="00F55102" w:rsidRPr="004C03C7" w:rsidRDefault="00F55102" w:rsidP="00F55102">
            <w:r w:rsidRPr="004C03C7">
              <w:t>Практическое  задание  №  13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F55102" w:rsidRDefault="00F55102" w:rsidP="00F55102">
            <w:pPr>
              <w:jc w:val="center"/>
            </w:pPr>
            <w:r>
              <w:t>Упражнения</w:t>
            </w:r>
          </w:p>
          <w:p w:rsidR="00F55102" w:rsidRPr="004C03C7" w:rsidRDefault="00F55102" w:rsidP="00F55102">
            <w:pPr>
              <w:jc w:val="center"/>
            </w:pPr>
            <w:r>
              <w:t>для СР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F55102" w:rsidRPr="003674FC" w:rsidRDefault="00F55102" w:rsidP="00F55102">
            <w:pPr>
              <w:jc w:val="center"/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F55102" w:rsidRPr="00603969" w:rsidRDefault="00F55102" w:rsidP="00F55102">
            <w:r>
              <w:t xml:space="preserve">Индивидуальное </w:t>
            </w:r>
            <w:r w:rsidRPr="00287DE5">
              <w:t xml:space="preserve">задание на </w:t>
            </w:r>
            <w:r>
              <w:t xml:space="preserve">разработку презентации, </w:t>
            </w:r>
          </w:p>
        </w:tc>
      </w:tr>
    </w:tbl>
    <w:p w:rsidR="00C417D0" w:rsidRDefault="00C417D0" w:rsidP="005A7792">
      <w:pPr>
        <w:ind w:firstLine="284"/>
        <w:rPr>
          <w:b/>
          <w:sz w:val="24"/>
          <w:szCs w:val="24"/>
        </w:rPr>
      </w:pPr>
    </w:p>
    <w:p w:rsidR="005A7792" w:rsidRPr="009C5797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="000323AF">
        <w:rPr>
          <w:b/>
          <w:sz w:val="24"/>
          <w:szCs w:val="24"/>
        </w:rPr>
        <w:t>29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Те</w:t>
      </w:r>
      <w:r w:rsidR="000323AF">
        <w:rPr>
          <w:b/>
          <w:i/>
          <w:sz w:val="24"/>
        </w:rPr>
        <w:t>м</w:t>
      </w:r>
      <w:r>
        <w:rPr>
          <w:b/>
          <w:i/>
          <w:sz w:val="24"/>
        </w:rPr>
        <w:t>а</w:t>
      </w:r>
      <w:r>
        <w:rPr>
          <w:sz w:val="24"/>
        </w:rPr>
        <w:t xml:space="preserve">. Представление звука в памяти компьютера. Технические средства мультимедиа. </w:t>
      </w:r>
    </w:p>
    <w:p w:rsidR="005A7792" w:rsidRDefault="005A7792" w:rsidP="005A7792">
      <w:pPr>
        <w:ind w:firstLine="567"/>
        <w:jc w:val="both"/>
        <w:rPr>
          <w:b/>
          <w:i/>
          <w:sz w:val="24"/>
        </w:rPr>
      </w:pPr>
      <w:r w:rsidRPr="00F14DCA">
        <w:rPr>
          <w:sz w:val="24"/>
        </w:rPr>
        <w:t>Изучаемые вопросы</w:t>
      </w:r>
      <w:r>
        <w:rPr>
          <w:i/>
          <w:sz w:val="24"/>
        </w:rPr>
        <w:t>:</w:t>
      </w:r>
    </w:p>
    <w:p w:rsidR="00C12C31" w:rsidRDefault="00C12C31" w:rsidP="005A7792">
      <w:pPr>
        <w:numPr>
          <w:ilvl w:val="0"/>
          <w:numId w:val="24"/>
        </w:numPr>
        <w:jc w:val="both"/>
        <w:rPr>
          <w:sz w:val="24"/>
        </w:rPr>
        <w:sectPr w:rsidR="00C12C31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lastRenderedPageBreak/>
        <w:t>История звукозаписывающей техники.</w:t>
      </w: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t>Аналоговое представление звука.</w:t>
      </w: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t>Цифровое представление звука.</w:t>
      </w: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lastRenderedPageBreak/>
        <w:t>Система ввода-вывода звука.</w:t>
      </w: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t>Устройства хранения мультимедийной информации.</w:t>
      </w:r>
    </w:p>
    <w:p w:rsidR="00C12C31" w:rsidRDefault="00C12C31" w:rsidP="00C417D0">
      <w:pPr>
        <w:ind w:left="709" w:hanging="425"/>
        <w:rPr>
          <w:sz w:val="24"/>
        </w:rPr>
        <w:sectPr w:rsidR="00C12C31" w:rsidSect="00C417D0">
          <w:type w:val="continuous"/>
          <w:pgSz w:w="11906" w:h="16838"/>
          <w:pgMar w:top="851" w:right="851" w:bottom="851" w:left="851" w:header="709" w:footer="709" w:gutter="0"/>
          <w:cols w:num="2" w:space="567"/>
          <w:docGrid w:linePitch="360"/>
        </w:sectPr>
      </w:pPr>
    </w:p>
    <w:p w:rsidR="005A7792" w:rsidRPr="00ED4C00" w:rsidRDefault="005A7792" w:rsidP="005A7792">
      <w:pPr>
        <w:jc w:val="both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2551"/>
        <w:gridCol w:w="1559"/>
        <w:gridCol w:w="992"/>
        <w:gridCol w:w="3366"/>
      </w:tblGrid>
      <w:tr w:rsidR="003674FC" w:rsidRPr="00F44992" w:rsidTr="00F55102">
        <w:trPr>
          <w:trHeight w:val="299"/>
        </w:trPr>
        <w:tc>
          <w:tcPr>
            <w:tcW w:w="937" w:type="pct"/>
            <w:shd w:val="clear" w:color="auto" w:fill="auto"/>
            <w:vAlign w:val="center"/>
          </w:tcPr>
          <w:p w:rsidR="003674FC" w:rsidRPr="00F44992" w:rsidRDefault="00523D09" w:rsidP="00F44992">
            <w:pPr>
              <w:jc w:val="center"/>
            </w:pPr>
            <w:r>
              <w:t>§</w:t>
            </w:r>
            <w:r w:rsidR="003674FC" w:rsidRPr="00F44992">
              <w:t xml:space="preserve"> учебника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3674FC" w:rsidRPr="00F44992" w:rsidRDefault="003674FC" w:rsidP="00F44992">
            <w:pPr>
              <w:spacing w:before="20" w:after="20"/>
              <w:jc w:val="center"/>
            </w:pPr>
            <w:r w:rsidRPr="00F44992">
              <w:t>Название ЦОР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3674FC" w:rsidRPr="00F44992" w:rsidRDefault="003674FC" w:rsidP="00F44992">
            <w:pPr>
              <w:jc w:val="center"/>
            </w:pPr>
            <w:r w:rsidRPr="00F44992">
              <w:t>Тип ЦОР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674FC" w:rsidRPr="00F44992" w:rsidRDefault="00ED2A94" w:rsidP="00F44992">
            <w:pPr>
              <w:jc w:val="center"/>
            </w:pPr>
            <w:r>
              <w:t>Формат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3674FC" w:rsidRPr="00F44992" w:rsidRDefault="003674FC" w:rsidP="00F44992">
            <w:pPr>
              <w:jc w:val="center"/>
            </w:pPr>
            <w:r w:rsidRPr="00F44992">
              <w:t>Назначение</w:t>
            </w:r>
          </w:p>
        </w:tc>
      </w:tr>
      <w:tr w:rsidR="003674FC" w:rsidTr="00F55102">
        <w:tc>
          <w:tcPr>
            <w:tcW w:w="937" w:type="pct"/>
            <w:shd w:val="clear" w:color="auto" w:fill="auto"/>
            <w:vAlign w:val="center"/>
          </w:tcPr>
          <w:p w:rsidR="00F55102" w:rsidRDefault="003674FC" w:rsidP="00F55102">
            <w:pPr>
              <w:jc w:val="center"/>
              <w:rPr>
                <w:i/>
                <w:szCs w:val="24"/>
              </w:rPr>
            </w:pPr>
            <w:r w:rsidRPr="00F55102">
              <w:rPr>
                <w:i/>
                <w:szCs w:val="24"/>
              </w:rPr>
              <w:t>§ 24</w:t>
            </w:r>
            <w:r w:rsidR="00F55102">
              <w:rPr>
                <w:i/>
                <w:szCs w:val="24"/>
              </w:rPr>
              <w:t>.</w:t>
            </w:r>
            <w:r w:rsidRPr="00F55102">
              <w:rPr>
                <w:i/>
                <w:szCs w:val="24"/>
              </w:rPr>
              <w:t xml:space="preserve">  Аналоговой</w:t>
            </w:r>
          </w:p>
          <w:p w:rsidR="003674FC" w:rsidRPr="00F55102" w:rsidRDefault="003674FC" w:rsidP="00F55102">
            <w:pPr>
              <w:jc w:val="center"/>
              <w:rPr>
                <w:szCs w:val="24"/>
              </w:rPr>
            </w:pPr>
            <w:r w:rsidRPr="00F55102">
              <w:rPr>
                <w:i/>
                <w:szCs w:val="24"/>
              </w:rPr>
              <w:t>и цифровой  звук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3674FC" w:rsidRPr="004C03C7" w:rsidRDefault="003674FC" w:rsidP="00ED4C00">
            <w:r>
              <w:t>Аналоговое</w:t>
            </w:r>
            <w:r w:rsidRPr="004C03C7">
              <w:t xml:space="preserve">  и  цифрово</w:t>
            </w:r>
            <w:r>
              <w:t>е</w:t>
            </w:r>
            <w:r w:rsidRPr="004C03C7">
              <w:t xml:space="preserve"> </w:t>
            </w:r>
            <w:r>
              <w:t>представление</w:t>
            </w:r>
            <w:r w:rsidRPr="004C03C7">
              <w:t xml:space="preserve"> звук</w:t>
            </w:r>
            <w:r>
              <w:t>а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F55102" w:rsidRDefault="00F55102" w:rsidP="00F55102">
            <w:pPr>
              <w:jc w:val="center"/>
            </w:pPr>
            <w:r>
              <w:t>Слайд</w:t>
            </w:r>
          </w:p>
          <w:p w:rsidR="003674FC" w:rsidRPr="004C03C7" w:rsidRDefault="00F55102" w:rsidP="00F55102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674FC" w:rsidRDefault="003674FC" w:rsidP="00ED4C00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3674FC" w:rsidRPr="004C03C7" w:rsidRDefault="003674FC" w:rsidP="00ED4C00">
            <w:r>
              <w:t xml:space="preserve">Демонстрация к </w:t>
            </w:r>
            <w:r w:rsidRPr="004C03C7">
              <w:t xml:space="preserve"> лекции</w:t>
            </w:r>
            <w:r>
              <w:t>. Интера</w:t>
            </w:r>
            <w:r>
              <w:t>к</w:t>
            </w:r>
            <w:r>
              <w:t xml:space="preserve">тивное средство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6C0BF6" w:rsidTr="00F55102">
        <w:tc>
          <w:tcPr>
            <w:tcW w:w="937" w:type="pct"/>
            <w:vMerge w:val="restart"/>
            <w:shd w:val="clear" w:color="auto" w:fill="auto"/>
            <w:vAlign w:val="center"/>
          </w:tcPr>
          <w:p w:rsidR="00F55102" w:rsidRDefault="006C0BF6" w:rsidP="00ED4C00">
            <w:pPr>
              <w:jc w:val="center"/>
              <w:rPr>
                <w:i/>
                <w:szCs w:val="24"/>
              </w:rPr>
            </w:pPr>
            <w:r w:rsidRPr="00F55102">
              <w:rPr>
                <w:i/>
                <w:szCs w:val="24"/>
              </w:rPr>
              <w:t>§ 25</w:t>
            </w:r>
            <w:r w:rsidR="00F55102">
              <w:rPr>
                <w:i/>
                <w:szCs w:val="24"/>
              </w:rPr>
              <w:t>.</w:t>
            </w:r>
            <w:r w:rsidRPr="00F55102">
              <w:rPr>
                <w:i/>
                <w:szCs w:val="24"/>
              </w:rPr>
              <w:t xml:space="preserve"> </w:t>
            </w:r>
          </w:p>
          <w:p w:rsidR="00F55102" w:rsidRDefault="006C0BF6" w:rsidP="00ED4C00">
            <w:pPr>
              <w:jc w:val="center"/>
              <w:rPr>
                <w:i/>
                <w:szCs w:val="24"/>
              </w:rPr>
            </w:pPr>
            <w:r w:rsidRPr="00F55102">
              <w:rPr>
                <w:i/>
                <w:szCs w:val="24"/>
              </w:rPr>
              <w:t xml:space="preserve">Технические </w:t>
            </w:r>
          </w:p>
          <w:p w:rsidR="00F55102" w:rsidRDefault="006C0BF6" w:rsidP="00ED4C00">
            <w:pPr>
              <w:jc w:val="center"/>
              <w:rPr>
                <w:i/>
                <w:szCs w:val="24"/>
              </w:rPr>
            </w:pPr>
            <w:r w:rsidRPr="00F55102">
              <w:rPr>
                <w:i/>
                <w:szCs w:val="24"/>
              </w:rPr>
              <w:t xml:space="preserve">средства </w:t>
            </w:r>
          </w:p>
          <w:p w:rsidR="006C0BF6" w:rsidRPr="00F55102" w:rsidRDefault="006C0BF6" w:rsidP="00F55102">
            <w:pPr>
              <w:jc w:val="center"/>
              <w:rPr>
                <w:szCs w:val="24"/>
              </w:rPr>
            </w:pPr>
            <w:r w:rsidRPr="00F55102">
              <w:rPr>
                <w:i/>
                <w:szCs w:val="24"/>
              </w:rPr>
              <w:t>мультимедиа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BF6" w:rsidRPr="004C03C7" w:rsidRDefault="006C0BF6" w:rsidP="00ED4C00">
            <w:r w:rsidRPr="004C03C7">
              <w:t>Технические  средства  мультимедиа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102" w:rsidRDefault="00F55102" w:rsidP="00F55102">
            <w:pPr>
              <w:jc w:val="center"/>
            </w:pPr>
            <w:r>
              <w:t>Слайд</w:t>
            </w:r>
          </w:p>
          <w:p w:rsidR="006C0BF6" w:rsidRPr="004C03C7" w:rsidRDefault="00F55102" w:rsidP="00F55102">
            <w:pPr>
              <w:jc w:val="center"/>
            </w:pPr>
            <w:r>
              <w:rPr>
                <w:spacing w:val="-10"/>
              </w:rPr>
              <w:t>(интерактивный)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BF6" w:rsidRDefault="006C0BF6" w:rsidP="00ED4C00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BF6" w:rsidRPr="004C03C7" w:rsidRDefault="006C0BF6" w:rsidP="00ED4C00">
            <w:r>
              <w:t xml:space="preserve">Демонстрация к </w:t>
            </w:r>
            <w:r w:rsidRPr="004C03C7">
              <w:t xml:space="preserve"> лекции</w:t>
            </w:r>
            <w:r>
              <w:t>. Интера</w:t>
            </w:r>
            <w:r>
              <w:t>к</w:t>
            </w:r>
            <w:r>
              <w:t xml:space="preserve">тивное средство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6C0BF6" w:rsidTr="00F55102">
        <w:tc>
          <w:tcPr>
            <w:tcW w:w="937" w:type="pct"/>
            <w:vMerge/>
            <w:shd w:val="clear" w:color="auto" w:fill="auto"/>
            <w:vAlign w:val="center"/>
          </w:tcPr>
          <w:p w:rsidR="006C0BF6" w:rsidRPr="00ED4C00" w:rsidRDefault="006C0BF6" w:rsidP="00ED4C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6C0BF6" w:rsidRPr="004C03C7" w:rsidRDefault="006C0BF6" w:rsidP="00ED4C00">
            <w:r>
              <w:t>Домашнее  задание № 15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6C0BF6" w:rsidRPr="002321AA" w:rsidRDefault="006C0BF6" w:rsidP="00F55102">
            <w:pPr>
              <w:jc w:val="center"/>
            </w:pPr>
            <w:r>
              <w:t xml:space="preserve">Упражнения для </w:t>
            </w:r>
            <w:r w:rsidR="00F55102">
              <w:t>СР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C0BF6" w:rsidRPr="00C12C31" w:rsidRDefault="006C0BF6" w:rsidP="00ED4C00">
            <w:pPr>
              <w:jc w:val="center"/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6C0BF6" w:rsidRPr="002321AA" w:rsidRDefault="006C0BF6" w:rsidP="00ED4C00">
            <w:r>
              <w:t>Бланк-задание. Фрагмент рабочей тетради. Закрепление знаний; фо</w:t>
            </w:r>
            <w:r>
              <w:t>р</w:t>
            </w:r>
            <w:r>
              <w:t xml:space="preserve">мирование умений. </w:t>
            </w:r>
          </w:p>
        </w:tc>
      </w:tr>
    </w:tbl>
    <w:p w:rsidR="005A7792" w:rsidRDefault="005A7792" w:rsidP="005A7792">
      <w:pPr>
        <w:ind w:firstLine="567"/>
        <w:jc w:val="both"/>
        <w:rPr>
          <w:i/>
          <w:sz w:val="24"/>
        </w:rPr>
      </w:pPr>
    </w:p>
    <w:p w:rsidR="005A7792" w:rsidRPr="00F5469C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="000323AF">
        <w:rPr>
          <w:b/>
          <w:sz w:val="24"/>
          <w:szCs w:val="24"/>
        </w:rPr>
        <w:t>30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Практика</w:t>
      </w:r>
      <w:r>
        <w:rPr>
          <w:sz w:val="24"/>
        </w:rPr>
        <w:t>. Запись звука и изображения с использованием цифровой техники. Создание пр</w:t>
      </w:r>
      <w:r>
        <w:rPr>
          <w:sz w:val="24"/>
        </w:rPr>
        <w:t>е</w:t>
      </w:r>
      <w:r>
        <w:rPr>
          <w:sz w:val="24"/>
        </w:rPr>
        <w:t>зентации с применением записанного звука и изображения (либо с созданием гиперссылок).</w:t>
      </w:r>
    </w:p>
    <w:p w:rsidR="005A7792" w:rsidRDefault="005A7792" w:rsidP="005A7792">
      <w:pPr>
        <w:ind w:firstLine="567"/>
        <w:jc w:val="both"/>
        <w:rPr>
          <w:sz w:val="24"/>
        </w:rPr>
      </w:pPr>
      <w:r w:rsidRPr="00F14DCA">
        <w:rPr>
          <w:sz w:val="24"/>
        </w:rPr>
        <w:lastRenderedPageBreak/>
        <w:t xml:space="preserve"> Приобретаемые умения и навыки:</w:t>
      </w:r>
    </w:p>
    <w:p w:rsidR="00C12C31" w:rsidRDefault="00C12C31" w:rsidP="005A7792">
      <w:pPr>
        <w:numPr>
          <w:ilvl w:val="0"/>
          <w:numId w:val="24"/>
        </w:numPr>
        <w:jc w:val="both"/>
        <w:rPr>
          <w:sz w:val="24"/>
        </w:rPr>
        <w:sectPr w:rsidR="00C12C31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lastRenderedPageBreak/>
        <w:t>Запись звука.</w:t>
      </w: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t>Запись видеоизображения.</w:t>
      </w: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t>Добавление звука в презентацию.</w:t>
      </w:r>
    </w:p>
    <w:p w:rsidR="005A7792" w:rsidRDefault="005A7792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</w:pPr>
      <w:r>
        <w:rPr>
          <w:sz w:val="24"/>
        </w:rPr>
        <w:t>Добавление видеоизображения в пр</w:t>
      </w:r>
      <w:r>
        <w:rPr>
          <w:sz w:val="24"/>
        </w:rPr>
        <w:t>е</w:t>
      </w:r>
      <w:r>
        <w:rPr>
          <w:sz w:val="24"/>
        </w:rPr>
        <w:t>зентацию.</w:t>
      </w:r>
    </w:p>
    <w:p w:rsidR="00C417D0" w:rsidRDefault="005A7792" w:rsidP="00C417D0">
      <w:pPr>
        <w:numPr>
          <w:ilvl w:val="0"/>
          <w:numId w:val="24"/>
        </w:numPr>
        <w:tabs>
          <w:tab w:val="clear" w:pos="1212"/>
        </w:tabs>
        <w:ind w:left="567" w:hanging="425"/>
        <w:jc w:val="both"/>
        <w:rPr>
          <w:sz w:val="24"/>
        </w:rPr>
      </w:pPr>
      <w:r>
        <w:rPr>
          <w:sz w:val="24"/>
        </w:rPr>
        <w:lastRenderedPageBreak/>
        <w:t>Создание гиперссылок и кнопок пер</w:t>
      </w:r>
      <w:r>
        <w:rPr>
          <w:sz w:val="24"/>
        </w:rPr>
        <w:t>е</w:t>
      </w:r>
      <w:r>
        <w:rPr>
          <w:sz w:val="24"/>
        </w:rPr>
        <w:t xml:space="preserve">хода (при отсутствии возможности </w:t>
      </w:r>
      <w:r w:rsidR="00C417D0">
        <w:rPr>
          <w:sz w:val="24"/>
        </w:rPr>
        <w:t>р</w:t>
      </w:r>
      <w:r w:rsidR="00C417D0">
        <w:rPr>
          <w:sz w:val="24"/>
        </w:rPr>
        <w:t>а</w:t>
      </w:r>
      <w:r w:rsidR="00C417D0">
        <w:rPr>
          <w:sz w:val="24"/>
        </w:rPr>
        <w:t>боты со звуком и видео).</w:t>
      </w:r>
    </w:p>
    <w:p w:rsidR="00C417D0" w:rsidRDefault="00C417D0" w:rsidP="00C417D0">
      <w:pPr>
        <w:numPr>
          <w:ilvl w:val="0"/>
          <w:numId w:val="24"/>
        </w:numPr>
        <w:tabs>
          <w:tab w:val="clear" w:pos="1212"/>
        </w:tabs>
        <w:ind w:left="709" w:hanging="425"/>
        <w:rPr>
          <w:sz w:val="24"/>
        </w:rPr>
        <w:sectPr w:rsidR="00C417D0" w:rsidSect="00C417D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C12C31" w:rsidRPr="00ED4C00" w:rsidRDefault="00C12C31" w:rsidP="00F778CB">
      <w:pPr>
        <w:jc w:val="center"/>
        <w:rPr>
          <w:sz w:val="18"/>
        </w:rPr>
        <w:sectPr w:rsidR="00C12C31" w:rsidRPr="00ED4C00" w:rsidSect="004A38C7">
          <w:type w:val="continuous"/>
          <w:pgSz w:w="11906" w:h="16838"/>
          <w:pgMar w:top="851" w:right="851" w:bottom="851" w:left="851" w:header="709" w:footer="709" w:gutter="0"/>
          <w:cols w:num="2" w:space="708" w:equalWidth="0">
            <w:col w:w="6930" w:space="708"/>
            <w:col w:w="7214"/>
          </w:cols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978"/>
        <w:gridCol w:w="1417"/>
        <w:gridCol w:w="992"/>
        <w:gridCol w:w="3507"/>
      </w:tblGrid>
      <w:tr w:rsidR="003674FC" w:rsidRPr="00F44992" w:rsidTr="00F55102">
        <w:trPr>
          <w:trHeight w:val="293"/>
        </w:trPr>
        <w:tc>
          <w:tcPr>
            <w:tcW w:w="732" w:type="pct"/>
            <w:shd w:val="clear" w:color="auto" w:fill="auto"/>
            <w:vAlign w:val="center"/>
          </w:tcPr>
          <w:p w:rsidR="003674FC" w:rsidRPr="00F44992" w:rsidRDefault="00523D09" w:rsidP="00F44992">
            <w:pPr>
              <w:jc w:val="center"/>
            </w:pPr>
            <w:r>
              <w:lastRenderedPageBreak/>
              <w:t>§</w:t>
            </w:r>
            <w:r w:rsidR="003674FC" w:rsidRPr="00F44992">
              <w:t xml:space="preserve"> учебника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3674FC" w:rsidRPr="00F44992" w:rsidRDefault="003674FC" w:rsidP="00F44992">
            <w:pPr>
              <w:spacing w:before="20" w:after="20"/>
              <w:jc w:val="center"/>
            </w:pPr>
            <w:r w:rsidRPr="00F44992">
              <w:t>Название ЦОР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3674FC" w:rsidRPr="00F44992" w:rsidRDefault="003674FC" w:rsidP="00F44992">
            <w:pPr>
              <w:jc w:val="center"/>
            </w:pPr>
            <w:r w:rsidRPr="00F44992">
              <w:t>Тип ЦОР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674FC" w:rsidRPr="00F44992" w:rsidRDefault="00ED2A94" w:rsidP="00F44992">
            <w:pPr>
              <w:jc w:val="center"/>
            </w:pPr>
            <w:r>
              <w:t>Формат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3674FC" w:rsidRPr="00F44992" w:rsidRDefault="003674FC" w:rsidP="00F44992">
            <w:pPr>
              <w:jc w:val="center"/>
            </w:pPr>
            <w:r w:rsidRPr="00F44992">
              <w:t>Назначение</w:t>
            </w:r>
          </w:p>
        </w:tc>
      </w:tr>
      <w:tr w:rsidR="006C0BF6" w:rsidTr="00F55102">
        <w:tc>
          <w:tcPr>
            <w:tcW w:w="732" w:type="pct"/>
            <w:vMerge w:val="restart"/>
            <w:shd w:val="clear" w:color="auto" w:fill="auto"/>
            <w:vAlign w:val="center"/>
          </w:tcPr>
          <w:p w:rsidR="006C0BF6" w:rsidRPr="00F55102" w:rsidRDefault="006C0BF6" w:rsidP="00ED4C00">
            <w:pPr>
              <w:jc w:val="center"/>
              <w:rPr>
                <w:i/>
                <w:szCs w:val="24"/>
              </w:rPr>
            </w:pPr>
            <w:r w:rsidRPr="00F55102">
              <w:rPr>
                <w:i/>
                <w:szCs w:val="24"/>
              </w:rPr>
              <w:t>§ 26 Компь</w:t>
            </w:r>
            <w:r w:rsidRPr="00F55102">
              <w:rPr>
                <w:i/>
                <w:szCs w:val="24"/>
              </w:rPr>
              <w:t>ю</w:t>
            </w:r>
            <w:r w:rsidRPr="00F55102">
              <w:rPr>
                <w:i/>
                <w:szCs w:val="24"/>
              </w:rPr>
              <w:t xml:space="preserve">терные </w:t>
            </w:r>
          </w:p>
          <w:p w:rsidR="006C0BF6" w:rsidRPr="00F55102" w:rsidRDefault="006C0BF6" w:rsidP="00ED4C00">
            <w:pPr>
              <w:jc w:val="center"/>
              <w:rPr>
                <w:szCs w:val="24"/>
              </w:rPr>
            </w:pPr>
            <w:r w:rsidRPr="00F55102">
              <w:rPr>
                <w:i/>
                <w:szCs w:val="24"/>
              </w:rPr>
              <w:t>презентации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BF6" w:rsidRDefault="006C0BF6" w:rsidP="00ED4C00">
            <w:r w:rsidRPr="00887410">
              <w:t xml:space="preserve">Настройка анимации и </w:t>
            </w:r>
          </w:p>
          <w:p w:rsidR="006C0BF6" w:rsidRPr="00D15F33" w:rsidRDefault="006C0BF6" w:rsidP="00ED4C00">
            <w:pPr>
              <w:rPr>
                <w:i/>
              </w:rPr>
            </w:pPr>
            <w:r w:rsidRPr="00887410">
              <w:t>звука</w:t>
            </w:r>
            <w:r>
              <w:t xml:space="preserve"> в </w:t>
            </w:r>
            <w:r w:rsidRPr="00D15F33">
              <w:rPr>
                <w:lang w:val="en-US"/>
              </w:rPr>
              <w:t>PowerPoint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BF6" w:rsidRPr="004C03C7" w:rsidRDefault="006C0BF6" w:rsidP="00ED4C00">
            <w:pPr>
              <w:jc w:val="center"/>
            </w:pPr>
            <w:r>
              <w:t>Слайд-шоу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BF6" w:rsidRPr="004C03C7" w:rsidRDefault="006C0BF6" w:rsidP="00ED4C00">
            <w:pPr>
              <w:jc w:val="center"/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BF6" w:rsidRPr="001247FA" w:rsidRDefault="00B80711" w:rsidP="00ED4C00">
            <w:r>
              <w:t>Интерактивный</w:t>
            </w:r>
            <w:r w:rsidR="006C0BF6">
              <w:t xml:space="preserve"> справочник по ИКТ для </w:t>
            </w:r>
            <w:r w:rsidR="00ED2A94">
              <w:t>СР</w:t>
            </w:r>
            <w:r w:rsidR="006C0BF6">
              <w:t xml:space="preserve"> учащихся</w:t>
            </w:r>
          </w:p>
        </w:tc>
      </w:tr>
      <w:tr w:rsidR="006C0BF6" w:rsidTr="00F55102">
        <w:tc>
          <w:tcPr>
            <w:tcW w:w="732" w:type="pct"/>
            <w:vMerge/>
            <w:shd w:val="clear" w:color="auto" w:fill="auto"/>
            <w:vAlign w:val="center"/>
          </w:tcPr>
          <w:p w:rsidR="006C0BF6" w:rsidRPr="00ED4C00" w:rsidRDefault="006C0BF6" w:rsidP="00ED4C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29" w:type="pct"/>
            <w:shd w:val="clear" w:color="auto" w:fill="auto"/>
            <w:vAlign w:val="center"/>
          </w:tcPr>
          <w:p w:rsidR="006C0BF6" w:rsidRDefault="006C0BF6" w:rsidP="00ED4C00">
            <w:r>
              <w:t xml:space="preserve">Практическое  задание  </w:t>
            </w:r>
          </w:p>
          <w:p w:rsidR="006C0BF6" w:rsidRPr="004C03C7" w:rsidRDefault="006C0BF6" w:rsidP="00ED4C00">
            <w:r>
              <w:t>№ 14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55102" w:rsidRDefault="006C0BF6" w:rsidP="00ED4C00">
            <w:pPr>
              <w:jc w:val="center"/>
            </w:pPr>
            <w:r>
              <w:t xml:space="preserve">Упражнения </w:t>
            </w:r>
          </w:p>
          <w:p w:rsidR="006C0BF6" w:rsidRPr="004C03C7" w:rsidRDefault="006C0BF6" w:rsidP="00ED4C00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C0BF6" w:rsidRPr="00D15F33" w:rsidRDefault="006C0BF6" w:rsidP="00ED4C00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rtf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6C0BF6" w:rsidRPr="00603969" w:rsidRDefault="006C0BF6" w:rsidP="00ED4C00">
            <w:r>
              <w:t xml:space="preserve">Индивидуальное </w:t>
            </w:r>
            <w:r w:rsidRPr="00287DE5">
              <w:t xml:space="preserve">задание на </w:t>
            </w:r>
            <w:r>
              <w:t>разрабо</w:t>
            </w:r>
            <w:r>
              <w:t>т</w:t>
            </w:r>
            <w:r>
              <w:t>ку презентации, включающую аним</w:t>
            </w:r>
            <w:r>
              <w:t>а</w:t>
            </w:r>
            <w:r>
              <w:t>цию, звук, видео</w:t>
            </w:r>
          </w:p>
        </w:tc>
      </w:tr>
      <w:tr w:rsidR="003674FC" w:rsidTr="00F55102">
        <w:tc>
          <w:tcPr>
            <w:tcW w:w="732" w:type="pct"/>
            <w:shd w:val="clear" w:color="auto" w:fill="auto"/>
            <w:vAlign w:val="center"/>
          </w:tcPr>
          <w:p w:rsidR="003674FC" w:rsidRPr="00F55102" w:rsidRDefault="003674FC" w:rsidP="006C0BF6">
            <w:pPr>
              <w:jc w:val="center"/>
              <w:rPr>
                <w:szCs w:val="24"/>
                <w:lang w:val="en-US"/>
              </w:rPr>
            </w:pPr>
            <w:r w:rsidRPr="00F55102">
              <w:rPr>
                <w:i/>
                <w:szCs w:val="24"/>
              </w:rPr>
              <w:t>§§</w:t>
            </w:r>
            <w:r w:rsidR="006C0BF6" w:rsidRPr="00F55102">
              <w:rPr>
                <w:i/>
                <w:szCs w:val="24"/>
              </w:rPr>
              <w:t xml:space="preserve"> </w:t>
            </w:r>
            <w:r w:rsidRPr="00F55102">
              <w:rPr>
                <w:i/>
                <w:szCs w:val="24"/>
              </w:rPr>
              <w:t>18-2</w:t>
            </w:r>
            <w:r w:rsidRPr="00F55102">
              <w:rPr>
                <w:i/>
                <w:szCs w:val="24"/>
                <w:lang w:val="en-US"/>
              </w:rPr>
              <w:t>6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3674FC" w:rsidRPr="004C03C7" w:rsidRDefault="003674FC" w:rsidP="00ED4C00">
            <w:r w:rsidRPr="004C03C7">
              <w:t>Тренировочный тест</w:t>
            </w:r>
            <w:r>
              <w:t xml:space="preserve"> к  главе 4 и главе 5 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55102" w:rsidRDefault="003674FC" w:rsidP="00ED4C00">
            <w:pPr>
              <w:jc w:val="center"/>
            </w:pPr>
            <w:r>
              <w:t xml:space="preserve">Упражнения </w:t>
            </w:r>
          </w:p>
          <w:p w:rsidR="003674FC" w:rsidRPr="004C03C7" w:rsidRDefault="003674FC" w:rsidP="00ED4C00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674FC" w:rsidRPr="00D15F33" w:rsidRDefault="003674FC" w:rsidP="00ED4C00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3674FC" w:rsidRPr="004C03C7" w:rsidRDefault="003674FC" w:rsidP="00ED4C00">
            <w:r>
              <w:t>Самоконтроль по теме: «Компьюте</w:t>
            </w:r>
            <w:r>
              <w:t>р</w:t>
            </w:r>
            <w:r>
              <w:t>ная графика. Мультимедиа</w:t>
            </w:r>
            <w:r w:rsidRPr="004C03C7">
              <w:t>»</w:t>
            </w:r>
            <w:r>
              <w:t>. Подг</w:t>
            </w:r>
            <w:r>
              <w:t>о</w:t>
            </w:r>
            <w:r>
              <w:t>товка к итоговому тестированию</w:t>
            </w:r>
          </w:p>
        </w:tc>
      </w:tr>
      <w:tr w:rsidR="003674FC" w:rsidTr="00F55102">
        <w:tc>
          <w:tcPr>
            <w:tcW w:w="732" w:type="pct"/>
            <w:shd w:val="clear" w:color="auto" w:fill="auto"/>
            <w:vAlign w:val="center"/>
          </w:tcPr>
          <w:p w:rsidR="003674FC" w:rsidRPr="00F55102" w:rsidRDefault="006C0BF6" w:rsidP="006C0BF6">
            <w:pPr>
              <w:jc w:val="center"/>
              <w:rPr>
                <w:szCs w:val="24"/>
              </w:rPr>
            </w:pPr>
            <w:r w:rsidRPr="00F55102">
              <w:rPr>
                <w:i/>
                <w:szCs w:val="24"/>
              </w:rPr>
              <w:t>§</w:t>
            </w:r>
            <w:r w:rsidR="003674FC" w:rsidRPr="00F55102">
              <w:rPr>
                <w:i/>
                <w:szCs w:val="24"/>
              </w:rPr>
              <w:t xml:space="preserve">§ </w:t>
            </w:r>
            <w:r w:rsidR="003674FC" w:rsidRPr="00F55102">
              <w:rPr>
                <w:i/>
                <w:szCs w:val="24"/>
                <w:lang w:val="en-US"/>
              </w:rPr>
              <w:t>2</w:t>
            </w:r>
            <w:r w:rsidR="003674FC" w:rsidRPr="00F55102">
              <w:rPr>
                <w:i/>
                <w:szCs w:val="24"/>
              </w:rPr>
              <w:t>3-</w:t>
            </w:r>
            <w:r w:rsidR="003674FC" w:rsidRPr="00F55102">
              <w:rPr>
                <w:i/>
                <w:szCs w:val="24"/>
                <w:lang w:val="en-US"/>
              </w:rPr>
              <w:t>26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3674FC" w:rsidRDefault="003674FC" w:rsidP="00ED4C00">
            <w:r w:rsidRPr="000204F4">
              <w:t xml:space="preserve">Кроссворд  по  теме:  </w:t>
            </w:r>
            <w:r>
              <w:t>«Технол</w:t>
            </w:r>
            <w:r>
              <w:t>о</w:t>
            </w:r>
            <w:r>
              <w:t>гии  мультимедиа»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F55102" w:rsidRDefault="003674FC" w:rsidP="00ED4C00">
            <w:pPr>
              <w:jc w:val="center"/>
            </w:pPr>
            <w:r>
              <w:t xml:space="preserve">Упражнение </w:t>
            </w:r>
          </w:p>
          <w:p w:rsidR="003674FC" w:rsidRDefault="003674FC" w:rsidP="00F55102">
            <w:pPr>
              <w:jc w:val="center"/>
            </w:pPr>
            <w:r>
              <w:t xml:space="preserve">для </w:t>
            </w:r>
            <w:r w:rsidR="00F55102">
              <w:t>СР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3674FC" w:rsidRPr="00B042EC" w:rsidRDefault="003674FC" w:rsidP="00ED4C00">
            <w:pPr>
              <w:jc w:val="center"/>
            </w:pPr>
            <w:r w:rsidRPr="00D15F33">
              <w:rPr>
                <w:lang w:val="en-US"/>
              </w:rPr>
              <w:t>xls</w:t>
            </w:r>
          </w:p>
        </w:tc>
        <w:tc>
          <w:tcPr>
            <w:tcW w:w="1683" w:type="pct"/>
            <w:shd w:val="clear" w:color="auto" w:fill="auto"/>
            <w:vAlign w:val="center"/>
          </w:tcPr>
          <w:p w:rsidR="003674FC" w:rsidRDefault="003674FC" w:rsidP="00ED4C00">
            <w:r>
              <w:t>Самопроверка учениками освоения системы понятий изученной темы</w:t>
            </w:r>
          </w:p>
        </w:tc>
      </w:tr>
    </w:tbl>
    <w:p w:rsidR="00C417D0" w:rsidRPr="00B00B77" w:rsidRDefault="00C417D0" w:rsidP="005A7792">
      <w:pPr>
        <w:ind w:firstLine="284"/>
        <w:rPr>
          <w:b/>
          <w:sz w:val="16"/>
          <w:szCs w:val="24"/>
        </w:rPr>
      </w:pPr>
    </w:p>
    <w:p w:rsidR="005A7792" w:rsidRPr="004B7858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="000323AF">
        <w:rPr>
          <w:b/>
          <w:sz w:val="24"/>
          <w:szCs w:val="24"/>
        </w:rPr>
        <w:t>31</w:t>
      </w:r>
    </w:p>
    <w:p w:rsidR="005A7792" w:rsidRDefault="005A7792" w:rsidP="005A7792">
      <w:pPr>
        <w:ind w:firstLine="567"/>
        <w:jc w:val="both"/>
        <w:rPr>
          <w:sz w:val="24"/>
        </w:rPr>
      </w:pPr>
      <w:r>
        <w:rPr>
          <w:b/>
          <w:i/>
          <w:sz w:val="24"/>
        </w:rPr>
        <w:t xml:space="preserve">Тестирование. </w:t>
      </w:r>
      <w:r>
        <w:rPr>
          <w:sz w:val="24"/>
        </w:rPr>
        <w:t>Тест №</w:t>
      </w:r>
      <w:r w:rsidRPr="00903FC8">
        <w:rPr>
          <w:sz w:val="24"/>
        </w:rPr>
        <w:t>3</w:t>
      </w:r>
      <w:r>
        <w:rPr>
          <w:sz w:val="24"/>
        </w:rPr>
        <w:t xml:space="preserve"> </w:t>
      </w:r>
      <w:r w:rsidRPr="00C12C31">
        <w:rPr>
          <w:sz w:val="24"/>
        </w:rPr>
        <w:t>(</w:t>
      </w:r>
      <w:r w:rsidR="00F44992">
        <w:rPr>
          <w:sz w:val="24"/>
        </w:rPr>
        <w:t>итоговый)</w:t>
      </w:r>
    </w:p>
    <w:p w:rsidR="00F44992" w:rsidRPr="00B00B77" w:rsidRDefault="00F44992" w:rsidP="005A7792">
      <w:pPr>
        <w:ind w:firstLine="567"/>
        <w:jc w:val="both"/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545"/>
        <w:gridCol w:w="1107"/>
        <w:gridCol w:w="877"/>
        <w:gridCol w:w="3649"/>
      </w:tblGrid>
      <w:tr w:rsidR="003674FC" w:rsidRPr="00F44992" w:rsidTr="00B00B77">
        <w:tc>
          <w:tcPr>
            <w:tcW w:w="596" w:type="pct"/>
            <w:shd w:val="clear" w:color="auto" w:fill="auto"/>
            <w:vAlign w:val="center"/>
          </w:tcPr>
          <w:p w:rsidR="003674FC" w:rsidRPr="00F44992" w:rsidRDefault="00523D09" w:rsidP="00F44992">
            <w:pPr>
              <w:jc w:val="center"/>
            </w:pPr>
            <w:r>
              <w:t>§</w:t>
            </w:r>
            <w:r w:rsidR="003674FC" w:rsidRPr="00F44992">
              <w:t xml:space="preserve"> учебника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3674FC" w:rsidRPr="00F44992" w:rsidRDefault="003674FC" w:rsidP="00F44992">
            <w:pPr>
              <w:spacing w:before="20" w:after="20"/>
              <w:jc w:val="center"/>
            </w:pPr>
            <w:r w:rsidRPr="00F44992">
              <w:t>Название ЦОР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3674FC" w:rsidRPr="00F44992" w:rsidRDefault="003674FC" w:rsidP="00F44992">
            <w:pPr>
              <w:jc w:val="center"/>
            </w:pPr>
            <w:r w:rsidRPr="00F44992">
              <w:t>Тип ЦОР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674FC" w:rsidRPr="00F44992" w:rsidRDefault="00ED2A94" w:rsidP="00F44992">
            <w:pPr>
              <w:jc w:val="center"/>
            </w:pPr>
            <w:r>
              <w:t>Формат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3674FC" w:rsidRPr="00F44992" w:rsidRDefault="003674FC" w:rsidP="00F44992">
            <w:pPr>
              <w:jc w:val="center"/>
            </w:pPr>
            <w:r w:rsidRPr="00F44992">
              <w:t>Назначение</w:t>
            </w:r>
          </w:p>
        </w:tc>
      </w:tr>
      <w:tr w:rsidR="003674FC" w:rsidTr="00B00B77">
        <w:trPr>
          <w:trHeight w:val="680"/>
        </w:trPr>
        <w:tc>
          <w:tcPr>
            <w:tcW w:w="596" w:type="pct"/>
            <w:shd w:val="clear" w:color="auto" w:fill="auto"/>
            <w:vAlign w:val="center"/>
          </w:tcPr>
          <w:p w:rsidR="003674FC" w:rsidRPr="00B00B77" w:rsidRDefault="00B00B77" w:rsidP="00B00B77">
            <w:pPr>
              <w:jc w:val="center"/>
              <w:rPr>
                <w:szCs w:val="24"/>
                <w:lang w:val="en-US"/>
              </w:rPr>
            </w:pPr>
            <w:r w:rsidRPr="00B00B77">
              <w:rPr>
                <w:i/>
                <w:szCs w:val="24"/>
              </w:rPr>
              <w:t>§</w:t>
            </w:r>
            <w:r w:rsidR="003674FC" w:rsidRPr="00B00B77">
              <w:rPr>
                <w:i/>
                <w:szCs w:val="24"/>
              </w:rPr>
              <w:t>§18 -  2</w:t>
            </w:r>
            <w:r w:rsidR="003674FC" w:rsidRPr="00B00B77">
              <w:rPr>
                <w:i/>
                <w:szCs w:val="24"/>
                <w:lang w:val="en-US"/>
              </w:rPr>
              <w:t>6</w:t>
            </w:r>
          </w:p>
        </w:tc>
        <w:tc>
          <w:tcPr>
            <w:tcW w:w="1701" w:type="pct"/>
            <w:shd w:val="clear" w:color="auto" w:fill="auto"/>
          </w:tcPr>
          <w:p w:rsidR="003674FC" w:rsidRPr="00D271BA" w:rsidRDefault="003674FC" w:rsidP="00F778CB">
            <w:r>
              <w:t>Итоговый  тест к главе 4 «Графич</w:t>
            </w:r>
            <w:r>
              <w:t>е</w:t>
            </w:r>
            <w:r>
              <w:t>ская информация и компьютер» и гл</w:t>
            </w:r>
            <w:r>
              <w:t>а</w:t>
            </w:r>
            <w:r>
              <w:t>ве 5 «Технология мультимедиа»</w:t>
            </w:r>
          </w:p>
        </w:tc>
        <w:tc>
          <w:tcPr>
            <w:tcW w:w="531" w:type="pct"/>
            <w:shd w:val="clear" w:color="auto" w:fill="auto"/>
          </w:tcPr>
          <w:p w:rsidR="003674FC" w:rsidRPr="004C03C7" w:rsidRDefault="003674FC" w:rsidP="00F778CB">
            <w:r>
              <w:t>Экзамен</w:t>
            </w:r>
          </w:p>
        </w:tc>
        <w:tc>
          <w:tcPr>
            <w:tcW w:w="421" w:type="pct"/>
            <w:shd w:val="clear" w:color="auto" w:fill="auto"/>
          </w:tcPr>
          <w:p w:rsidR="003674FC" w:rsidRPr="00D15F33" w:rsidRDefault="003674FC" w:rsidP="00D15F33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751" w:type="pct"/>
            <w:shd w:val="clear" w:color="auto" w:fill="auto"/>
          </w:tcPr>
          <w:p w:rsidR="003674FC" w:rsidRPr="004C03C7" w:rsidRDefault="003674FC" w:rsidP="00F778CB">
            <w:r>
              <w:t xml:space="preserve">Многовариантная генерация тестов для итогового контроля по теме </w:t>
            </w:r>
            <w:r w:rsidRPr="004C03C7">
              <w:t>«</w:t>
            </w:r>
            <w:r>
              <w:t>Компь</w:t>
            </w:r>
            <w:r>
              <w:t>ю</w:t>
            </w:r>
            <w:r>
              <w:t xml:space="preserve">терная графика. Мультимедиа» </w:t>
            </w:r>
          </w:p>
        </w:tc>
      </w:tr>
    </w:tbl>
    <w:p w:rsidR="00B00B77" w:rsidRPr="00B00B77" w:rsidRDefault="00B00B77" w:rsidP="005A7792">
      <w:pPr>
        <w:ind w:firstLine="284"/>
        <w:rPr>
          <w:b/>
          <w:sz w:val="16"/>
          <w:szCs w:val="24"/>
        </w:rPr>
      </w:pPr>
    </w:p>
    <w:p w:rsidR="005A7792" w:rsidRDefault="005A7792" w:rsidP="005A7792">
      <w:pPr>
        <w:ind w:firstLine="284"/>
        <w:rPr>
          <w:b/>
          <w:sz w:val="24"/>
          <w:szCs w:val="24"/>
        </w:rPr>
      </w:pPr>
      <w:r w:rsidRPr="007941AD">
        <w:rPr>
          <w:b/>
          <w:sz w:val="24"/>
          <w:szCs w:val="24"/>
        </w:rPr>
        <w:t>Ур</w:t>
      </w:r>
      <w:r>
        <w:rPr>
          <w:b/>
          <w:sz w:val="24"/>
          <w:szCs w:val="24"/>
        </w:rPr>
        <w:t xml:space="preserve">ок </w:t>
      </w:r>
      <w:r w:rsidR="000323AF">
        <w:rPr>
          <w:b/>
          <w:sz w:val="24"/>
          <w:szCs w:val="24"/>
        </w:rPr>
        <w:t>32</w:t>
      </w:r>
    </w:p>
    <w:p w:rsidR="005A7792" w:rsidRDefault="005A7792" w:rsidP="005A7792">
      <w:pPr>
        <w:ind w:firstLine="284"/>
        <w:rPr>
          <w:i/>
          <w:sz w:val="24"/>
          <w:szCs w:val="24"/>
        </w:rPr>
      </w:pPr>
      <w:r w:rsidRPr="00F5469C">
        <w:rPr>
          <w:i/>
          <w:sz w:val="24"/>
          <w:szCs w:val="24"/>
        </w:rPr>
        <w:t>Итоговое тестирование по курсу 8 класса</w:t>
      </w:r>
    </w:p>
    <w:p w:rsidR="00B00B77" w:rsidRPr="00B00B77" w:rsidRDefault="00B00B77" w:rsidP="005A7792">
      <w:pPr>
        <w:ind w:firstLine="284"/>
        <w:rPr>
          <w:i/>
          <w:sz w:val="1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3632"/>
        <w:gridCol w:w="1294"/>
        <w:gridCol w:w="877"/>
        <w:gridCol w:w="3374"/>
      </w:tblGrid>
      <w:tr w:rsidR="003674FC" w:rsidRPr="00F44992" w:rsidTr="00B00B77">
        <w:trPr>
          <w:trHeight w:val="284"/>
        </w:trPr>
        <w:tc>
          <w:tcPr>
            <w:tcW w:w="596" w:type="pct"/>
            <w:shd w:val="clear" w:color="auto" w:fill="auto"/>
            <w:vAlign w:val="center"/>
          </w:tcPr>
          <w:p w:rsidR="003674FC" w:rsidRPr="00F44992" w:rsidRDefault="00523D09" w:rsidP="00F44992">
            <w:pPr>
              <w:jc w:val="center"/>
            </w:pPr>
            <w:r>
              <w:t>§</w:t>
            </w:r>
            <w:r w:rsidR="003674FC" w:rsidRPr="00F44992">
              <w:t xml:space="preserve"> учебника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3674FC" w:rsidRPr="00F44992" w:rsidRDefault="003674FC" w:rsidP="00F44992">
            <w:pPr>
              <w:spacing w:before="20" w:after="20"/>
              <w:jc w:val="center"/>
            </w:pPr>
            <w:r w:rsidRPr="00F44992">
              <w:t>Название ЦОР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674FC" w:rsidRPr="00F44992" w:rsidRDefault="003674FC" w:rsidP="00F44992">
            <w:pPr>
              <w:jc w:val="center"/>
            </w:pPr>
            <w:r w:rsidRPr="00F44992">
              <w:t>Тип ЦОР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674FC" w:rsidRPr="00F44992" w:rsidRDefault="00ED2A94" w:rsidP="00F44992">
            <w:pPr>
              <w:jc w:val="center"/>
            </w:pPr>
            <w:r>
              <w:t>Формат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3674FC" w:rsidRPr="00F44992" w:rsidRDefault="003674FC" w:rsidP="00F44992">
            <w:pPr>
              <w:jc w:val="center"/>
            </w:pPr>
            <w:r w:rsidRPr="00F44992">
              <w:t>Назначение</w:t>
            </w:r>
          </w:p>
        </w:tc>
      </w:tr>
      <w:tr w:rsidR="003674FC" w:rsidTr="00B00B77">
        <w:trPr>
          <w:trHeight w:val="461"/>
        </w:trPr>
        <w:tc>
          <w:tcPr>
            <w:tcW w:w="596" w:type="pct"/>
            <w:shd w:val="clear" w:color="auto" w:fill="auto"/>
            <w:vAlign w:val="center"/>
          </w:tcPr>
          <w:p w:rsidR="003674FC" w:rsidRPr="00B00B77" w:rsidRDefault="003674FC" w:rsidP="00B00B77">
            <w:pPr>
              <w:jc w:val="center"/>
              <w:rPr>
                <w:szCs w:val="24"/>
              </w:rPr>
            </w:pPr>
            <w:r w:rsidRPr="00B00B77">
              <w:rPr>
                <w:i/>
                <w:szCs w:val="24"/>
              </w:rPr>
              <w:t>§§1  -  26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3674FC" w:rsidRPr="000174DA" w:rsidRDefault="003674FC" w:rsidP="00B00B77">
            <w:r w:rsidRPr="004C03C7">
              <w:t>Тренировочный тест</w:t>
            </w:r>
            <w:r>
              <w:t xml:space="preserve"> </w:t>
            </w:r>
            <w:r w:rsidRPr="000174DA">
              <w:t xml:space="preserve"> </w:t>
            </w:r>
            <w:r>
              <w:t>по курсу 8 класса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B00B77" w:rsidRDefault="003674FC" w:rsidP="00B00B77">
            <w:pPr>
              <w:jc w:val="center"/>
            </w:pPr>
            <w:r>
              <w:t>Упражнения</w:t>
            </w:r>
          </w:p>
          <w:p w:rsidR="003674FC" w:rsidRPr="004C03C7" w:rsidRDefault="003674FC" w:rsidP="00B00B77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674FC" w:rsidRPr="00D15F33" w:rsidRDefault="003674FC" w:rsidP="00B00B77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3674FC" w:rsidRPr="004C03C7" w:rsidRDefault="003674FC" w:rsidP="00B00B77">
            <w:r>
              <w:t>Подготовка к итоговому тестиров</w:t>
            </w:r>
            <w:r>
              <w:t>а</w:t>
            </w:r>
            <w:r>
              <w:t>нию по курсу 8 класса</w:t>
            </w:r>
          </w:p>
        </w:tc>
      </w:tr>
      <w:tr w:rsidR="003674FC" w:rsidTr="00B00B77">
        <w:trPr>
          <w:trHeight w:val="454"/>
        </w:trPr>
        <w:tc>
          <w:tcPr>
            <w:tcW w:w="596" w:type="pct"/>
            <w:shd w:val="clear" w:color="auto" w:fill="auto"/>
            <w:vAlign w:val="center"/>
          </w:tcPr>
          <w:p w:rsidR="003674FC" w:rsidRPr="00B00B77" w:rsidRDefault="00B00B77" w:rsidP="00B00B77">
            <w:pPr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§</w:t>
            </w:r>
            <w:r w:rsidR="003674FC" w:rsidRPr="00B00B77">
              <w:rPr>
                <w:i/>
                <w:szCs w:val="24"/>
              </w:rPr>
              <w:t>§1  -  26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3674FC" w:rsidRPr="00D271BA" w:rsidRDefault="003674FC" w:rsidP="00B00B77">
            <w:r>
              <w:t>Итоговый  тест  по курсу 8  класса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674FC" w:rsidRPr="004C03C7" w:rsidRDefault="003674FC" w:rsidP="00B00B77">
            <w:pPr>
              <w:jc w:val="center"/>
            </w:pPr>
            <w:r>
              <w:t>Экзамен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674FC" w:rsidRPr="00D15F33" w:rsidRDefault="003674FC" w:rsidP="00B00B77">
            <w:pPr>
              <w:jc w:val="center"/>
              <w:rPr>
                <w:lang w:val="en-US"/>
              </w:rPr>
            </w:pPr>
            <w:r w:rsidRPr="00D15F33">
              <w:rPr>
                <w:lang w:val="en-US"/>
              </w:rPr>
              <w:t>swf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3674FC" w:rsidRPr="004C03C7" w:rsidRDefault="003674FC" w:rsidP="00B00B77">
            <w:r>
              <w:t xml:space="preserve">Итоговое тестирование по курсу 8 класса </w:t>
            </w:r>
          </w:p>
        </w:tc>
      </w:tr>
    </w:tbl>
    <w:p w:rsidR="005A7792" w:rsidRPr="008F2799" w:rsidRDefault="005A7792" w:rsidP="005A7792">
      <w:pPr>
        <w:tabs>
          <w:tab w:val="left" w:pos="4020"/>
        </w:tabs>
      </w:pPr>
    </w:p>
    <w:p w:rsidR="009269A3" w:rsidRDefault="009269A3" w:rsidP="009269A3">
      <w:pPr>
        <w:rPr>
          <w:b/>
          <w:sz w:val="24"/>
          <w:szCs w:val="24"/>
        </w:rPr>
      </w:pPr>
      <w:r w:rsidRPr="000F64A2">
        <w:rPr>
          <w:b/>
          <w:sz w:val="24"/>
          <w:szCs w:val="24"/>
        </w:rPr>
        <w:t>Материал для углубленного изучения</w:t>
      </w:r>
      <w:r>
        <w:rPr>
          <w:b/>
          <w:sz w:val="24"/>
          <w:szCs w:val="24"/>
        </w:rPr>
        <w:t xml:space="preserve"> темы «Измерение информации»</w:t>
      </w:r>
    </w:p>
    <w:p w:rsidR="009269A3" w:rsidRDefault="009269A3" w:rsidP="009269A3">
      <w:pPr>
        <w:ind w:firstLine="567"/>
        <w:jc w:val="both"/>
        <w:rPr>
          <w:sz w:val="24"/>
        </w:rPr>
      </w:pPr>
      <w:r w:rsidRPr="005B0BB9">
        <w:rPr>
          <w:sz w:val="24"/>
        </w:rPr>
        <w:t>Изучаемые вопросы:</w:t>
      </w:r>
    </w:p>
    <w:p w:rsidR="009269A3" w:rsidRDefault="009269A3" w:rsidP="009269A3">
      <w:pPr>
        <w:numPr>
          <w:ilvl w:val="0"/>
          <w:numId w:val="11"/>
        </w:numPr>
        <w:jc w:val="both"/>
        <w:rPr>
          <w:sz w:val="24"/>
        </w:rPr>
        <w:sectPr w:rsidR="009269A3" w:rsidSect="004A38C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269A3" w:rsidRPr="005B0BB9" w:rsidRDefault="009269A3" w:rsidP="00C417D0">
      <w:pPr>
        <w:numPr>
          <w:ilvl w:val="0"/>
          <w:numId w:val="11"/>
        </w:numPr>
        <w:rPr>
          <w:sz w:val="24"/>
        </w:rPr>
      </w:pPr>
      <w:r>
        <w:rPr>
          <w:sz w:val="24"/>
        </w:rPr>
        <w:lastRenderedPageBreak/>
        <w:t>Содержательный подход к измер</w:t>
      </w:r>
      <w:r>
        <w:rPr>
          <w:sz w:val="24"/>
        </w:rPr>
        <w:t>е</w:t>
      </w:r>
      <w:r>
        <w:rPr>
          <w:sz w:val="24"/>
        </w:rPr>
        <w:t>нию информации</w:t>
      </w:r>
    </w:p>
    <w:p w:rsidR="009269A3" w:rsidRDefault="009269A3" w:rsidP="00C417D0">
      <w:pPr>
        <w:numPr>
          <w:ilvl w:val="0"/>
          <w:numId w:val="11"/>
        </w:numPr>
        <w:rPr>
          <w:sz w:val="24"/>
        </w:rPr>
      </w:pPr>
      <w:r>
        <w:rPr>
          <w:sz w:val="24"/>
        </w:rPr>
        <w:lastRenderedPageBreak/>
        <w:t>Неопределенность знаний</w:t>
      </w:r>
    </w:p>
    <w:p w:rsidR="009269A3" w:rsidRPr="001121F7" w:rsidRDefault="009269A3" w:rsidP="00C417D0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Формула Хартли</w:t>
      </w:r>
    </w:p>
    <w:p w:rsidR="009269A3" w:rsidRDefault="009269A3" w:rsidP="00C417D0">
      <w:pPr>
        <w:rPr>
          <w:b/>
          <w:sz w:val="24"/>
          <w:szCs w:val="24"/>
        </w:rPr>
        <w:sectPr w:rsidR="009269A3" w:rsidSect="004A38C7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269A3" w:rsidRDefault="009269A3" w:rsidP="00C417D0">
      <w:pPr>
        <w:rPr>
          <w:b/>
          <w:sz w:val="24"/>
          <w:szCs w:val="24"/>
        </w:rPr>
      </w:pPr>
    </w:p>
    <w:p w:rsidR="009269A3" w:rsidRPr="00B00B77" w:rsidRDefault="009269A3" w:rsidP="009269A3">
      <w:pPr>
        <w:rPr>
          <w:i/>
          <w:sz w:val="24"/>
          <w:szCs w:val="24"/>
        </w:rPr>
      </w:pPr>
      <w:r w:rsidRPr="00B00B77">
        <w:rPr>
          <w:i/>
          <w:sz w:val="24"/>
          <w:szCs w:val="24"/>
        </w:rPr>
        <w:t>Используемые ЦОР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2815"/>
        <w:gridCol w:w="1432"/>
        <w:gridCol w:w="942"/>
        <w:gridCol w:w="3403"/>
      </w:tblGrid>
      <w:tr w:rsidR="009269A3" w:rsidRPr="004C03C7" w:rsidTr="00B00B77">
        <w:tc>
          <w:tcPr>
            <w:tcW w:w="877" w:type="pct"/>
            <w:shd w:val="clear" w:color="auto" w:fill="auto"/>
          </w:tcPr>
          <w:p w:rsidR="009269A3" w:rsidRPr="005A60D7" w:rsidRDefault="00523D09" w:rsidP="009269A3">
            <w:pPr>
              <w:jc w:val="center"/>
            </w:pPr>
            <w:r>
              <w:t>§</w:t>
            </w:r>
            <w:r w:rsidR="009269A3" w:rsidRPr="005A60D7">
              <w:t xml:space="preserve"> учебника</w:t>
            </w:r>
          </w:p>
        </w:tc>
        <w:tc>
          <w:tcPr>
            <w:tcW w:w="1351" w:type="pct"/>
            <w:shd w:val="clear" w:color="auto" w:fill="auto"/>
          </w:tcPr>
          <w:p w:rsidR="009269A3" w:rsidRPr="004C03C7" w:rsidRDefault="009269A3" w:rsidP="009269A3">
            <w:pPr>
              <w:jc w:val="center"/>
            </w:pPr>
            <w:r w:rsidRPr="004C03C7">
              <w:t>Название ЦОР</w:t>
            </w:r>
          </w:p>
        </w:tc>
        <w:tc>
          <w:tcPr>
            <w:tcW w:w="687" w:type="pct"/>
            <w:shd w:val="clear" w:color="auto" w:fill="auto"/>
          </w:tcPr>
          <w:p w:rsidR="009269A3" w:rsidRPr="004C03C7" w:rsidRDefault="00B00B77" w:rsidP="009269A3">
            <w:pPr>
              <w:jc w:val="center"/>
            </w:pPr>
            <w:r>
              <w:t xml:space="preserve">Тип </w:t>
            </w:r>
            <w:r w:rsidR="009269A3" w:rsidRPr="004C03C7">
              <w:t>ЦОР</w:t>
            </w:r>
          </w:p>
        </w:tc>
        <w:tc>
          <w:tcPr>
            <w:tcW w:w="452" w:type="pct"/>
            <w:shd w:val="clear" w:color="auto" w:fill="auto"/>
          </w:tcPr>
          <w:p w:rsidR="009269A3" w:rsidRPr="009269A3" w:rsidRDefault="00ED2A94" w:rsidP="009269A3">
            <w:pPr>
              <w:jc w:val="center"/>
              <w:rPr>
                <w:sz w:val="22"/>
                <w:szCs w:val="22"/>
              </w:rPr>
            </w:pPr>
            <w:r w:rsidRPr="00B00B77">
              <w:rPr>
                <w:szCs w:val="22"/>
              </w:rPr>
              <w:t>Формат</w:t>
            </w:r>
          </w:p>
        </w:tc>
        <w:tc>
          <w:tcPr>
            <w:tcW w:w="1633" w:type="pct"/>
            <w:shd w:val="clear" w:color="auto" w:fill="auto"/>
          </w:tcPr>
          <w:p w:rsidR="009269A3" w:rsidRPr="004C03C7" w:rsidRDefault="009269A3" w:rsidP="009269A3">
            <w:pPr>
              <w:jc w:val="center"/>
            </w:pPr>
            <w:r w:rsidRPr="004C03C7">
              <w:t>Назначение ЦОР</w:t>
            </w:r>
          </w:p>
        </w:tc>
      </w:tr>
      <w:tr w:rsidR="009269A3" w:rsidTr="00B00B77">
        <w:trPr>
          <w:trHeight w:val="602"/>
        </w:trPr>
        <w:tc>
          <w:tcPr>
            <w:tcW w:w="877" w:type="pct"/>
            <w:vMerge w:val="restart"/>
            <w:shd w:val="clear" w:color="auto" w:fill="auto"/>
            <w:vAlign w:val="center"/>
          </w:tcPr>
          <w:p w:rsidR="00F44992" w:rsidRDefault="009269A3" w:rsidP="00B00B77">
            <w:pPr>
              <w:jc w:val="center"/>
              <w:rPr>
                <w:i/>
              </w:rPr>
            </w:pPr>
            <w:r w:rsidRPr="009269A3">
              <w:rPr>
                <w:i/>
              </w:rPr>
              <w:t>Часть 2,</w:t>
            </w:r>
          </w:p>
          <w:p w:rsidR="00B00B77" w:rsidRDefault="009269A3" w:rsidP="00B00B77">
            <w:pPr>
              <w:jc w:val="center"/>
              <w:rPr>
                <w:i/>
              </w:rPr>
            </w:pPr>
            <w:r w:rsidRPr="009269A3">
              <w:rPr>
                <w:i/>
              </w:rPr>
              <w:t>§1.1 Неопределе</w:t>
            </w:r>
            <w:r w:rsidRPr="009269A3">
              <w:rPr>
                <w:i/>
              </w:rPr>
              <w:t>н</w:t>
            </w:r>
            <w:r w:rsidRPr="009269A3">
              <w:rPr>
                <w:i/>
              </w:rPr>
              <w:t xml:space="preserve">ность  знания  </w:t>
            </w:r>
          </w:p>
          <w:p w:rsidR="00B00B77" w:rsidRDefault="009269A3" w:rsidP="00B00B77">
            <w:pPr>
              <w:jc w:val="center"/>
              <w:rPr>
                <w:i/>
              </w:rPr>
            </w:pPr>
            <w:r w:rsidRPr="009269A3">
              <w:rPr>
                <w:i/>
              </w:rPr>
              <w:t xml:space="preserve">и количество </w:t>
            </w:r>
          </w:p>
          <w:p w:rsidR="009269A3" w:rsidRPr="005A60D7" w:rsidRDefault="009269A3" w:rsidP="00B00B77">
            <w:pPr>
              <w:jc w:val="center"/>
            </w:pPr>
            <w:r w:rsidRPr="009269A3">
              <w:rPr>
                <w:i/>
              </w:rPr>
              <w:t>информации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9269A3" w:rsidRPr="004C03C7" w:rsidRDefault="009269A3" w:rsidP="00B00B77">
            <w:r w:rsidRPr="004C03C7">
              <w:t>Содержательный  подход  к  измерению  информации М</w:t>
            </w:r>
            <w:r w:rsidRPr="004C03C7">
              <w:t>е</w:t>
            </w:r>
            <w:r w:rsidRPr="004C03C7">
              <w:t>тод  бинарного   поиска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269A3" w:rsidRPr="004C03C7" w:rsidRDefault="009269A3" w:rsidP="00B00B77">
            <w:pPr>
              <w:jc w:val="center"/>
            </w:pPr>
            <w:r>
              <w:t>Слайд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269A3" w:rsidRDefault="009269A3" w:rsidP="00B00B77">
            <w:pPr>
              <w:jc w:val="center"/>
            </w:pPr>
            <w:r w:rsidRPr="009269A3">
              <w:rPr>
                <w:lang w:val="en-US"/>
              </w:rPr>
              <w:t>pps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9269A3" w:rsidRPr="004C03C7" w:rsidRDefault="009269A3" w:rsidP="00B00B77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9269A3" w:rsidTr="00B00B77">
        <w:trPr>
          <w:trHeight w:val="471"/>
        </w:trPr>
        <w:tc>
          <w:tcPr>
            <w:tcW w:w="877" w:type="pct"/>
            <w:vMerge/>
            <w:shd w:val="clear" w:color="auto" w:fill="auto"/>
          </w:tcPr>
          <w:p w:rsidR="009269A3" w:rsidRPr="005A60D7" w:rsidRDefault="009269A3" w:rsidP="00D15F33"/>
        </w:tc>
        <w:tc>
          <w:tcPr>
            <w:tcW w:w="1351" w:type="pct"/>
            <w:shd w:val="clear" w:color="auto" w:fill="auto"/>
            <w:vAlign w:val="center"/>
          </w:tcPr>
          <w:p w:rsidR="009269A3" w:rsidRPr="004C03C7" w:rsidRDefault="009269A3" w:rsidP="00B00B77">
            <w:r w:rsidRPr="004C03C7">
              <w:t>Показательное  уравнение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269A3" w:rsidRPr="004C03C7" w:rsidRDefault="009269A3" w:rsidP="00B00B77">
            <w:pPr>
              <w:jc w:val="center"/>
            </w:pPr>
            <w:r>
              <w:t>Слайд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269A3" w:rsidRDefault="009269A3" w:rsidP="00B00B77">
            <w:pPr>
              <w:jc w:val="center"/>
            </w:pPr>
            <w:r w:rsidRPr="009269A3">
              <w:rPr>
                <w:lang w:val="en-US"/>
              </w:rPr>
              <w:t>pps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9269A3" w:rsidRPr="004C03C7" w:rsidRDefault="009269A3" w:rsidP="00B00B77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9269A3" w:rsidTr="00B00B77">
        <w:trPr>
          <w:trHeight w:val="420"/>
        </w:trPr>
        <w:tc>
          <w:tcPr>
            <w:tcW w:w="877" w:type="pct"/>
            <w:vMerge/>
            <w:shd w:val="clear" w:color="auto" w:fill="auto"/>
          </w:tcPr>
          <w:p w:rsidR="009269A3" w:rsidRPr="005A60D7" w:rsidRDefault="009269A3" w:rsidP="00D15F33"/>
        </w:tc>
        <w:tc>
          <w:tcPr>
            <w:tcW w:w="1351" w:type="pct"/>
            <w:shd w:val="clear" w:color="auto" w:fill="auto"/>
            <w:vAlign w:val="center"/>
          </w:tcPr>
          <w:p w:rsidR="009269A3" w:rsidRPr="004C03C7" w:rsidRDefault="009269A3" w:rsidP="00B00B77">
            <w:r w:rsidRPr="004C03C7">
              <w:t>Количество  информации  в  сообщении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269A3" w:rsidRPr="004C03C7" w:rsidRDefault="009269A3" w:rsidP="00B00B77">
            <w:pPr>
              <w:jc w:val="center"/>
            </w:pPr>
            <w:r>
              <w:t>Слайд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269A3" w:rsidRDefault="009269A3" w:rsidP="00B00B77">
            <w:pPr>
              <w:jc w:val="center"/>
            </w:pPr>
            <w:r w:rsidRPr="009269A3">
              <w:rPr>
                <w:lang w:val="en-US"/>
              </w:rPr>
              <w:t>pps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9269A3" w:rsidRPr="004C03C7" w:rsidRDefault="009269A3" w:rsidP="00B00B77">
            <w:r>
              <w:t xml:space="preserve">Демонстрация к </w:t>
            </w:r>
            <w:r w:rsidRPr="004C03C7">
              <w:t xml:space="preserve"> лекции</w:t>
            </w:r>
            <w:r>
              <w:t xml:space="preserve">. Материал для </w:t>
            </w:r>
            <w:r w:rsidR="00ED2A94">
              <w:t>СР</w:t>
            </w:r>
            <w:r>
              <w:t xml:space="preserve"> учащихся</w:t>
            </w:r>
          </w:p>
        </w:tc>
      </w:tr>
      <w:tr w:rsidR="009269A3" w:rsidTr="00B00B77">
        <w:trPr>
          <w:trHeight w:val="624"/>
        </w:trPr>
        <w:tc>
          <w:tcPr>
            <w:tcW w:w="877" w:type="pct"/>
            <w:vMerge/>
            <w:shd w:val="clear" w:color="auto" w:fill="auto"/>
          </w:tcPr>
          <w:p w:rsidR="009269A3" w:rsidRPr="005A60D7" w:rsidRDefault="009269A3" w:rsidP="00D15F33"/>
        </w:tc>
        <w:tc>
          <w:tcPr>
            <w:tcW w:w="1351" w:type="pct"/>
            <w:shd w:val="clear" w:color="auto" w:fill="auto"/>
            <w:vAlign w:val="center"/>
          </w:tcPr>
          <w:p w:rsidR="009269A3" w:rsidRPr="004C03C7" w:rsidRDefault="009269A3" w:rsidP="00B00B77">
            <w:r>
              <w:t>Домашнее  задание № 16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00B77" w:rsidRDefault="009269A3" w:rsidP="00B00B77">
            <w:pPr>
              <w:jc w:val="center"/>
            </w:pPr>
            <w:r>
              <w:t>Упражнения</w:t>
            </w:r>
          </w:p>
          <w:p w:rsidR="009269A3" w:rsidRPr="002321AA" w:rsidRDefault="009269A3" w:rsidP="00B00B77">
            <w:pPr>
              <w:jc w:val="center"/>
            </w:pPr>
            <w:r>
              <w:t xml:space="preserve">для </w:t>
            </w:r>
            <w:r w:rsidR="00ED2A94">
              <w:t>СР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269A3" w:rsidRPr="009269A3" w:rsidRDefault="009269A3" w:rsidP="00B00B77">
            <w:pPr>
              <w:jc w:val="center"/>
              <w:rPr>
                <w:lang w:val="en-US"/>
              </w:rPr>
            </w:pPr>
            <w:r w:rsidRPr="009269A3">
              <w:rPr>
                <w:lang w:val="en-US"/>
              </w:rPr>
              <w:t>rtf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9269A3" w:rsidRPr="002321AA" w:rsidRDefault="009269A3" w:rsidP="00B00B77">
            <w:r>
              <w:t>Бланк-задание. Фрагмент рабочей тетради. Закрепление знаний; фо</w:t>
            </w:r>
            <w:r>
              <w:t>р</w:t>
            </w:r>
            <w:r>
              <w:t xml:space="preserve">мирование умений. </w:t>
            </w:r>
          </w:p>
        </w:tc>
      </w:tr>
    </w:tbl>
    <w:p w:rsidR="009269A3" w:rsidRDefault="009269A3"/>
    <w:sectPr w:rsidR="009269A3" w:rsidSect="004A38C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0B" w:rsidRDefault="00A86A0B">
      <w:r>
        <w:separator/>
      </w:r>
    </w:p>
  </w:endnote>
  <w:endnote w:type="continuationSeparator" w:id="1">
    <w:p w:rsidR="00A86A0B" w:rsidRDefault="00A8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86" w:rsidRDefault="001F4486" w:rsidP="007602F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4486" w:rsidRDefault="001F44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86" w:rsidRDefault="001F4486" w:rsidP="007602F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549E">
      <w:rPr>
        <w:rStyle w:val="a8"/>
        <w:noProof/>
      </w:rPr>
      <w:t>1</w:t>
    </w:r>
    <w:r>
      <w:rPr>
        <w:rStyle w:val="a8"/>
      </w:rPr>
      <w:fldChar w:fldCharType="end"/>
    </w:r>
  </w:p>
  <w:p w:rsidR="001F4486" w:rsidRDefault="001F44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0B" w:rsidRDefault="00A86A0B">
      <w:r>
        <w:separator/>
      </w:r>
    </w:p>
  </w:footnote>
  <w:footnote w:type="continuationSeparator" w:id="1">
    <w:p w:rsidR="00A86A0B" w:rsidRDefault="00A8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1B8"/>
    <w:multiLevelType w:val="hybridMultilevel"/>
    <w:tmpl w:val="44B4371C"/>
    <w:lvl w:ilvl="0" w:tplc="41140ADE">
      <w:start w:val="1"/>
      <w:numFmt w:val="bullet"/>
      <w:lvlText w:val=""/>
      <w:lvlJc w:val="left"/>
      <w:pPr>
        <w:tabs>
          <w:tab w:val="num" w:pos="1211"/>
        </w:tabs>
        <w:ind w:left="121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0224472C"/>
    <w:multiLevelType w:val="hybridMultilevel"/>
    <w:tmpl w:val="3CA8470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2FE74A4"/>
    <w:multiLevelType w:val="hybridMultilevel"/>
    <w:tmpl w:val="C7EC3E9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111AD9"/>
    <w:multiLevelType w:val="hybridMultilevel"/>
    <w:tmpl w:val="6B541386"/>
    <w:lvl w:ilvl="0" w:tplc="41140ADE">
      <w:start w:val="1"/>
      <w:numFmt w:val="bullet"/>
      <w:lvlText w:val="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CE97263"/>
    <w:multiLevelType w:val="hybridMultilevel"/>
    <w:tmpl w:val="0B4E0D1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1CE4E5A"/>
    <w:multiLevelType w:val="hybridMultilevel"/>
    <w:tmpl w:val="F2BCB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92248"/>
    <w:multiLevelType w:val="hybridMultilevel"/>
    <w:tmpl w:val="C5B2B0F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5313575"/>
    <w:multiLevelType w:val="hybridMultilevel"/>
    <w:tmpl w:val="26249B9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9CE2FD8"/>
    <w:multiLevelType w:val="hybridMultilevel"/>
    <w:tmpl w:val="70B2C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B032D2"/>
    <w:multiLevelType w:val="hybridMultilevel"/>
    <w:tmpl w:val="C75805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DDF276F"/>
    <w:multiLevelType w:val="hybridMultilevel"/>
    <w:tmpl w:val="1F52181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09F1F10"/>
    <w:multiLevelType w:val="hybridMultilevel"/>
    <w:tmpl w:val="DC2C112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BE5221D"/>
    <w:multiLevelType w:val="hybridMultilevel"/>
    <w:tmpl w:val="EC16B81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4047074"/>
    <w:multiLevelType w:val="hybridMultilevel"/>
    <w:tmpl w:val="C776810C"/>
    <w:lvl w:ilvl="0" w:tplc="0E0E6F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4F620F2"/>
    <w:multiLevelType w:val="hybridMultilevel"/>
    <w:tmpl w:val="274E69A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94861D1"/>
    <w:multiLevelType w:val="hybridMultilevel"/>
    <w:tmpl w:val="9D22C0DC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6">
    <w:nsid w:val="59AD089C"/>
    <w:multiLevelType w:val="hybridMultilevel"/>
    <w:tmpl w:val="FBA2016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A2800A7"/>
    <w:multiLevelType w:val="hybridMultilevel"/>
    <w:tmpl w:val="52946EE8"/>
    <w:lvl w:ilvl="0" w:tplc="0419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CFD23BF"/>
    <w:multiLevelType w:val="singleLevel"/>
    <w:tmpl w:val="1C764C9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F5B75CE"/>
    <w:multiLevelType w:val="hybridMultilevel"/>
    <w:tmpl w:val="48F8D044"/>
    <w:lvl w:ilvl="0" w:tplc="0419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9785E3E"/>
    <w:multiLevelType w:val="hybridMultilevel"/>
    <w:tmpl w:val="7B889A0E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1">
    <w:nsid w:val="6C65239A"/>
    <w:multiLevelType w:val="hybridMultilevel"/>
    <w:tmpl w:val="0AEC4D5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2">
    <w:nsid w:val="75C83932"/>
    <w:multiLevelType w:val="hybridMultilevel"/>
    <w:tmpl w:val="E70A0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85AA3"/>
    <w:multiLevelType w:val="hybridMultilevel"/>
    <w:tmpl w:val="CC7677D8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4">
    <w:nsid w:val="7B8330FC"/>
    <w:multiLevelType w:val="hybridMultilevel"/>
    <w:tmpl w:val="E4286A4E"/>
    <w:lvl w:ilvl="0" w:tplc="41140ADE">
      <w:start w:val="1"/>
      <w:numFmt w:val="bullet"/>
      <w:lvlText w:val=""/>
      <w:lvlJc w:val="left"/>
      <w:pPr>
        <w:tabs>
          <w:tab w:val="num" w:pos="1211"/>
        </w:tabs>
        <w:ind w:left="121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5">
    <w:nsid w:val="7D707F22"/>
    <w:multiLevelType w:val="hybridMultilevel"/>
    <w:tmpl w:val="F9CA5F0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6"/>
  </w:num>
  <w:num w:numId="5">
    <w:abstractNumId w:val="25"/>
  </w:num>
  <w:num w:numId="6">
    <w:abstractNumId w:val="2"/>
  </w:num>
  <w:num w:numId="7">
    <w:abstractNumId w:val="21"/>
  </w:num>
  <w:num w:numId="8">
    <w:abstractNumId w:val="11"/>
  </w:num>
  <w:num w:numId="9">
    <w:abstractNumId w:val="19"/>
  </w:num>
  <w:num w:numId="10">
    <w:abstractNumId w:val="9"/>
  </w:num>
  <w:num w:numId="11">
    <w:abstractNumId w:val="20"/>
  </w:num>
  <w:num w:numId="12">
    <w:abstractNumId w:val="22"/>
  </w:num>
  <w:num w:numId="13">
    <w:abstractNumId w:val="7"/>
  </w:num>
  <w:num w:numId="14">
    <w:abstractNumId w:val="18"/>
  </w:num>
  <w:num w:numId="15">
    <w:abstractNumId w:val="23"/>
  </w:num>
  <w:num w:numId="16">
    <w:abstractNumId w:val="0"/>
  </w:num>
  <w:num w:numId="17">
    <w:abstractNumId w:val="3"/>
  </w:num>
  <w:num w:numId="18">
    <w:abstractNumId w:val="15"/>
  </w:num>
  <w:num w:numId="19">
    <w:abstractNumId w:val="24"/>
  </w:num>
  <w:num w:numId="20">
    <w:abstractNumId w:val="8"/>
  </w:num>
  <w:num w:numId="21">
    <w:abstractNumId w:val="4"/>
  </w:num>
  <w:num w:numId="22">
    <w:abstractNumId w:val="14"/>
  </w:num>
  <w:num w:numId="23">
    <w:abstractNumId w:val="12"/>
  </w:num>
  <w:num w:numId="24">
    <w:abstractNumId w:val="17"/>
  </w:num>
  <w:num w:numId="25">
    <w:abstractNumId w:val="13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792"/>
    <w:rsid w:val="000323AF"/>
    <w:rsid w:val="000649F9"/>
    <w:rsid w:val="00076EB1"/>
    <w:rsid w:val="00084A2F"/>
    <w:rsid w:val="00091217"/>
    <w:rsid w:val="00102E08"/>
    <w:rsid w:val="00187975"/>
    <w:rsid w:val="00187E60"/>
    <w:rsid w:val="001F4486"/>
    <w:rsid w:val="00243CC7"/>
    <w:rsid w:val="0026020C"/>
    <w:rsid w:val="00274FDF"/>
    <w:rsid w:val="002A60C5"/>
    <w:rsid w:val="0033549E"/>
    <w:rsid w:val="003674FC"/>
    <w:rsid w:val="00380F43"/>
    <w:rsid w:val="00396A97"/>
    <w:rsid w:val="004372C5"/>
    <w:rsid w:val="0047103B"/>
    <w:rsid w:val="0049478A"/>
    <w:rsid w:val="004A1FF5"/>
    <w:rsid w:val="004A38C7"/>
    <w:rsid w:val="004B6666"/>
    <w:rsid w:val="004E735B"/>
    <w:rsid w:val="00511DC3"/>
    <w:rsid w:val="0052243F"/>
    <w:rsid w:val="00523D09"/>
    <w:rsid w:val="005A7792"/>
    <w:rsid w:val="005B046A"/>
    <w:rsid w:val="006472AB"/>
    <w:rsid w:val="00663532"/>
    <w:rsid w:val="006C0BF6"/>
    <w:rsid w:val="007602F8"/>
    <w:rsid w:val="007C2F08"/>
    <w:rsid w:val="008108FD"/>
    <w:rsid w:val="008C6B8E"/>
    <w:rsid w:val="00910D72"/>
    <w:rsid w:val="009269A3"/>
    <w:rsid w:val="009B153A"/>
    <w:rsid w:val="00A86690"/>
    <w:rsid w:val="00A86A0B"/>
    <w:rsid w:val="00AB13C2"/>
    <w:rsid w:val="00AE3611"/>
    <w:rsid w:val="00B00B77"/>
    <w:rsid w:val="00B80711"/>
    <w:rsid w:val="00C12C31"/>
    <w:rsid w:val="00C34B99"/>
    <w:rsid w:val="00C417D0"/>
    <w:rsid w:val="00CC4F83"/>
    <w:rsid w:val="00CD2A5B"/>
    <w:rsid w:val="00D15F33"/>
    <w:rsid w:val="00D342EF"/>
    <w:rsid w:val="00D71A87"/>
    <w:rsid w:val="00D71ECE"/>
    <w:rsid w:val="00E076E2"/>
    <w:rsid w:val="00E247B2"/>
    <w:rsid w:val="00EA0543"/>
    <w:rsid w:val="00ED2A94"/>
    <w:rsid w:val="00ED4C00"/>
    <w:rsid w:val="00EE3349"/>
    <w:rsid w:val="00EF4F9B"/>
    <w:rsid w:val="00F44992"/>
    <w:rsid w:val="00F55102"/>
    <w:rsid w:val="00F778CB"/>
    <w:rsid w:val="00F96FF8"/>
    <w:rsid w:val="00FD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7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A7792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A77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7792"/>
    <w:pPr>
      <w:overflowPunct/>
      <w:autoSpaceDE/>
      <w:autoSpaceDN/>
      <w:adjustRightInd/>
      <w:textAlignment w:val="auto"/>
    </w:pPr>
    <w:rPr>
      <w:sz w:val="36"/>
      <w:szCs w:val="24"/>
    </w:rPr>
  </w:style>
  <w:style w:type="paragraph" w:styleId="a4">
    <w:name w:val="Title"/>
    <w:basedOn w:val="a"/>
    <w:qFormat/>
    <w:rsid w:val="005A7792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table" w:styleId="a5">
    <w:name w:val="Table Grid"/>
    <w:basedOn w:val="a1"/>
    <w:rsid w:val="005A7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2">
    <w:name w:val="Header2"/>
    <w:rsid w:val="005A7792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b/>
      <w:noProof/>
      <w:sz w:val="24"/>
    </w:rPr>
  </w:style>
  <w:style w:type="paragraph" w:styleId="20">
    <w:name w:val="Body Text Indent 2"/>
    <w:basedOn w:val="a"/>
    <w:rsid w:val="005A7792"/>
    <w:pPr>
      <w:spacing w:after="120" w:line="480" w:lineRule="auto"/>
      <w:ind w:left="283"/>
    </w:pPr>
  </w:style>
  <w:style w:type="paragraph" w:styleId="a6">
    <w:name w:val="Body Text Indent"/>
    <w:basedOn w:val="a"/>
    <w:rsid w:val="005A7792"/>
    <w:pPr>
      <w:spacing w:after="120"/>
      <w:ind w:left="283"/>
    </w:pPr>
  </w:style>
  <w:style w:type="paragraph" w:customStyle="1" w:styleId="Header3Left">
    <w:name w:val="Header3 Left"/>
    <w:rsid w:val="005A7792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b/>
    </w:rPr>
  </w:style>
  <w:style w:type="paragraph" w:styleId="a7">
    <w:name w:val="footer"/>
    <w:basedOn w:val="a"/>
    <w:rsid w:val="00C12C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12C31"/>
  </w:style>
  <w:style w:type="paragraph" w:styleId="a9">
    <w:name w:val="List Paragraph"/>
    <w:basedOn w:val="a"/>
    <w:uiPriority w:val="34"/>
    <w:qFormat/>
    <w:rsid w:val="00F44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9BC9-EC3B-4860-A164-97798641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4751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psu</Company>
  <LinksUpToDate>false</LinksUpToDate>
  <CharactersWithSpaces>31771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Administrator</dc:creator>
  <cp:lastModifiedBy>Rita</cp:lastModifiedBy>
  <cp:revision>3</cp:revision>
  <dcterms:created xsi:type="dcterms:W3CDTF">2013-04-12T10:15:00Z</dcterms:created>
  <dcterms:modified xsi:type="dcterms:W3CDTF">2013-04-13T08:21:00Z</dcterms:modified>
</cp:coreProperties>
</file>